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1413A" w14:textId="2435B552" w:rsidR="00CC04B4" w:rsidRDefault="008D25F3">
      <w:pPr>
        <w:widowControl/>
        <w:jc w:val="left"/>
      </w:pPr>
      <w:r>
        <w:rPr>
          <w:rFonts w:ascii="FangSong" w:eastAsia="FangSong" w:hAnsi="FangSong" w:cs="FangSong"/>
          <w:color w:val="000000"/>
          <w:kern w:val="0"/>
          <w:szCs w:val="21"/>
          <w:lang w:bidi="ar"/>
        </w:rPr>
        <w:t>【题目】：使用Python实现</w:t>
      </w:r>
      <w:r w:rsidR="006F1F13"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语义分割</w:t>
      </w:r>
      <w:r>
        <w:rPr>
          <w:rFonts w:ascii="FangSong" w:eastAsia="FangSong" w:hAnsi="FangSong" w:cs="FangSong"/>
          <w:color w:val="000000"/>
          <w:kern w:val="0"/>
          <w:szCs w:val="21"/>
          <w:lang w:bidi="ar"/>
        </w:rPr>
        <w:t>模型</w:t>
      </w:r>
    </w:p>
    <w:p w14:paraId="21C00A77" w14:textId="6E972AAC" w:rsidR="00CC04B4" w:rsidRDefault="008D25F3">
      <w:pPr>
        <w:widowControl/>
        <w:jc w:val="left"/>
      </w:pP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【使用数据集】：</w:t>
      </w:r>
      <w:r w:rsidR="006F1F13"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PASCAL VOC</w:t>
      </w:r>
      <w:r w:rsidR="003D5BDA"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 xml:space="preserve"> 2012</w:t>
      </w: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数据集，下载地址</w:t>
      </w:r>
      <w:r w:rsidR="006F1F13" w:rsidRPr="006F1F13">
        <w:rPr>
          <w:rFonts w:ascii="FangSong" w:eastAsia="FangSong" w:hAnsi="FangSong" w:cs="FangSong"/>
          <w:color w:val="0000FF"/>
          <w:kern w:val="0"/>
          <w:szCs w:val="21"/>
          <w:lang w:bidi="ar"/>
        </w:rPr>
        <w:t>http://host.robots.ox.ac.uk/pascal/VOC/voc2012/</w:t>
      </w:r>
    </w:p>
    <w:p w14:paraId="5F5E3A24" w14:textId="77777777" w:rsidR="00CC04B4" w:rsidRDefault="008D25F3">
      <w:pPr>
        <w:widowControl/>
        <w:jc w:val="left"/>
      </w:pP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 xml:space="preserve">【完成步骤】： </w:t>
      </w:r>
    </w:p>
    <w:p w14:paraId="5EFFEB76" w14:textId="530BEF0E" w:rsidR="00CC04B4" w:rsidRDefault="00947664">
      <w:pPr>
        <w:widowControl/>
        <w:jc w:val="left"/>
      </w:pP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1.</w:t>
      </w:r>
      <w:r w:rsidRPr="00947664"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安装Python3环境，安装anaconda并建立虚拟环境，在虚拟环境内安装</w:t>
      </w:r>
      <w:proofErr w:type="spellStart"/>
      <w:r w:rsidRPr="00947664"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cuda</w:t>
      </w:r>
      <w:proofErr w:type="spellEnd"/>
      <w:r w:rsidRPr="00947664"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与</w:t>
      </w:r>
      <w:proofErr w:type="spellStart"/>
      <w:r w:rsidRPr="00947664"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pytorch</w:t>
      </w:r>
      <w:proofErr w:type="spellEnd"/>
      <w:r w:rsidRPr="00947664"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，安装适用的 IDE，推荐VS</w:t>
      </w: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 xml:space="preserve"> </w:t>
      </w:r>
      <w:r w:rsidRPr="00947664"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Code。</w:t>
      </w:r>
    </w:p>
    <w:p w14:paraId="1AF902E8" w14:textId="4755CA11" w:rsidR="00CC04B4" w:rsidRDefault="00947664">
      <w:pPr>
        <w:widowControl/>
        <w:jc w:val="left"/>
        <w:rPr>
          <w:rFonts w:ascii="FangSong" w:eastAsia="FangSong" w:hAnsi="FangSong" w:cs="FangSong"/>
          <w:color w:val="000000"/>
          <w:kern w:val="0"/>
          <w:szCs w:val="21"/>
          <w:lang w:bidi="ar"/>
        </w:rPr>
      </w:pP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2</w:t>
      </w:r>
      <w:r w:rsidR="008D25F3"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.下载</w:t>
      </w:r>
      <w:r w:rsidR="006F1F13"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PASCAL VOC</w:t>
      </w:r>
      <w:r w:rsidR="003D5BDA"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 xml:space="preserve"> 2012</w:t>
      </w:r>
      <w:r w:rsidR="008D25F3"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数据集，并读懂数据集的相关说明，了解数据格式。</w:t>
      </w:r>
      <w:r w:rsidR="00F369BC"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在train集合上训练</w:t>
      </w:r>
      <w:r w:rsidR="00044671"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分割</w:t>
      </w:r>
      <w:r w:rsidR="00F369BC"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模型，在</w:t>
      </w:r>
      <w:proofErr w:type="spellStart"/>
      <w:r w:rsidR="00F369BC"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val</w:t>
      </w:r>
      <w:proofErr w:type="spellEnd"/>
      <w:r w:rsidR="00F369BC"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集合上测试</w:t>
      </w:r>
      <w:r w:rsidR="00044671"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分割</w:t>
      </w:r>
      <w:r w:rsidR="00F369BC"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模型。</w:t>
      </w:r>
    </w:p>
    <w:p w14:paraId="5DF14D7B" w14:textId="35F736DB" w:rsidR="00CC04B4" w:rsidRDefault="00947664">
      <w:pPr>
        <w:widowControl/>
        <w:jc w:val="left"/>
        <w:rPr>
          <w:rFonts w:ascii="FangSong" w:eastAsia="FangSong" w:hAnsi="FangSong" w:cs="FangSong"/>
          <w:color w:val="000000"/>
          <w:kern w:val="0"/>
          <w:szCs w:val="21"/>
          <w:lang w:bidi="ar"/>
        </w:rPr>
      </w:pP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3</w:t>
      </w:r>
      <w:r w:rsidR="008D25F3"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.对</w:t>
      </w:r>
      <w:r w:rsidR="006F1F13"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PASCAL VOC</w:t>
      </w:r>
      <w:r w:rsidR="003D5BDA"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 xml:space="preserve"> 2012</w:t>
      </w:r>
      <w:r w:rsidR="008D25F3"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进行数据预处理</w:t>
      </w:r>
      <w:r w:rsidR="00082EBC"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。</w:t>
      </w:r>
    </w:p>
    <w:p w14:paraId="3D1A04DD" w14:textId="55A90EDD" w:rsidR="00082EBC" w:rsidRPr="00082EBC" w:rsidRDefault="00947664" w:rsidP="00082EBC">
      <w:pPr>
        <w:rPr>
          <w:rFonts w:ascii="FangSong" w:eastAsia="FangSong" w:hAnsi="FangSong" w:cs="FangSong"/>
          <w:color w:val="000000"/>
          <w:kern w:val="0"/>
          <w:szCs w:val="21"/>
          <w:lang w:bidi="ar"/>
        </w:rPr>
      </w:pP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4</w:t>
      </w:r>
      <w:r w:rsidR="00082EBC" w:rsidRPr="00082EBC"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.以给出的代码框架为基础，实现分割网络，并且应用合理的损失函数；对PASCAL</w:t>
      </w: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 xml:space="preserve"> </w:t>
      </w:r>
      <w:r w:rsidR="00082EBC" w:rsidRPr="00082EBC"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VOC</w:t>
      </w:r>
      <w:r w:rsidR="00EF7795"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 xml:space="preserve"> 2012</w:t>
      </w:r>
      <w:r w:rsidR="00082EBC" w:rsidRPr="00082EBC"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数据集进行训练，并利用</w:t>
      </w:r>
      <w:proofErr w:type="spellStart"/>
      <w:r w:rsidR="003D5BDA" w:rsidRPr="003D5BDA"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mIoU</w:t>
      </w:r>
      <w:proofErr w:type="spellEnd"/>
      <w:r w:rsidR="003D5BDA"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、</w:t>
      </w:r>
      <w:r w:rsidR="003D5BDA" w:rsidRPr="003D5BDA"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Dice</w:t>
      </w:r>
      <w:r w:rsidR="003D5BDA"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、</w:t>
      </w:r>
      <w:r w:rsidR="003D5BDA" w:rsidRPr="003D5BDA"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HD</w:t>
      </w:r>
      <w:r w:rsidR="003D5BDA"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、</w:t>
      </w:r>
      <w:r w:rsidR="003D5BDA" w:rsidRPr="003D5BDA"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Accuracy</w:t>
      </w:r>
      <w:r w:rsidR="003D5BDA"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、</w:t>
      </w:r>
      <w:r w:rsidR="003D5BDA" w:rsidRPr="003D5BDA"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Recall</w:t>
      </w:r>
      <w:r w:rsidR="003D5BDA"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、</w:t>
      </w:r>
      <w:r w:rsidR="003D5BDA" w:rsidRPr="003D5BDA"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F1 score</w:t>
      </w:r>
      <w:r w:rsidR="00082EBC" w:rsidRPr="00082EBC"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指标验证</w:t>
      </w:r>
      <w:r w:rsidR="00465675"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分割</w:t>
      </w:r>
      <w:r w:rsidR="00082EBC" w:rsidRPr="00082EBC"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模型</w:t>
      </w:r>
      <w:r w:rsidR="003D5BDA"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性能</w:t>
      </w:r>
      <w:r w:rsidR="00082EBC" w:rsidRPr="00082EBC"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。</w:t>
      </w:r>
    </w:p>
    <w:p w14:paraId="7573E3BD" w14:textId="28AA7CD7" w:rsidR="00CC04B4" w:rsidRDefault="00947664" w:rsidP="00082EBC"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5</w:t>
      </w:r>
      <w:r w:rsidR="00082EBC" w:rsidRPr="00082EBC"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.对模型分割结果可视化，分析实验结果</w:t>
      </w:r>
      <w:r w:rsidR="00082EBC"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。</w:t>
      </w:r>
    </w:p>
    <w:p w14:paraId="79F4AF69" w14:textId="77777777" w:rsidR="00CC04B4" w:rsidRDefault="00CC04B4"/>
    <w:p w14:paraId="3AFA42C2" w14:textId="004553C1" w:rsidR="00CC04B4" w:rsidRDefault="008D25F3">
      <w:pPr>
        <w:widowControl/>
        <w:jc w:val="left"/>
      </w:pPr>
      <w:r>
        <w:rPr>
          <w:rFonts w:ascii="FangSong" w:eastAsia="FangSong" w:hAnsi="FangSong" w:cs="FangSong"/>
          <w:color w:val="000000"/>
          <w:kern w:val="0"/>
          <w:szCs w:val="21"/>
          <w:lang w:bidi="ar"/>
        </w:rPr>
        <w:t>【作业要求】：</w:t>
      </w:r>
    </w:p>
    <w:p w14:paraId="2DDFF0CF" w14:textId="276F9778" w:rsidR="00CC04B4" w:rsidRDefault="008D25F3">
      <w:pPr>
        <w:widowControl/>
        <w:jc w:val="left"/>
      </w:pPr>
      <w:r>
        <w:rPr>
          <w:rFonts w:ascii="FangSong" w:eastAsia="FangSong" w:hAnsi="FangSong" w:cs="FangSong" w:hint="eastAsia"/>
          <w:kern w:val="0"/>
          <w:szCs w:val="21"/>
          <w:lang w:bidi="ar"/>
        </w:rPr>
        <w:t>1.</w:t>
      </w:r>
      <w:r w:rsidR="000A79C5" w:rsidRPr="000A79C5">
        <w:rPr>
          <w:rFonts w:ascii="FangSong" w:eastAsia="FangSong" w:hAnsi="FangSong" w:cs="FangSong" w:hint="eastAsia"/>
          <w:kern w:val="0"/>
          <w:szCs w:val="21"/>
          <w:lang w:bidi="ar"/>
        </w:rPr>
        <w:t>严禁任何形式的抄袭行为，一经发现</w:t>
      </w:r>
      <w:r w:rsidR="000A79C5">
        <w:rPr>
          <w:rFonts w:ascii="FangSong" w:eastAsia="FangSong" w:hAnsi="FangSong" w:cs="FangSong" w:hint="eastAsia"/>
          <w:kern w:val="0"/>
          <w:szCs w:val="21"/>
          <w:lang w:bidi="ar"/>
        </w:rPr>
        <w:t>，</w:t>
      </w:r>
      <w:r w:rsidR="000A79C5" w:rsidRPr="000A79C5">
        <w:rPr>
          <w:rFonts w:ascii="FangSong" w:eastAsia="FangSong" w:hAnsi="FangSong" w:cs="FangSong" w:hint="eastAsia"/>
          <w:kern w:val="0"/>
          <w:szCs w:val="21"/>
          <w:lang w:bidi="ar"/>
        </w:rPr>
        <w:t>抄袭者与被抄袭者</w:t>
      </w:r>
      <w:r w:rsidR="000A79C5">
        <w:rPr>
          <w:rFonts w:ascii="FangSong" w:eastAsia="FangSong" w:hAnsi="FangSong" w:cs="FangSong" w:hint="eastAsia"/>
          <w:kern w:val="0"/>
          <w:szCs w:val="21"/>
          <w:lang w:bidi="ar"/>
        </w:rPr>
        <w:t>的</w:t>
      </w:r>
      <w:r w:rsidR="000A79C5" w:rsidRPr="000A79C5">
        <w:rPr>
          <w:rFonts w:ascii="FangSong" w:eastAsia="FangSong" w:hAnsi="FangSong" w:cs="FangSong" w:hint="eastAsia"/>
          <w:kern w:val="0"/>
          <w:szCs w:val="21"/>
          <w:lang w:bidi="ar"/>
        </w:rPr>
        <w:t>本次作业成绩</w:t>
      </w:r>
      <w:r w:rsidR="000A79C5">
        <w:rPr>
          <w:rFonts w:ascii="FangSong" w:eastAsia="FangSong" w:hAnsi="FangSong" w:cs="FangSong" w:hint="eastAsia"/>
          <w:kern w:val="0"/>
          <w:szCs w:val="21"/>
          <w:lang w:bidi="ar"/>
        </w:rPr>
        <w:t>均</w:t>
      </w:r>
      <w:r w:rsidR="000A79C5" w:rsidRPr="000A79C5">
        <w:rPr>
          <w:rFonts w:ascii="FangSong" w:eastAsia="FangSong" w:hAnsi="FangSong" w:cs="FangSong" w:hint="eastAsia"/>
          <w:kern w:val="0"/>
          <w:szCs w:val="21"/>
          <w:lang w:bidi="ar"/>
        </w:rPr>
        <w:t>计为</w:t>
      </w:r>
      <w:r w:rsidR="000A79C5">
        <w:rPr>
          <w:rFonts w:ascii="FangSong" w:eastAsia="FangSong" w:hAnsi="FangSong" w:cs="FangSong" w:hint="eastAsia"/>
          <w:kern w:val="0"/>
          <w:szCs w:val="21"/>
          <w:lang w:bidi="ar"/>
        </w:rPr>
        <w:t>0</w:t>
      </w:r>
      <w:r w:rsidR="000A79C5" w:rsidRPr="000A79C5">
        <w:rPr>
          <w:rFonts w:ascii="FangSong" w:eastAsia="FangSong" w:hAnsi="FangSong" w:cs="FangSong" w:hint="eastAsia"/>
          <w:kern w:val="0"/>
          <w:szCs w:val="21"/>
          <w:lang w:bidi="ar"/>
        </w:rPr>
        <w:t>分</w:t>
      </w:r>
      <w:r>
        <w:rPr>
          <w:rFonts w:ascii="FangSong" w:eastAsia="FangSong" w:hAnsi="FangSong" w:cs="FangSong" w:hint="eastAsia"/>
          <w:kern w:val="0"/>
          <w:szCs w:val="21"/>
          <w:lang w:bidi="ar"/>
        </w:rPr>
        <w:t>；</w:t>
      </w:r>
    </w:p>
    <w:p w14:paraId="5F87BCE3" w14:textId="4022E4C8" w:rsidR="003E47E7" w:rsidRPr="00AC1A12" w:rsidRDefault="003F418E" w:rsidP="00AE7BEE">
      <w:pPr>
        <w:widowControl/>
        <w:jc w:val="left"/>
        <w:rPr>
          <w:rFonts w:ascii="FangSong" w:eastAsia="FangSong" w:hAnsi="FangSong" w:cs="FangSong"/>
          <w:b/>
          <w:color w:val="FF0000"/>
          <w:kern w:val="0"/>
          <w:szCs w:val="21"/>
          <w:lang w:bidi="ar"/>
        </w:rPr>
      </w:pPr>
      <w:r>
        <w:rPr>
          <w:rFonts w:ascii="FangSong" w:eastAsia="FangSong" w:hAnsi="FangSong" w:cs="FangSong" w:hint="eastAsia"/>
          <w:kern w:val="0"/>
          <w:szCs w:val="21"/>
          <w:lang w:bidi="ar"/>
        </w:rPr>
        <w:t>2</w:t>
      </w:r>
      <w:r w:rsidR="008D25F3">
        <w:rPr>
          <w:rFonts w:ascii="FangSong" w:eastAsia="FangSong" w:hAnsi="FangSong" w:cs="FangSong" w:hint="eastAsia"/>
          <w:kern w:val="0"/>
          <w:szCs w:val="21"/>
          <w:lang w:bidi="ar"/>
        </w:rPr>
        <w:t>.提交作业电子版至智慧树，邮件标题以“计算机视觉第</w:t>
      </w:r>
      <w:r w:rsidR="006F1F13">
        <w:rPr>
          <w:rFonts w:ascii="FangSong" w:eastAsia="FangSong" w:hAnsi="FangSong" w:cs="FangSong" w:hint="eastAsia"/>
          <w:kern w:val="0"/>
          <w:szCs w:val="21"/>
          <w:lang w:bidi="ar"/>
        </w:rPr>
        <w:t>二</w:t>
      </w:r>
      <w:r w:rsidR="008D25F3">
        <w:rPr>
          <w:rFonts w:ascii="FangSong" w:eastAsia="FangSong" w:hAnsi="FangSong" w:cs="FangSong" w:hint="eastAsia"/>
          <w:kern w:val="0"/>
          <w:szCs w:val="21"/>
          <w:lang w:bidi="ar"/>
        </w:rPr>
        <w:t>次大作业+姓名+学号”命名，</w:t>
      </w:r>
      <w:r w:rsidR="008D25F3" w:rsidRPr="008D25F3">
        <w:rPr>
          <w:rFonts w:ascii="FangSong" w:eastAsia="FangSong" w:hAnsi="FangSong" w:cs="FangSong" w:hint="eastAsia"/>
          <w:b/>
          <w:color w:val="FF0000"/>
          <w:kern w:val="0"/>
          <w:szCs w:val="21"/>
          <w:lang w:bidi="ar"/>
        </w:rPr>
        <w:t>截止时间为</w:t>
      </w:r>
      <w:r w:rsidR="00DF370E" w:rsidRPr="008D25F3">
        <w:rPr>
          <w:rFonts w:ascii="FangSong" w:eastAsia="FangSong" w:hAnsi="FangSong" w:cs="FangSong" w:hint="eastAsia"/>
          <w:b/>
          <w:color w:val="FF0000"/>
          <w:kern w:val="0"/>
          <w:szCs w:val="21"/>
          <w:lang w:bidi="ar"/>
        </w:rPr>
        <w:t>2</w:t>
      </w:r>
      <w:r w:rsidR="00DF370E" w:rsidRPr="008D25F3">
        <w:rPr>
          <w:rFonts w:ascii="FangSong" w:eastAsia="FangSong" w:hAnsi="FangSong" w:cs="FangSong"/>
          <w:b/>
          <w:color w:val="FF0000"/>
          <w:kern w:val="0"/>
          <w:szCs w:val="21"/>
          <w:lang w:bidi="ar"/>
        </w:rPr>
        <w:t>02</w:t>
      </w:r>
      <w:r w:rsidR="002C30B3" w:rsidRPr="008D25F3">
        <w:rPr>
          <w:rFonts w:ascii="FangSong" w:eastAsia="FangSong" w:hAnsi="FangSong" w:cs="FangSong"/>
          <w:b/>
          <w:color w:val="FF0000"/>
          <w:kern w:val="0"/>
          <w:szCs w:val="21"/>
          <w:lang w:bidi="ar"/>
        </w:rPr>
        <w:t>5</w:t>
      </w:r>
      <w:r w:rsidR="00DF370E" w:rsidRPr="008D25F3">
        <w:rPr>
          <w:rFonts w:ascii="FangSong" w:eastAsia="FangSong" w:hAnsi="FangSong" w:cs="FangSong" w:hint="eastAsia"/>
          <w:b/>
          <w:color w:val="FF0000"/>
          <w:kern w:val="0"/>
          <w:szCs w:val="21"/>
          <w:lang w:bidi="ar"/>
        </w:rPr>
        <w:t>年</w:t>
      </w:r>
      <w:r w:rsidR="008D25F3" w:rsidRPr="00AC1A12">
        <w:rPr>
          <w:rFonts w:ascii="FangSong" w:eastAsia="FangSong" w:hAnsi="FangSong" w:cs="FangSong" w:hint="eastAsia"/>
          <w:b/>
          <w:color w:val="FF0000"/>
          <w:kern w:val="0"/>
          <w:szCs w:val="21"/>
          <w:lang w:bidi="ar"/>
        </w:rPr>
        <w:t>3月</w:t>
      </w:r>
      <w:r w:rsidR="00FE6CFE" w:rsidRPr="00AC1A12">
        <w:rPr>
          <w:rFonts w:ascii="FangSong" w:eastAsia="FangSong" w:hAnsi="FangSong" w:cs="FangSong"/>
          <w:b/>
          <w:color w:val="FF0000"/>
          <w:kern w:val="0"/>
          <w:szCs w:val="21"/>
          <w:lang w:bidi="ar"/>
        </w:rPr>
        <w:t>30</w:t>
      </w:r>
      <w:r w:rsidR="008D25F3" w:rsidRPr="00AC1A12">
        <w:rPr>
          <w:rFonts w:ascii="FangSong" w:eastAsia="FangSong" w:hAnsi="FangSong" w:cs="FangSong" w:hint="eastAsia"/>
          <w:b/>
          <w:color w:val="FF0000"/>
          <w:kern w:val="0"/>
          <w:szCs w:val="21"/>
          <w:lang w:bidi="ar"/>
        </w:rPr>
        <w:t>日</w:t>
      </w:r>
      <w:r w:rsidR="008D25F3" w:rsidRPr="008D25F3">
        <w:rPr>
          <w:rFonts w:ascii="FangSong" w:eastAsia="FangSong" w:hAnsi="FangSong" w:cs="FangSong"/>
          <w:b/>
          <w:color w:val="FF0000"/>
          <w:kern w:val="0"/>
          <w:szCs w:val="21"/>
          <w:lang w:bidi="ar"/>
        </w:rPr>
        <w:t>2</w:t>
      </w:r>
      <w:r w:rsidR="00AE7BEE" w:rsidRPr="008D25F3">
        <w:rPr>
          <w:rFonts w:ascii="FangSong" w:eastAsia="FangSong" w:hAnsi="FangSong" w:cs="FangSong" w:hint="eastAsia"/>
          <w:b/>
          <w:color w:val="FF0000"/>
          <w:kern w:val="0"/>
          <w:szCs w:val="21"/>
          <w:lang w:bidi="ar"/>
        </w:rPr>
        <w:t>3:59</w:t>
      </w:r>
      <w:r w:rsidR="008D25F3" w:rsidRPr="008D25F3">
        <w:rPr>
          <w:rFonts w:ascii="FangSong" w:eastAsia="FangSong" w:hAnsi="FangSong" w:cs="FangSong" w:hint="eastAsia"/>
          <w:b/>
          <w:color w:val="FF0000"/>
          <w:kern w:val="0"/>
          <w:szCs w:val="21"/>
          <w:lang w:bidi="ar"/>
        </w:rPr>
        <w:t>。</w:t>
      </w:r>
    </w:p>
    <w:p w14:paraId="545FCC7D" w14:textId="7AB0CA37" w:rsidR="00CC04B4" w:rsidRPr="003E47E7" w:rsidRDefault="003F418E" w:rsidP="00AE7BEE">
      <w:pPr>
        <w:widowControl/>
        <w:jc w:val="left"/>
        <w:rPr>
          <w:rFonts w:ascii="FangSong" w:eastAsia="FangSong" w:hAnsi="FangSong" w:cs="FangSong"/>
          <w:kern w:val="0"/>
          <w:szCs w:val="21"/>
          <w:lang w:bidi="ar"/>
        </w:rPr>
      </w:pPr>
      <w:r>
        <w:rPr>
          <w:rFonts w:ascii="FangSong" w:eastAsia="FangSong" w:hAnsi="FangSong" w:cs="FangSong" w:hint="eastAsia"/>
          <w:kern w:val="0"/>
          <w:szCs w:val="21"/>
          <w:lang w:bidi="ar"/>
        </w:rPr>
        <w:t>3</w:t>
      </w:r>
      <w:r w:rsidR="003E47E7">
        <w:rPr>
          <w:rFonts w:ascii="FangSong" w:eastAsia="FangSong" w:hAnsi="FangSong" w:cs="FangSong" w:hint="eastAsia"/>
          <w:kern w:val="0"/>
          <w:szCs w:val="21"/>
          <w:lang w:bidi="ar"/>
        </w:rPr>
        <w:t>.</w:t>
      </w:r>
      <w:r w:rsidR="00F90E0C">
        <w:rPr>
          <w:rFonts w:ascii="FangSong" w:eastAsia="FangSong" w:hAnsi="FangSong" w:cs="FangSong" w:hint="eastAsia"/>
          <w:kern w:val="0"/>
          <w:szCs w:val="21"/>
          <w:lang w:bidi="ar"/>
        </w:rPr>
        <w:t>作业接受补交，</w:t>
      </w:r>
      <w:r w:rsidR="00AE7BEE" w:rsidRPr="008D25F3">
        <w:rPr>
          <w:rFonts w:ascii="FangSong" w:eastAsia="FangSong" w:hAnsi="FangSong" w:cs="FangSong" w:hint="eastAsia"/>
          <w:b/>
          <w:color w:val="FF0000"/>
          <w:kern w:val="0"/>
          <w:szCs w:val="21"/>
          <w:lang w:bidi="ar"/>
        </w:rPr>
        <w:t>迟交</w:t>
      </w:r>
      <w:r w:rsidR="00F90E0C" w:rsidRPr="008D25F3">
        <w:rPr>
          <w:rFonts w:ascii="FangSong" w:eastAsia="FangSong" w:hAnsi="FangSong" w:cs="FangSong" w:hint="eastAsia"/>
          <w:b/>
          <w:color w:val="FF0000"/>
          <w:kern w:val="0"/>
          <w:szCs w:val="21"/>
          <w:lang w:bidi="ar"/>
        </w:rPr>
        <w:t>一天扣1</w:t>
      </w:r>
      <w:r w:rsidR="00F90E0C" w:rsidRPr="008D25F3">
        <w:rPr>
          <w:rFonts w:ascii="FangSong" w:eastAsia="FangSong" w:hAnsi="FangSong" w:cs="FangSong"/>
          <w:b/>
          <w:color w:val="FF0000"/>
          <w:kern w:val="0"/>
          <w:szCs w:val="21"/>
          <w:lang w:bidi="ar"/>
        </w:rPr>
        <w:t>0%分数，分数扣完为止</w:t>
      </w:r>
      <w:r w:rsidR="00AE7BEE">
        <w:rPr>
          <w:rFonts w:ascii="FangSong" w:eastAsia="FangSong" w:hAnsi="FangSong" w:cs="FangSong" w:hint="eastAsia"/>
          <w:kern w:val="0"/>
          <w:szCs w:val="21"/>
          <w:lang w:bidi="ar"/>
        </w:rPr>
        <w:t>。</w:t>
      </w:r>
    </w:p>
    <w:sectPr w:rsidR="00CC04B4" w:rsidRPr="003E4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9410DC6"/>
    <w:rsid w:val="DB6F1487"/>
    <w:rsid w:val="F7FF8942"/>
    <w:rsid w:val="00044671"/>
    <w:rsid w:val="00082EBC"/>
    <w:rsid w:val="000A79C5"/>
    <w:rsid w:val="0016045B"/>
    <w:rsid w:val="002C30B3"/>
    <w:rsid w:val="00370B5A"/>
    <w:rsid w:val="003D5BDA"/>
    <w:rsid w:val="003E47E7"/>
    <w:rsid w:val="003F418E"/>
    <w:rsid w:val="00465675"/>
    <w:rsid w:val="00480025"/>
    <w:rsid w:val="005C171A"/>
    <w:rsid w:val="00630D2D"/>
    <w:rsid w:val="00665D75"/>
    <w:rsid w:val="006F1C37"/>
    <w:rsid w:val="006F1F13"/>
    <w:rsid w:val="007F2893"/>
    <w:rsid w:val="00824D96"/>
    <w:rsid w:val="008D25F3"/>
    <w:rsid w:val="00920BAE"/>
    <w:rsid w:val="00947664"/>
    <w:rsid w:val="009C4BAB"/>
    <w:rsid w:val="00A92E84"/>
    <w:rsid w:val="00AA157A"/>
    <w:rsid w:val="00AC1A12"/>
    <w:rsid w:val="00AE7BEE"/>
    <w:rsid w:val="00B209BF"/>
    <w:rsid w:val="00B21FD5"/>
    <w:rsid w:val="00B4371A"/>
    <w:rsid w:val="00CA5454"/>
    <w:rsid w:val="00CC04B4"/>
    <w:rsid w:val="00D53A79"/>
    <w:rsid w:val="00DF370E"/>
    <w:rsid w:val="00EF7795"/>
    <w:rsid w:val="00F369BC"/>
    <w:rsid w:val="00F90E0C"/>
    <w:rsid w:val="00FE6CFE"/>
    <w:rsid w:val="29410DC6"/>
    <w:rsid w:val="5D38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F7D088"/>
  <w15:docId w15:val="{AD34EAB8-A6F9-453B-ADAB-C5BB6015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5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qzuser</dc:creator>
  <cp:lastModifiedBy>WAN Liang</cp:lastModifiedBy>
  <cp:revision>31</cp:revision>
  <dcterms:created xsi:type="dcterms:W3CDTF">2022-03-09T04:48:00Z</dcterms:created>
  <dcterms:modified xsi:type="dcterms:W3CDTF">2025-03-19T09:25:00Z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1BAEC09F8D6F431DA529C2DE09E5474E</vt:lpwstr>
  </property>
</Properties>
</file>