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(fieldandfeast-logo image)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wp0a5egm3q4" w:id="0"/>
      <w:bookmarkEnd w:id="0"/>
      <w:r w:rsidDel="00000000" w:rsidR="00000000" w:rsidRPr="00000000">
        <w:rPr>
          <w:rtl w:val="0"/>
        </w:rPr>
        <w:t xml:space="preserve">Field &amp; Feast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Harvested with Care, Served with Elegance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Offerings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aqs0mtguy9s" w:id="1"/>
      <w:bookmarkEnd w:id="1"/>
      <w:r w:rsidDel="00000000" w:rsidR="00000000" w:rsidRPr="00000000">
        <w:rPr>
          <w:rtl w:val="0"/>
        </w:rPr>
        <w:t xml:space="preserve">Welcome to Field &amp; Feast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Field &amp; Feast, we believe that the finest meals begin at the source. Rooted in tradition yet refined for the modern palate, our farm-to-table philosophy celebrates the beauty of seasonality, sustainability, and craftsmanship. From the sun-drenched fields where our produce is grown to the artfully curated dishes we serve, every detail is designed to bring you an experience of unparalleled quality and flavor.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ny8z31ocqxl" w:id="2"/>
      <w:bookmarkEnd w:id="2"/>
      <w:r w:rsidDel="00000000" w:rsidR="00000000" w:rsidRPr="00000000">
        <w:rPr>
          <w:rtl w:val="0"/>
        </w:rPr>
        <w:t xml:space="preserve">Our Offerings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alt2zjkb38i" w:id="3"/>
      <w:bookmarkEnd w:id="3"/>
      <w:r w:rsidDel="00000000" w:rsidR="00000000" w:rsidRPr="00000000">
        <w:rPr>
          <w:rtl w:val="0"/>
        </w:rPr>
        <w:t xml:space="preserve">Artisan Provisions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Hand-selected, seasonal ingredients sourced from our estate farm and trusted local growers. Each item is chosen for its freshness, flavor, and integrity.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3rqza4c0zcv" w:id="4"/>
      <w:bookmarkEnd w:id="4"/>
      <w:r w:rsidDel="00000000" w:rsidR="00000000" w:rsidRPr="00000000">
        <w:rPr>
          <w:rtl w:val="0"/>
        </w:rPr>
        <w:t xml:space="preserve">Exclusive Dining Experiences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us for intimate chef-led tastings and farm-to-table feasts, where carefully crafted menus highlight the best of the season.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7si5g77hwbt" w:id="5"/>
      <w:bookmarkEnd w:id="5"/>
      <w:r w:rsidDel="00000000" w:rsidR="00000000" w:rsidRPr="00000000">
        <w:rPr>
          <w:rtl w:val="0"/>
        </w:rPr>
        <w:t xml:space="preserve">The Field &amp; Feast Monthly Basket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Experience a curated selection of premium seasonal ingredients delivered to your doorstep each month.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Hand-Harvested Produce: Fresh, organic fruits and vegetables.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Artisan-Crafted Goods: Specialty cheeses, house-made preserves, and small-batch baked goods.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Exclusive Recipes &amp; Pairings: Thoughtfully designed by our chefs to inspire culinary creativity.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Elevate your home dining with the finest farm-to-table offerings, elegantly packaged and delivered with care.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uyik4krqrwl" w:id="6"/>
      <w:bookmarkEnd w:id="6"/>
      <w:r w:rsidDel="00000000" w:rsidR="00000000" w:rsidRPr="00000000">
        <w:rPr>
          <w:rtl w:val="0"/>
        </w:rPr>
        <w:t xml:space="preserve">A Gallery of Field &amp; Feast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Experience the elegance and artistry behind Field &amp; Feast through our curated collection of images. From lush fields and handcrafted ingredients to beautifully plated farm-to-table creations, each photo tells the story of our commitment to excellence.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(tomatoes image)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Heirloom tomatoes at peak ripeness.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(olive-oil image)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Drizzling golden olive oil over fresh harvest.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(table-setting image)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Elegant tablescape under the evening sky.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(chef-plating image)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Artful plating with seasonal ingredients.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(basket image)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Our monthly basket, curated with care.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View Our Full Gallery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123 Estate Lane, Wine Country, 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(555) 123-4567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hello@fieldandfeast.com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Instagram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