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141E0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Business Requirements Document (BRD)</w:t>
      </w:r>
    </w:p>
    <w:p w14:paraId="698971CB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Project: Pizza Sales Analysis</w:t>
      </w:r>
      <w:bookmarkStart w:id="0" w:name="_GoBack"/>
      <w:bookmarkEnd w:id="0"/>
    </w:p>
    <w:p w14:paraId="58DF58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Project Overview</w:t>
      </w:r>
    </w:p>
    <w:p w14:paraId="0B5D3B76">
      <w:pPr>
        <w:rPr>
          <w:sz w:val="24"/>
          <w:szCs w:val="24"/>
        </w:rPr>
      </w:pPr>
      <w:r>
        <w:rPr>
          <w:sz w:val="24"/>
          <w:szCs w:val="24"/>
        </w:rPr>
        <w:t>The Pizza Sales Analysis project is designed to analyse transactional sales data from a pizza store. The goal is to identify key business insights, trends, and KPIs that will help management make informed decisions related to sales, marketing, and operations.</w:t>
      </w:r>
    </w:p>
    <w:p w14:paraId="12BED2B2">
      <w:pPr>
        <w:rPr>
          <w:sz w:val="24"/>
          <w:szCs w:val="24"/>
        </w:rPr>
      </w:pPr>
    </w:p>
    <w:p w14:paraId="3DA5AC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Business Objectives</w:t>
      </w:r>
    </w:p>
    <w:p w14:paraId="17D0550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Identify overall revenue, total pizzas sold, and total number of orders.</w:t>
      </w:r>
    </w:p>
    <w:p w14:paraId="2E59B5F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Determine sales distribution by pizza category, size, and type.</w:t>
      </w:r>
    </w:p>
    <w:p w14:paraId="42A6C42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Analyse time-based trends in sales (daily, monthly, and yearly).</w:t>
      </w:r>
    </w:p>
    <w:p w14:paraId="12C117C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Highlight best-selling and least-selling pizzas by revenue and quantity.</w:t>
      </w:r>
    </w:p>
    <w:p w14:paraId="14BA7C9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Understand customer purchasing behaviour through </w:t>
      </w:r>
      <w:r>
        <w:rPr>
          <w:b/>
          <w:bCs/>
          <w:sz w:val="24"/>
          <w:szCs w:val="24"/>
        </w:rPr>
        <w:t>Average Order Value (AOV)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Average Pizza per Order</w:t>
      </w:r>
      <w:r>
        <w:rPr>
          <w:sz w:val="24"/>
          <w:szCs w:val="24"/>
        </w:rPr>
        <w:t>.</w:t>
      </w:r>
    </w:p>
    <w:p w14:paraId="184754C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Provide visualization dashboards for effective decision-making.</w:t>
      </w:r>
    </w:p>
    <w:p w14:paraId="1EB0D46D">
      <w:pPr>
        <w:ind w:left="720"/>
        <w:rPr>
          <w:sz w:val="24"/>
          <w:szCs w:val="24"/>
        </w:rPr>
      </w:pPr>
    </w:p>
    <w:p w14:paraId="038C4CC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Data Source &amp; Description</w:t>
      </w:r>
    </w:p>
    <w:p w14:paraId="3869689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Dataset:</w:t>
      </w:r>
      <w:r>
        <w:rPr>
          <w:sz w:val="24"/>
          <w:szCs w:val="24"/>
        </w:rPr>
        <w:t xml:space="preserve"> pizza_sales.csv</w:t>
      </w:r>
    </w:p>
    <w:p w14:paraId="3EDF73C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Key fields:</w:t>
      </w:r>
    </w:p>
    <w:p w14:paraId="1D6A69B9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order_id</w:t>
      </w:r>
      <w:r>
        <w:rPr>
          <w:sz w:val="24"/>
          <w:szCs w:val="24"/>
        </w:rPr>
        <w:t xml:space="preserve"> → Unique identifier for each order</w:t>
      </w:r>
    </w:p>
    <w:p w14:paraId="1666A76A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pizza_id</w:t>
      </w:r>
      <w:r>
        <w:rPr>
          <w:sz w:val="24"/>
          <w:szCs w:val="24"/>
        </w:rPr>
        <w:t xml:space="preserve"> → Unique identifier for each pizza</w:t>
      </w:r>
    </w:p>
    <w:p w14:paraId="7B3152BD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pizza_name</w:t>
      </w:r>
      <w:r>
        <w:rPr>
          <w:sz w:val="24"/>
          <w:szCs w:val="24"/>
        </w:rPr>
        <w:t xml:space="preserve"> → Name of the pizza sold</w:t>
      </w:r>
    </w:p>
    <w:p w14:paraId="2E401692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quantity</w:t>
      </w:r>
      <w:r>
        <w:rPr>
          <w:sz w:val="24"/>
          <w:szCs w:val="24"/>
        </w:rPr>
        <w:t xml:space="preserve"> → Number of pizzas sold per order</w:t>
      </w:r>
    </w:p>
    <w:p w14:paraId="6BAEA6E5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total_price</w:t>
      </w:r>
      <w:r>
        <w:rPr>
          <w:sz w:val="24"/>
          <w:szCs w:val="24"/>
        </w:rPr>
        <w:t xml:space="preserve"> → Total revenue for each transaction</w:t>
      </w:r>
    </w:p>
    <w:p w14:paraId="26458073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date, time</w:t>
      </w:r>
      <w:r>
        <w:rPr>
          <w:sz w:val="24"/>
          <w:szCs w:val="24"/>
        </w:rPr>
        <w:t xml:space="preserve"> → Order timestamp for time-based analysis</w:t>
      </w:r>
    </w:p>
    <w:p w14:paraId="535D8CED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pizza_category, pizza_size</w:t>
      </w:r>
      <w:r>
        <w:rPr>
          <w:sz w:val="24"/>
          <w:szCs w:val="24"/>
        </w:rPr>
        <w:t xml:space="preserve"> → Attributes for pizza classification</w:t>
      </w:r>
    </w:p>
    <w:p w14:paraId="46F42F12">
      <w:pPr>
        <w:rPr>
          <w:sz w:val="24"/>
          <w:szCs w:val="24"/>
        </w:rPr>
      </w:pPr>
    </w:p>
    <w:p w14:paraId="150D266C">
      <w:pPr>
        <w:rPr>
          <w:sz w:val="24"/>
          <w:szCs w:val="24"/>
        </w:rPr>
      </w:pPr>
    </w:p>
    <w:p w14:paraId="56987C03">
      <w:pPr>
        <w:rPr>
          <w:sz w:val="24"/>
          <w:szCs w:val="24"/>
        </w:rPr>
      </w:pPr>
    </w:p>
    <w:p w14:paraId="20BEB0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Key Performance Indicators (KPIs)</w:t>
      </w:r>
    </w:p>
    <w:p w14:paraId="4E8A402A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 Revenue</w:t>
      </w:r>
      <w:r>
        <w:rPr>
          <w:sz w:val="24"/>
          <w:szCs w:val="24"/>
        </w:rPr>
        <w:t xml:space="preserve"> = Sum of total_price</w:t>
      </w:r>
    </w:p>
    <w:p w14:paraId="28CC6FE3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 Pizzas Sold</w:t>
      </w:r>
      <w:r>
        <w:rPr>
          <w:sz w:val="24"/>
          <w:szCs w:val="24"/>
        </w:rPr>
        <w:t xml:space="preserve"> = Sum of quantity</w:t>
      </w:r>
    </w:p>
    <w:p w14:paraId="45ED2F22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Total Orders</w:t>
      </w:r>
      <w:r>
        <w:rPr>
          <w:sz w:val="24"/>
          <w:szCs w:val="24"/>
        </w:rPr>
        <w:t xml:space="preserve"> = Count of unique order_id</w:t>
      </w:r>
    </w:p>
    <w:p w14:paraId="3735F2C2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Average Order Value (AOV)</w:t>
      </w:r>
      <w:r>
        <w:rPr>
          <w:sz w:val="24"/>
          <w:szCs w:val="24"/>
        </w:rPr>
        <w:t xml:space="preserve"> = Total Revenue ÷ Total Orders</w:t>
      </w:r>
    </w:p>
    <w:p w14:paraId="2BAEDA4A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Average Pizza per Order</w:t>
      </w:r>
      <w:r>
        <w:rPr>
          <w:sz w:val="24"/>
          <w:szCs w:val="24"/>
        </w:rPr>
        <w:t xml:space="preserve"> = Total Pizzas Sold ÷ Total Orders</w:t>
      </w:r>
    </w:p>
    <w:p w14:paraId="6DF90C3E">
      <w:pPr>
        <w:rPr>
          <w:sz w:val="24"/>
          <w:szCs w:val="24"/>
        </w:rPr>
      </w:pPr>
    </w:p>
    <w:p w14:paraId="06578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Analysis &amp; Visualizations</w:t>
      </w:r>
    </w:p>
    <w:p w14:paraId="5639DC8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Ingredient Analysis</w:t>
      </w:r>
    </w:p>
    <w:p w14:paraId="638CD6FE">
      <w:pPr>
        <w:rPr>
          <w:sz w:val="24"/>
          <w:szCs w:val="24"/>
        </w:rPr>
      </w:pPr>
      <w:r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>
      <w:pPr>
        <w:rPr>
          <w:sz w:val="24"/>
          <w:szCs w:val="24"/>
        </w:rPr>
      </w:pPr>
    </w:p>
    <w:p w14:paraId="46F66D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Daily Trend</w:t>
      </w:r>
    </w:p>
    <w:p w14:paraId="76D5ACA3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line/bar chart</w:t>
      </w:r>
      <w:r>
        <w:rPr>
          <w:sz w:val="24"/>
          <w:szCs w:val="24"/>
        </w:rPr>
        <w:t xml:space="preserve"> showing sales by day of the week.</w:t>
      </w:r>
    </w:p>
    <w:p w14:paraId="6DB0CB29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Useful for staffing and operations planning.</w:t>
      </w:r>
    </w:p>
    <w:p w14:paraId="668AF420">
      <w:pPr>
        <w:rPr>
          <w:b/>
          <w:bCs/>
          <w:sz w:val="24"/>
          <w:szCs w:val="24"/>
        </w:rPr>
      </w:pPr>
    </w:p>
    <w:p w14:paraId="02ED3A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 Trend</w:t>
      </w:r>
    </w:p>
    <w:p w14:paraId="61E26D7E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line/bar chart</w:t>
      </w:r>
      <w:r>
        <w:rPr>
          <w:sz w:val="24"/>
          <w:szCs w:val="24"/>
        </w:rPr>
        <w:t xml:space="preserve"> showing sales by hour of the day.</w:t>
      </w:r>
    </w:p>
    <w:p w14:paraId="60644D10">
      <w:pPr>
        <w:rPr>
          <w:b/>
          <w:bCs/>
          <w:sz w:val="24"/>
          <w:szCs w:val="24"/>
        </w:rPr>
      </w:pPr>
      <w:r>
        <w:rPr>
          <w:sz w:val="24"/>
          <w:szCs w:val="24"/>
        </w:rPr>
        <w:t>Useful for staffing, ingredients, customer rush and operations planning</w:t>
      </w:r>
    </w:p>
    <w:p w14:paraId="34D2E570">
      <w:pPr>
        <w:rPr>
          <w:b/>
          <w:bCs/>
          <w:sz w:val="24"/>
          <w:szCs w:val="24"/>
        </w:rPr>
      </w:pPr>
    </w:p>
    <w:p w14:paraId="1DC8AA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Monthly Trend</w:t>
      </w:r>
    </w:p>
    <w:p w14:paraId="363ED9AF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line chart</w:t>
      </w:r>
      <w:r>
        <w:rPr>
          <w:sz w:val="24"/>
          <w:szCs w:val="24"/>
        </w:rPr>
        <w:t xml:space="preserve"> depicting monthly revenue and orders.</w:t>
      </w:r>
    </w:p>
    <w:p w14:paraId="2431F05C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Helps track seasonality and identify peak sales months.</w:t>
      </w:r>
    </w:p>
    <w:p w14:paraId="2ADEAE7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Summer months show higher sales due to promotional campaigns.</w:t>
      </w:r>
    </w:p>
    <w:p w14:paraId="069CC321">
      <w:pPr>
        <w:rPr>
          <w:sz w:val="24"/>
          <w:szCs w:val="24"/>
        </w:rPr>
      </w:pPr>
    </w:p>
    <w:p w14:paraId="67964E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% of Sales by Category</w:t>
      </w:r>
    </w:p>
    <w:p w14:paraId="0C3E3421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bar chart</w:t>
      </w:r>
      <w:r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Helps identify customer preferences.</w:t>
      </w:r>
    </w:p>
    <w:p w14:paraId="64012EB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Classic pizzas dominate sales, while Veggie has lower demand.</w:t>
      </w:r>
    </w:p>
    <w:p w14:paraId="613D7695">
      <w:pPr>
        <w:rPr>
          <w:sz w:val="24"/>
          <w:szCs w:val="24"/>
        </w:rPr>
      </w:pPr>
    </w:p>
    <w:p w14:paraId="5904FE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% Sales by Pizza Size &amp; Category</w:t>
      </w:r>
    </w:p>
    <w:p w14:paraId="2FA2E7BC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bar/ donut chart</w:t>
      </w:r>
      <w:r>
        <w:rPr>
          <w:sz w:val="24"/>
          <w:szCs w:val="24"/>
        </w:rPr>
        <w:t xml:space="preserve"> comparing sales revenue and quantity by pizza size (S, M, L, XL).</w:t>
      </w:r>
    </w:p>
    <w:p w14:paraId="17A0DC3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Highlights demand distribution by size and assist inventory planning.</w:t>
      </w:r>
    </w:p>
    <w:p w14:paraId="112DA17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Large (L) pizzas contribute the highest revenue.</w:t>
      </w:r>
    </w:p>
    <w:p w14:paraId="1E9850DD">
      <w:pPr>
        <w:rPr>
          <w:sz w:val="24"/>
          <w:szCs w:val="24"/>
        </w:rPr>
      </w:pPr>
    </w:p>
    <w:p w14:paraId="1C76DE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Pizzas Sold by Pizza Category</w:t>
      </w:r>
    </w:p>
    <w:p w14:paraId="3609519B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Manage inventory by stocking ingredients used in the most popular categories.</w:t>
      </w:r>
    </w:p>
    <w:p w14:paraId="1E8C682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Evaluate if low-performing categories should be optimized, redesigned, or discontinued.</w:t>
      </w:r>
    </w:p>
    <w:p w14:paraId="07BC2FBD">
      <w:pPr>
        <w:rPr>
          <w:sz w:val="24"/>
          <w:szCs w:val="24"/>
        </w:rPr>
      </w:pPr>
    </w:p>
    <w:p w14:paraId="5462E0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 5 Best-Selling Pizzas</w:t>
      </w:r>
    </w:p>
    <w:p w14:paraId="70538952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horizontal bar chart</w:t>
      </w:r>
      <w:r>
        <w:rPr>
          <w:sz w:val="24"/>
          <w:szCs w:val="24"/>
        </w:rPr>
        <w:t xml:space="preserve"> showing pizzas with the highest sales (by revenue, orders or quantity).</w:t>
      </w:r>
    </w:p>
    <w:p w14:paraId="4FC7FB8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Supports promotional and menu strategy.</w:t>
      </w:r>
    </w:p>
    <w:p w14:paraId="52FB2C9A">
      <w:pPr>
        <w:rPr>
          <w:sz w:val="24"/>
          <w:szCs w:val="24"/>
        </w:rPr>
      </w:pPr>
    </w:p>
    <w:p w14:paraId="08EAEB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Bottom 5 Least-Selling Pizzas</w:t>
      </w:r>
    </w:p>
    <w:p w14:paraId="37625254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horizontal bar chart</w:t>
      </w:r>
      <w:r>
        <w:rPr>
          <w:sz w:val="24"/>
          <w:szCs w:val="24"/>
        </w:rPr>
        <w:t xml:space="preserve"> of pizzas with the lowest sales.</w:t>
      </w:r>
    </w:p>
    <w:p w14:paraId="0E22EA65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Identifies products for improvement or possible removal from the menu.</w:t>
      </w:r>
    </w:p>
    <w:p w14:paraId="51F86F8D">
      <w:pPr>
        <w:rPr>
          <w:sz w:val="24"/>
          <w:szCs w:val="24"/>
        </w:rPr>
      </w:pPr>
    </w:p>
    <w:p w14:paraId="78E1D2C0">
      <w:pPr>
        <w:rPr>
          <w:sz w:val="24"/>
          <w:szCs w:val="24"/>
        </w:rPr>
      </w:pPr>
    </w:p>
    <w:p w14:paraId="0A5F0E75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Business Questions Answered</w:t>
      </w:r>
    </w:p>
    <w:p w14:paraId="7BBA57F8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What is the total revenue generated?</w:t>
      </w:r>
    </w:p>
    <w:p w14:paraId="36CDD183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How many pizzas were sold in total?</w:t>
      </w:r>
    </w:p>
    <w:p w14:paraId="10EB515B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Which category and size of pizzas perform best?</w:t>
      </w:r>
    </w:p>
    <w:p w14:paraId="2E9CBD77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Which pizzas are the top and bottom performers?</w:t>
      </w:r>
    </w:p>
    <w:p w14:paraId="4E1D5AEB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What is the average order value and average pizzas per order?</w:t>
      </w:r>
    </w:p>
    <w:p w14:paraId="5735B74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What are the sales trends by day, month, and time of day?</w:t>
      </w:r>
    </w:p>
    <w:p w14:paraId="42C5B4DA">
      <w:pPr>
        <w:rPr>
          <w:sz w:val="24"/>
          <w:szCs w:val="24"/>
        </w:rPr>
      </w:pPr>
    </w:p>
    <w:p w14:paraId="2376A9FA">
      <w:pPr>
        <w:rPr>
          <w:sz w:val="24"/>
          <w:szCs w:val="24"/>
        </w:rPr>
      </w:pPr>
    </w:p>
    <w:p w14:paraId="35B7EBA8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Deliverables</w:t>
      </w:r>
    </w:p>
    <w:p w14:paraId="6BD86B6A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Jupyter Notebook with complete Python analysis.</w:t>
      </w:r>
    </w:p>
    <w:p w14:paraId="689DA41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Visualizations (bar charts, line charts, trend charts).</w:t>
      </w:r>
    </w:p>
    <w:p w14:paraId="02ADC7E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Business Requirements Document (BRD).</w:t>
      </w:r>
    </w:p>
    <w:p w14:paraId="5FD99FF5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Insights and recommendations for management.</w:t>
      </w:r>
    </w:p>
    <w:p w14:paraId="3ADA7411">
      <w:pPr>
        <w:rPr>
          <w:sz w:val="24"/>
          <w:szCs w:val="24"/>
        </w:rPr>
      </w:pPr>
    </w:p>
    <w:p w14:paraId="2C9DBE12">
      <w:pPr>
        <w:rPr>
          <w:sz w:val="24"/>
          <w:szCs w:val="24"/>
        </w:rPr>
      </w:pPr>
    </w:p>
    <w:p w14:paraId="7D9DE56D">
      <w:pPr>
        <w:rPr>
          <w:sz w:val="24"/>
          <w:szCs w:val="24"/>
        </w:rPr>
      </w:pPr>
    </w:p>
    <w:p w14:paraId="69A37688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Conclusion &amp; Recommendations</w:t>
      </w:r>
    </w:p>
    <w:p w14:paraId="3F072EC0">
      <w:pPr>
        <w:rPr>
          <w:sz w:val="24"/>
          <w:szCs w:val="24"/>
        </w:rPr>
      </w:pPr>
      <w:r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Focus marketing on high-performing categories.</w:t>
      </w:r>
    </w:p>
    <w:p w14:paraId="41FC98F6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Optimize the menu by reconsidering least-selling pizzas.</w:t>
      </w:r>
    </w:p>
    <w:p w14:paraId="1284DC07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Plan inventory and staffing based on sales peaks.</w:t>
      </w:r>
    </w:p>
    <w:p w14:paraId="0DF9B709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Monitor KPIs regularly through dashboards for continuous improvement.</w:t>
      </w:r>
    </w:p>
    <w:p w14:paraId="7D61E3E1">
      <w:pPr>
        <w:rPr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4472C4" w:themeColor="accent1" w:sz="2" w:space="24"/>
        <w:left w:val="single" w:color="4472C4" w:themeColor="accent1" w:sz="2" w:space="24"/>
        <w:bottom w:val="single" w:color="4472C4" w:themeColor="accent1" w:sz="2" w:space="24"/>
        <w:right w:val="single" w:color="4472C4" w:themeColor="accent1" w:sz="2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14468">
    <w:pPr>
      <w:pStyle w:val="13"/>
      <w:ind w:right="-46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95A4E">
    <w:pPr>
      <w:pStyle w:val="14"/>
    </w:pPr>
    <w:r>
      <w:tab/>
    </w:r>
    <w:r>
      <w:t xml:space="preserve">  </w:t>
    </w:r>
    <w:r>
      <w:drawing>
        <wp:inline distT="0" distB="0" distL="0" distR="0">
          <wp:extent cx="118745" cy="118745"/>
          <wp:effectExtent l="0" t="0" r="0" b="0"/>
          <wp:docPr id="2049507196" name="Picture 203" descr="A blue square with whit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507196" name="Picture 203" descr="A blue square with white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562" cy="126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18"/>
        <w:szCs w:val="18"/>
      </w:rPr>
      <w:t xml:space="preserve"> </w:t>
    </w:r>
    <w:r>
      <w:rPr>
        <w:rFonts w:ascii="Times New Roman" w:hAnsi="Times New Roman" w:cs="Times New Roman"/>
        <w:b/>
        <w:bCs/>
        <w:color w:val="2F5597" w:themeColor="accent1" w:themeShade="BF"/>
        <w:sz w:val="18"/>
        <w:szCs w:val="18"/>
      </w:rPr>
      <w:t>LinkedIn</w:t>
    </w:r>
    <w:r>
      <w:rPr>
        <w:rFonts w:ascii="Times New Roman" w:hAnsi="Times New Roman" w:cs="Times New Roman"/>
        <w:sz w:val="18"/>
        <w:szCs w:val="18"/>
      </w:rPr>
      <w:t>:</w:t>
    </w:r>
    <w:r>
      <w:rPr>
        <w:rFonts w:ascii="Times New Roman" w:hAnsi="Times New Roman" w:cs="Times New Roman"/>
        <w:i/>
        <w:iCs/>
        <w:sz w:val="18"/>
        <w:szCs w:val="18"/>
      </w:rPr>
      <w:t xml:space="preserve"> </w:t>
    </w:r>
    <w:r>
      <w:rPr>
        <w:rFonts w:ascii="Times New Roman" w:hAnsi="Times New Roman" w:cs="Times New Roman"/>
        <w:i/>
        <w:iCs/>
        <w:color w:val="auto"/>
        <w:sz w:val="18"/>
        <w:szCs w:val="18"/>
        <w:u w:val="none"/>
      </w:rPr>
      <w:fldChar w:fldCharType="begin"/>
    </w:r>
    <w:r>
      <w:rPr>
        <w:rFonts w:ascii="Times New Roman" w:hAnsi="Times New Roman" w:cs="Times New Roman"/>
        <w:i/>
        <w:iCs/>
        <w:color w:val="auto"/>
        <w:sz w:val="18"/>
        <w:szCs w:val="18"/>
        <w:u w:val="none"/>
      </w:rPr>
      <w:instrText xml:space="preserve"> HYPERLINK "http://www.linkedin.com/in/hayder-ali-1a6922a0" </w:instrText>
    </w:r>
    <w:r>
      <w:rPr>
        <w:rFonts w:ascii="Times New Roman" w:hAnsi="Times New Roman" w:cs="Times New Roman"/>
        <w:i/>
        <w:iCs/>
        <w:color w:val="auto"/>
        <w:sz w:val="18"/>
        <w:szCs w:val="18"/>
        <w:u w:val="none"/>
      </w:rPr>
      <w:fldChar w:fldCharType="separate"/>
    </w:r>
    <w:r>
      <w:rPr>
        <w:rStyle w:val="15"/>
        <w:rFonts w:ascii="Times New Roman" w:hAnsi="Times New Roman" w:cs="Times New Roman"/>
        <w:i/>
        <w:iCs/>
        <w:sz w:val="18"/>
        <w:szCs w:val="18"/>
      </w:rPr>
      <w:t>click here to follow</w:t>
    </w:r>
    <w:r>
      <w:rPr>
        <w:rFonts w:ascii="Times New Roman" w:hAnsi="Times New Roman" w:cs="Times New Roman"/>
        <w:i/>
        <w:iCs/>
        <w:color w:val="auto"/>
        <w:sz w:val="18"/>
        <w:szCs w:val="18"/>
        <w:u w:val="none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A2E91"/>
    <w:multiLevelType w:val="multilevel"/>
    <w:tmpl w:val="00AA2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3B2DA5"/>
    <w:multiLevelType w:val="multilevel"/>
    <w:tmpl w:val="023B2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3A32AF4"/>
    <w:multiLevelType w:val="multilevel"/>
    <w:tmpl w:val="03A32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3111AD"/>
    <w:multiLevelType w:val="multilevel"/>
    <w:tmpl w:val="163111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335AD7"/>
    <w:multiLevelType w:val="multilevel"/>
    <w:tmpl w:val="28335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F645E0E"/>
    <w:multiLevelType w:val="multilevel"/>
    <w:tmpl w:val="2F645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DB42996"/>
    <w:multiLevelType w:val="multilevel"/>
    <w:tmpl w:val="4DB42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13B7AA4"/>
    <w:multiLevelType w:val="multilevel"/>
    <w:tmpl w:val="513B7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EFB0C05"/>
    <w:multiLevelType w:val="multilevel"/>
    <w:tmpl w:val="5EFB0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F7608E0"/>
    <w:multiLevelType w:val="multilevel"/>
    <w:tmpl w:val="5F7608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F956658"/>
    <w:multiLevelType w:val="multilevel"/>
    <w:tmpl w:val="6F956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AC2315B"/>
    <w:multiLevelType w:val="multilevel"/>
    <w:tmpl w:val="7AC231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0"/>
  </w:num>
  <w:num w:numId="7">
    <w:abstractNumId w:val="4"/>
  </w:num>
  <w:num w:numId="8">
    <w:abstractNumId w:val="11"/>
  </w:num>
  <w:num w:numId="9">
    <w:abstractNumId w:val="3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74E"/>
    <w:rsid w:val="000A1AB2"/>
    <w:rsid w:val="001D3880"/>
    <w:rsid w:val="002D42DB"/>
    <w:rsid w:val="0037588A"/>
    <w:rsid w:val="005816C7"/>
    <w:rsid w:val="00710A1E"/>
    <w:rsid w:val="007D25C0"/>
    <w:rsid w:val="007F4544"/>
    <w:rsid w:val="00A51ADF"/>
    <w:rsid w:val="00A96432"/>
    <w:rsid w:val="00B8374E"/>
    <w:rsid w:val="00B90E3A"/>
    <w:rsid w:val="00CD3295"/>
    <w:rsid w:val="00F03111"/>
    <w:rsid w:val="00FC170D"/>
    <w:rsid w:val="108C7484"/>
    <w:rsid w:val="758F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583</Words>
  <Characters>3399</Characters>
  <Lines>28</Lines>
  <Paragraphs>7</Paragraphs>
  <TotalTime>1363</TotalTime>
  <ScaleCrop>false</ScaleCrop>
  <LinksUpToDate>false</LinksUpToDate>
  <CharactersWithSpaces>3907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2025-09-22T06:00:00Z</dcterms:created>
  <dc:creator>Swapnjeet S</dc:creator>
  <cp:lastModifiedBy>Hayder Ali</cp:lastModifiedBy>
  <dcterms:modified xsi:type="dcterms:W3CDTF">2026-10-04T11:01:39Z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eyJoZGlkIjoiNmU3NTQ0ZTQ3MGFhZTNjMzEwOGFmYTgzZDI5ZDY1MGEiLCJ1c2VySWQiOiI2ODg5ODM1NDMyNzc1In0=</vt:lpwstr>
  </property>
  <property fmtid="{D5CDD505-2E9C-101B-9397-08002B2CF9AE}" pid="3" name="KSOProductBuildVer">
    <vt:lpwstr>1033-12.1.0.28485</vt:lpwstr>
  </property>
  <property fmtid="{D5CDD505-2E9C-101B-9397-08002B2CF9AE}" pid="4" name="ICV">
    <vt:lpwstr>C73E89B748224DE9A8BD1A885496F119_12</vt:lpwstr>
  </property>
</Properties>
</file>