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25D5" w14:textId="0839B181" w:rsidR="00D85D5C" w:rsidRPr="00C21A84" w:rsidRDefault="00835FD6" w:rsidP="00835FD6">
      <w:pPr>
        <w:jc w:val="center"/>
        <w:rPr>
          <w:b/>
          <w:bCs/>
          <w:sz w:val="28"/>
          <w:szCs w:val="28"/>
          <w:u w:val="single"/>
        </w:rPr>
      </w:pPr>
      <w:r w:rsidRPr="00C21A84">
        <w:rPr>
          <w:b/>
          <w:bCs/>
          <w:sz w:val="28"/>
          <w:szCs w:val="28"/>
          <w:u w:val="single"/>
        </w:rPr>
        <w:t>Conclusion of Project “Bike Rental Prediction”</w:t>
      </w:r>
    </w:p>
    <w:p w14:paraId="57239DA5" w14:textId="705BD93A" w:rsidR="00835FD6" w:rsidRDefault="003878C8" w:rsidP="003878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8C8">
        <w:rPr>
          <w:sz w:val="24"/>
          <w:szCs w:val="24"/>
        </w:rPr>
        <w:t xml:space="preserve">This project is designed to help understand how to perform </w:t>
      </w:r>
      <w:proofErr w:type="gramStart"/>
      <w:r w:rsidRPr="003878C8">
        <w:rPr>
          <w:sz w:val="24"/>
          <w:szCs w:val="24"/>
        </w:rPr>
        <w:t>exploratory</w:t>
      </w:r>
      <w:proofErr w:type="gramEnd"/>
      <w:r w:rsidRPr="003878C8">
        <w:rPr>
          <w:sz w:val="24"/>
          <w:szCs w:val="24"/>
        </w:rPr>
        <w:t xml:space="preserve"> data analysis, plot graphs, and predict using a machine learning algorithm.</w:t>
      </w:r>
    </w:p>
    <w:p w14:paraId="403E30BE" w14:textId="77777777" w:rsidR="00C21A84" w:rsidRDefault="00C21A84" w:rsidP="00C21A84">
      <w:pPr>
        <w:pStyle w:val="ListParagraph"/>
        <w:rPr>
          <w:sz w:val="24"/>
          <w:szCs w:val="24"/>
        </w:rPr>
      </w:pPr>
    </w:p>
    <w:p w14:paraId="1BA76721" w14:textId="5F640803" w:rsidR="003878C8" w:rsidRPr="003878C8" w:rsidRDefault="00C21A84" w:rsidP="003878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enables us to</w:t>
      </w:r>
      <w:r w:rsidRPr="00C21A84">
        <w:rPr>
          <w:sz w:val="24"/>
          <w:szCs w:val="24"/>
        </w:rPr>
        <w:t xml:space="preserve"> analyze the dataset for this project to create a report. </w:t>
      </w:r>
      <w:r>
        <w:rPr>
          <w:sz w:val="24"/>
          <w:szCs w:val="24"/>
        </w:rPr>
        <w:t xml:space="preserve">We </w:t>
      </w:r>
      <w:r w:rsidRPr="00C21A84">
        <w:rPr>
          <w:sz w:val="24"/>
          <w:szCs w:val="24"/>
        </w:rPr>
        <w:t>will be able to use a machine learning algorithm and predict the bikes rented daily.</w:t>
      </w:r>
    </w:p>
    <w:sectPr w:rsidR="003878C8" w:rsidRPr="003878C8" w:rsidSect="00835FD6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A6EC9"/>
    <w:multiLevelType w:val="hybridMultilevel"/>
    <w:tmpl w:val="9148EBC4"/>
    <w:lvl w:ilvl="0" w:tplc="46467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0E87"/>
    <w:multiLevelType w:val="hybridMultilevel"/>
    <w:tmpl w:val="63B22872"/>
    <w:lvl w:ilvl="0" w:tplc="0874A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807">
    <w:abstractNumId w:val="1"/>
  </w:num>
  <w:num w:numId="2" w16cid:durableId="3292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D6"/>
    <w:rsid w:val="00023833"/>
    <w:rsid w:val="003878C8"/>
    <w:rsid w:val="00566F90"/>
    <w:rsid w:val="0077345A"/>
    <w:rsid w:val="00835FD6"/>
    <w:rsid w:val="00B8102F"/>
    <w:rsid w:val="00C21A84"/>
    <w:rsid w:val="00D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E6F"/>
  <w15:chartTrackingRefBased/>
  <w15:docId w15:val="{E9DBFE3F-081A-48BF-8E08-74FAF91A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Ali</dc:creator>
  <cp:keywords/>
  <dc:description/>
  <cp:lastModifiedBy>Hayder Ali</cp:lastModifiedBy>
  <cp:revision>3</cp:revision>
  <dcterms:created xsi:type="dcterms:W3CDTF">2025-03-02T00:47:00Z</dcterms:created>
  <dcterms:modified xsi:type="dcterms:W3CDTF">2025-03-02T00:54:00Z</dcterms:modified>
</cp:coreProperties>
</file>