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EEF15" w14:textId="77777777" w:rsidR="000818C1" w:rsidRDefault="000818C1" w:rsidP="00AD0DB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3047F35" w14:textId="5CCD5E50" w:rsidR="00AD0DB0" w:rsidRPr="00AD0DB0" w:rsidRDefault="000818C1" w:rsidP="00AD0DB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D0DB0">
        <w:rPr>
          <w:rFonts w:ascii="Arial" w:hAnsi="Arial" w:cs="Arial"/>
          <w:b/>
          <w:sz w:val="24"/>
          <w:szCs w:val="24"/>
          <w:u w:val="single"/>
        </w:rPr>
        <w:t>CRITERIOS PA</w:t>
      </w:r>
      <w:bookmarkStart w:id="0" w:name="_GoBack"/>
      <w:bookmarkEnd w:id="0"/>
      <w:r w:rsidRPr="00AD0DB0">
        <w:rPr>
          <w:rFonts w:ascii="Arial" w:hAnsi="Arial" w:cs="Arial"/>
          <w:b/>
          <w:sz w:val="24"/>
          <w:szCs w:val="24"/>
          <w:u w:val="single"/>
        </w:rPr>
        <w:t>RA SOLICITUD DE PRÉSTAMO Y DEVOLUCIÓN DE EXPEDIENTES</w:t>
      </w:r>
    </w:p>
    <w:p w14:paraId="3E90F656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A47122A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SOLICITUD PRESTAMOS DE EXPEDIENTES</w:t>
      </w:r>
    </w:p>
    <w:p w14:paraId="7390B5B0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11971860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Campos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Requeridos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</w:t>
      </w:r>
    </w:p>
    <w:p w14:paraId="6C8EE307" w14:textId="77777777" w:rsidR="00AD0DB0" w:rsidRPr="00AD0DB0" w:rsidRDefault="00AD0DB0" w:rsidP="00AD0DB0">
      <w:pPr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 xml:space="preserve">(Para el </w:t>
      </w:r>
      <w:proofErr w:type="spellStart"/>
      <w:r w:rsidRPr="00AD0DB0">
        <w:rPr>
          <w:rFonts w:ascii="Arial" w:hAnsi="Arial" w:cs="Arial"/>
          <w:sz w:val="24"/>
          <w:szCs w:val="24"/>
        </w:rPr>
        <w:t>caso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DB0">
        <w:rPr>
          <w:rFonts w:ascii="Arial" w:hAnsi="Arial" w:cs="Arial"/>
          <w:sz w:val="24"/>
          <w:szCs w:val="24"/>
        </w:rPr>
        <w:t>dejarlos</w:t>
      </w:r>
      <w:proofErr w:type="spellEnd"/>
      <w:r w:rsidRPr="002211AB">
        <w:rPr>
          <w:rFonts w:ascii="Arial" w:hAnsi="Arial" w:cs="Arial"/>
          <w:sz w:val="24"/>
          <w:szCs w:val="24"/>
          <w:lang w:val="es-CO"/>
        </w:rPr>
        <w:t xml:space="preserve"> como campos</w:t>
      </w:r>
      <w:r w:rsidRPr="00AD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DB0">
        <w:rPr>
          <w:rFonts w:ascii="Arial" w:hAnsi="Arial" w:cs="Arial"/>
          <w:sz w:val="24"/>
          <w:szCs w:val="24"/>
        </w:rPr>
        <w:t>obligatorios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para que no se </w:t>
      </w:r>
      <w:proofErr w:type="spellStart"/>
      <w:r w:rsidRPr="00AD0DB0">
        <w:rPr>
          <w:rFonts w:ascii="Arial" w:hAnsi="Arial" w:cs="Arial"/>
          <w:sz w:val="24"/>
          <w:szCs w:val="24"/>
        </w:rPr>
        <w:t>omita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DB0">
        <w:rPr>
          <w:rFonts w:ascii="Arial" w:hAnsi="Arial" w:cs="Arial"/>
          <w:sz w:val="24"/>
          <w:szCs w:val="24"/>
        </w:rPr>
        <w:t>información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D0DB0">
        <w:rPr>
          <w:rFonts w:ascii="Arial" w:hAnsi="Arial" w:cs="Arial"/>
          <w:sz w:val="24"/>
          <w:szCs w:val="24"/>
        </w:rPr>
        <w:t>tener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DB0">
        <w:rPr>
          <w:rFonts w:ascii="Arial" w:hAnsi="Arial" w:cs="Arial"/>
          <w:sz w:val="24"/>
          <w:szCs w:val="24"/>
        </w:rPr>
        <w:t>trazabilidad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AD0DB0">
        <w:rPr>
          <w:rFonts w:ascii="Arial" w:hAnsi="Arial" w:cs="Arial"/>
          <w:sz w:val="24"/>
          <w:szCs w:val="24"/>
        </w:rPr>
        <w:t>consulta</w:t>
      </w:r>
      <w:proofErr w:type="spellEnd"/>
      <w:r w:rsidRPr="00AD0DB0">
        <w:rPr>
          <w:rFonts w:ascii="Arial" w:hAnsi="Arial" w:cs="Arial"/>
          <w:sz w:val="24"/>
          <w:szCs w:val="24"/>
        </w:rPr>
        <w:t>)</w:t>
      </w:r>
    </w:p>
    <w:p w14:paraId="40A880AC" w14:textId="77777777" w:rsidR="00AD0DB0" w:rsidRPr="00AD0DB0" w:rsidRDefault="00AD0DB0" w:rsidP="00AD0DB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Fecha Solicitud</w:t>
      </w:r>
    </w:p>
    <w:p w14:paraId="1B5D2D83" w14:textId="77777777" w:rsidR="00AD0DB0" w:rsidRPr="00AD0DB0" w:rsidRDefault="00AD0DB0" w:rsidP="00AD0DB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Nombre Completo Solicitante</w:t>
      </w:r>
    </w:p>
    <w:p w14:paraId="60A7CB10" w14:textId="77777777" w:rsidR="00AD0DB0" w:rsidRPr="00AD0DB0" w:rsidRDefault="00AD0DB0" w:rsidP="00AD0DB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Tipo de Vinculación: Contratista/funcionario</w:t>
      </w:r>
    </w:p>
    <w:p w14:paraId="202601CD" w14:textId="77777777" w:rsidR="00AD0DB0" w:rsidRPr="00AD0DB0" w:rsidRDefault="00AD0DB0" w:rsidP="00AD0DB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D0DB0">
        <w:rPr>
          <w:rFonts w:ascii="Arial" w:hAnsi="Arial" w:cs="Arial"/>
          <w:b/>
          <w:sz w:val="24"/>
          <w:szCs w:val="24"/>
        </w:rPr>
        <w:t>Nº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Expediente</w:t>
      </w:r>
    </w:p>
    <w:p w14:paraId="6D1FD8E8" w14:textId="77777777" w:rsidR="00AD0DB0" w:rsidRPr="00AD0DB0" w:rsidRDefault="00AD0DB0" w:rsidP="00AD0DB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Línea del Expediente:</w:t>
      </w:r>
    </w:p>
    <w:p w14:paraId="79D12866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-Recurso Hídrico</w:t>
      </w:r>
    </w:p>
    <w:p w14:paraId="6807D573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-Minería y Ecosistemas</w:t>
      </w:r>
    </w:p>
    <w:p w14:paraId="0F949B7C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-Residuos e Infraestructura</w:t>
      </w:r>
    </w:p>
    <w:p w14:paraId="531D9D71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-Forestal</w:t>
      </w:r>
    </w:p>
    <w:p w14:paraId="322DD723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-Fauna</w:t>
      </w:r>
    </w:p>
    <w:p w14:paraId="23A32073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-No sabe</w:t>
      </w:r>
    </w:p>
    <w:p w14:paraId="4420A13C" w14:textId="77777777" w:rsidR="00AD0DB0" w:rsidRPr="00AD0DB0" w:rsidRDefault="00AD0DB0" w:rsidP="00AD0DB0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Motivo de Consulta:</w:t>
      </w:r>
    </w:p>
    <w:p w14:paraId="32D6633F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-Respuesta Correspondencia</w:t>
      </w:r>
    </w:p>
    <w:p w14:paraId="65AA49AB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-Atención Queja</w:t>
      </w:r>
    </w:p>
    <w:p w14:paraId="50D9008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-Concepto Liquidación</w:t>
      </w:r>
    </w:p>
    <w:p w14:paraId="2FF65253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-Auto Liquidación</w:t>
      </w:r>
    </w:p>
    <w:p w14:paraId="17C109BB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-Auto Visita</w:t>
      </w:r>
    </w:p>
    <w:p w14:paraId="639EFAA9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-Concepto técnico Visita</w:t>
      </w:r>
    </w:p>
    <w:p w14:paraId="65031A4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-Resolución Seguimiento</w:t>
      </w:r>
    </w:p>
    <w:p w14:paraId="431423C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-Resolución Proceso Sancionatorio</w:t>
      </w:r>
    </w:p>
    <w:p w14:paraId="76AD9182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-Auto Proceso Sancionatorio</w:t>
      </w:r>
    </w:p>
    <w:p w14:paraId="7BB430F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 xml:space="preserve">-Atención </w:t>
      </w:r>
      <w:proofErr w:type="spellStart"/>
      <w:r w:rsidRPr="00AD0DB0">
        <w:rPr>
          <w:rFonts w:ascii="Arial" w:hAnsi="Arial" w:cs="Arial"/>
          <w:sz w:val="24"/>
          <w:szCs w:val="24"/>
        </w:rPr>
        <w:t>a</w:t>
      </w:r>
      <w:proofErr w:type="spellEnd"/>
      <w:r w:rsidRPr="00AD0DB0">
        <w:rPr>
          <w:rFonts w:ascii="Arial" w:hAnsi="Arial" w:cs="Arial"/>
          <w:sz w:val="24"/>
          <w:szCs w:val="24"/>
        </w:rPr>
        <w:t xml:space="preserve"> Usuario</w:t>
      </w:r>
    </w:p>
    <w:p w14:paraId="4AC786F7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-Tramites Urgentes: Tutela, DP otros</w:t>
      </w:r>
    </w:p>
    <w:p w14:paraId="639188B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-Otro/Cual</w:t>
      </w:r>
    </w:p>
    <w:p w14:paraId="6280DA3E" w14:textId="77777777" w:rsid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5B9D884E" w14:textId="77777777" w:rsid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4FEFA7B6" w14:textId="77777777" w:rsid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38FBFD5B" w14:textId="77777777" w:rsid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6C68DF45" w14:textId="77777777" w:rsid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6136F6A0" w14:textId="363362FA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DEVOLUCION DE EXPEDIENTES</w:t>
      </w:r>
    </w:p>
    <w:p w14:paraId="14A034AA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61111DBF" w14:textId="77777777" w:rsidR="00AD0DB0" w:rsidRPr="00AD0DB0" w:rsidRDefault="00AD0DB0" w:rsidP="00AD0DB0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Fecha Devolución</w:t>
      </w:r>
    </w:p>
    <w:p w14:paraId="68AF06DE" w14:textId="77777777" w:rsidR="00AD0DB0" w:rsidRPr="00AD0DB0" w:rsidRDefault="00AD0DB0" w:rsidP="00AD0DB0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Nombre Completo quien devuelve</w:t>
      </w:r>
    </w:p>
    <w:p w14:paraId="1DA774BA" w14:textId="77777777" w:rsidR="00AD0DB0" w:rsidRPr="00AD0DB0" w:rsidRDefault="00AD0DB0" w:rsidP="00AD0DB0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>Tipo de Vinculación: Contratista/funcionario</w:t>
      </w:r>
    </w:p>
    <w:p w14:paraId="3C35C3A2" w14:textId="77777777" w:rsidR="00AD0DB0" w:rsidRPr="00AD0DB0" w:rsidRDefault="00AD0DB0" w:rsidP="00AD0DB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Tramite Realizado </w:t>
      </w:r>
    </w:p>
    <w:p w14:paraId="759F034D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-Concepto Técnico Queja</w:t>
      </w:r>
    </w:p>
    <w:p w14:paraId="704E9EED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-Concepto Liquidación</w:t>
      </w:r>
    </w:p>
    <w:p w14:paraId="1333D0FA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-Auto Liquidación</w:t>
      </w:r>
    </w:p>
    <w:p w14:paraId="45E4C96E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-Auto Visita</w:t>
      </w:r>
    </w:p>
    <w:p w14:paraId="75106D2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-Concepto técnico Visita</w:t>
      </w:r>
    </w:p>
    <w:p w14:paraId="12387C76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-Resolución Seguimiento</w:t>
      </w:r>
    </w:p>
    <w:p w14:paraId="1C0B881F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-Resolución Proceso Sancionatorio</w:t>
      </w:r>
    </w:p>
    <w:p w14:paraId="0171CB2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-Auto Proceso Sancionatorio</w:t>
      </w:r>
    </w:p>
    <w:p w14:paraId="058B725C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-Oficio a Usuario</w:t>
      </w:r>
    </w:p>
    <w:p w14:paraId="51AEE912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-Memorando</w:t>
      </w:r>
    </w:p>
    <w:p w14:paraId="3E303EF9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-Informe de Visita</w:t>
      </w:r>
    </w:p>
    <w:p w14:paraId="5BECB278" w14:textId="77777777" w:rsidR="00AD0DB0" w:rsidRPr="00AD0DB0" w:rsidRDefault="00AD0DB0" w:rsidP="00AD0DB0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D0DB0">
        <w:rPr>
          <w:rFonts w:ascii="Arial" w:hAnsi="Arial" w:cs="Arial"/>
          <w:sz w:val="24"/>
          <w:szCs w:val="24"/>
        </w:rPr>
        <w:t>-Otra/Cual</w:t>
      </w:r>
    </w:p>
    <w:p w14:paraId="22878188" w14:textId="77777777" w:rsidR="00AD0DB0" w:rsidRPr="00AD0DB0" w:rsidRDefault="00AD0DB0" w:rsidP="00AD0DB0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2.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Número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del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Oficio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Memorando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o Actos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administrativos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adicionados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al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expediente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. </w:t>
      </w:r>
    </w:p>
    <w:p w14:paraId="43811360" w14:textId="77777777" w:rsidR="00AD0DB0" w:rsidRPr="00AD0DB0" w:rsidRDefault="00AD0DB0" w:rsidP="00AD0DB0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3.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Tomos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Entregados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a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Archivo</w:t>
      </w:r>
      <w:proofErr w:type="spellEnd"/>
    </w:p>
    <w:p w14:paraId="49D122F7" w14:textId="77777777" w:rsidR="00AD0DB0" w:rsidRPr="00AD0DB0" w:rsidRDefault="00AD0DB0" w:rsidP="00AD0DB0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4.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Número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tomos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y folios al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recibir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el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expediente</w:t>
      </w:r>
      <w:proofErr w:type="spellEnd"/>
    </w:p>
    <w:p w14:paraId="77373671" w14:textId="77777777" w:rsidR="00AD0DB0" w:rsidRPr="00AD0DB0" w:rsidRDefault="00AD0DB0" w:rsidP="00AD0DB0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5. Folios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Anexos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a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Expediente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después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realizar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 xml:space="preserve"> el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trámite</w:t>
      </w:r>
      <w:proofErr w:type="spellEnd"/>
      <w:r w:rsidRPr="00AD0DB0">
        <w:rPr>
          <w:rFonts w:ascii="Arial" w:hAnsi="Arial" w:cs="Arial"/>
          <w:b/>
          <w:sz w:val="24"/>
          <w:szCs w:val="24"/>
        </w:rPr>
        <w:t>)</w:t>
      </w:r>
    </w:p>
    <w:p w14:paraId="1C308FA7" w14:textId="77777777" w:rsidR="00AD0DB0" w:rsidRPr="00AD0DB0" w:rsidRDefault="00AD0DB0" w:rsidP="00AD0DB0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D0DB0">
        <w:rPr>
          <w:rFonts w:ascii="Arial" w:hAnsi="Arial" w:cs="Arial"/>
          <w:b/>
          <w:sz w:val="24"/>
          <w:szCs w:val="24"/>
        </w:rPr>
        <w:t xml:space="preserve">6. </w:t>
      </w:r>
      <w:proofErr w:type="spellStart"/>
      <w:r w:rsidRPr="00AD0DB0">
        <w:rPr>
          <w:rFonts w:ascii="Arial" w:hAnsi="Arial" w:cs="Arial"/>
          <w:b/>
          <w:sz w:val="24"/>
          <w:szCs w:val="24"/>
        </w:rPr>
        <w:t>Observaciones</w:t>
      </w:r>
      <w:proofErr w:type="spellEnd"/>
    </w:p>
    <w:p w14:paraId="0E03C43A" w14:textId="77777777" w:rsidR="00AD0DB0" w:rsidRPr="00AD0DB0" w:rsidRDefault="00AD0DB0" w:rsidP="00AD0DB0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14:paraId="418B8E48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1DE3640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4D403C6" w14:textId="77777777" w:rsidR="00AD0DB0" w:rsidRPr="00AD0DB0" w:rsidRDefault="00AD0DB0" w:rsidP="00AD0DB0">
      <w:pPr>
        <w:jc w:val="both"/>
        <w:rPr>
          <w:rFonts w:ascii="Arial" w:hAnsi="Arial" w:cs="Arial"/>
          <w:b/>
          <w:sz w:val="24"/>
          <w:szCs w:val="24"/>
        </w:rPr>
      </w:pPr>
    </w:p>
    <w:p w14:paraId="0420FEB4" w14:textId="76619918" w:rsidR="00EF20EE" w:rsidRPr="00AD0DB0" w:rsidRDefault="00EF20EE" w:rsidP="00EF20EE">
      <w:pPr>
        <w:rPr>
          <w:sz w:val="24"/>
          <w:szCs w:val="24"/>
          <w:lang w:val="es-CO"/>
        </w:rPr>
      </w:pPr>
    </w:p>
    <w:sectPr w:rsidR="00EF20EE" w:rsidRPr="00AD0DB0" w:rsidSect="00EF20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82706" w14:textId="77777777" w:rsidR="0067305C" w:rsidRDefault="0067305C" w:rsidP="006471B9">
      <w:pPr>
        <w:spacing w:after="0" w:line="240" w:lineRule="auto"/>
      </w:pPr>
      <w:r>
        <w:separator/>
      </w:r>
    </w:p>
  </w:endnote>
  <w:endnote w:type="continuationSeparator" w:id="0">
    <w:p w14:paraId="17E80724" w14:textId="77777777" w:rsidR="0067305C" w:rsidRDefault="0067305C" w:rsidP="00647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98745" w14:textId="77777777" w:rsidR="00D91A33" w:rsidRDefault="00D91A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5D5A7" w14:textId="4C6DA457" w:rsidR="002B2172" w:rsidRPr="002B2172" w:rsidRDefault="00D91A33" w:rsidP="002B2172">
    <w:pPr>
      <w:pStyle w:val="Piedepgina"/>
      <w:rPr>
        <w:lang w:val="es-CO"/>
      </w:rPr>
    </w:pPr>
    <w:r w:rsidRPr="00D91A33">
      <w:rPr>
        <w:noProof/>
      </w:rPr>
      <w:drawing>
        <wp:anchor distT="0" distB="0" distL="114300" distR="114300" simplePos="0" relativeHeight="251659776" behindDoc="0" locked="0" layoutInCell="1" allowOverlap="1" wp14:anchorId="29D253FC" wp14:editId="2FF91995">
          <wp:simplePos x="0" y="0"/>
          <wp:positionH relativeFrom="page">
            <wp:align>left</wp:align>
          </wp:positionH>
          <wp:positionV relativeFrom="paragraph">
            <wp:posOffset>87098</wp:posOffset>
          </wp:positionV>
          <wp:extent cx="7649707" cy="766119"/>
          <wp:effectExtent l="0" t="0" r="0" b="0"/>
          <wp:wrapNone/>
          <wp:docPr id="75" name="Imagen 74">
            <a:extLst xmlns:a="http://schemas.openxmlformats.org/drawingml/2006/main">
              <a:ext uri="{FF2B5EF4-FFF2-40B4-BE49-F238E27FC236}">
                <a16:creationId xmlns:a16="http://schemas.microsoft.com/office/drawing/2014/main" id="{81F3503F-0C37-7B1D-3716-416ED3E42E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n 74">
                    <a:extLst>
                      <a:ext uri="{FF2B5EF4-FFF2-40B4-BE49-F238E27FC236}">
                        <a16:creationId xmlns:a16="http://schemas.microsoft.com/office/drawing/2014/main" id="{81F3503F-0C37-7B1D-3716-416ED3E42E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707" cy="7661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1D300A" w14:textId="60AF9ED8" w:rsidR="002F72EF" w:rsidRPr="002F72EF" w:rsidRDefault="002F72EF" w:rsidP="002F72EF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620AD793" wp14:editId="076335B6">
          <wp:simplePos x="0" y="0"/>
          <wp:positionH relativeFrom="column">
            <wp:posOffset>6122670</wp:posOffset>
          </wp:positionH>
          <wp:positionV relativeFrom="paragraph">
            <wp:posOffset>-3853251</wp:posOffset>
          </wp:positionV>
          <wp:extent cx="777240" cy="3367405"/>
          <wp:effectExtent l="0" t="0" r="3810" b="4445"/>
          <wp:wrapNone/>
          <wp:docPr id="568204404" name="Imagen 3" descr="Interfaz de usuario gráfica, Aplicación, Team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204404" name="Imagen 3" descr="Interfaz de usuario gráfica, Aplicación, Teams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3367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F4EF0F" w14:textId="16DF5EE0" w:rsidR="00EF20EE" w:rsidRDefault="00EF20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3E8D2E" w14:textId="77777777" w:rsidR="00D91A33" w:rsidRDefault="00D91A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2E7903" w14:textId="77777777" w:rsidR="0067305C" w:rsidRDefault="0067305C" w:rsidP="006471B9">
      <w:pPr>
        <w:spacing w:after="0" w:line="240" w:lineRule="auto"/>
      </w:pPr>
      <w:r>
        <w:separator/>
      </w:r>
    </w:p>
  </w:footnote>
  <w:footnote w:type="continuationSeparator" w:id="0">
    <w:p w14:paraId="28C54F1B" w14:textId="77777777" w:rsidR="0067305C" w:rsidRDefault="0067305C" w:rsidP="00647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16136" w14:textId="77777777" w:rsidR="00D91A33" w:rsidRDefault="00D91A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06503A" w14:textId="70001760" w:rsidR="006471B9" w:rsidRDefault="00EF20EE">
    <w:pPr>
      <w:pStyle w:val="Encabezad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E8DA474" wp14:editId="7C1DDE66">
          <wp:simplePos x="0" y="0"/>
          <wp:positionH relativeFrom="column">
            <wp:posOffset>-904875</wp:posOffset>
          </wp:positionH>
          <wp:positionV relativeFrom="paragraph">
            <wp:posOffset>-447675</wp:posOffset>
          </wp:positionV>
          <wp:extent cx="7804785" cy="923899"/>
          <wp:effectExtent l="0" t="0" r="0" b="0"/>
          <wp:wrapNone/>
          <wp:docPr id="18305159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722093" name="Imagen 13327220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785" cy="923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21583" w14:textId="77777777" w:rsidR="00D91A33" w:rsidRDefault="00D91A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41FDB"/>
    <w:multiLevelType w:val="hybridMultilevel"/>
    <w:tmpl w:val="DEBC6E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83DE0"/>
    <w:multiLevelType w:val="hybridMultilevel"/>
    <w:tmpl w:val="513A9A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28"/>
    <w:rsid w:val="00037C70"/>
    <w:rsid w:val="000818C1"/>
    <w:rsid w:val="00085626"/>
    <w:rsid w:val="002211AB"/>
    <w:rsid w:val="00292579"/>
    <w:rsid w:val="002B2172"/>
    <w:rsid w:val="002F72EF"/>
    <w:rsid w:val="00356C0E"/>
    <w:rsid w:val="00365800"/>
    <w:rsid w:val="003D52AF"/>
    <w:rsid w:val="0054414D"/>
    <w:rsid w:val="006471B9"/>
    <w:rsid w:val="00660ED5"/>
    <w:rsid w:val="0067305C"/>
    <w:rsid w:val="007014BE"/>
    <w:rsid w:val="007452FF"/>
    <w:rsid w:val="007C46E3"/>
    <w:rsid w:val="007C6DB1"/>
    <w:rsid w:val="00831680"/>
    <w:rsid w:val="009B0B83"/>
    <w:rsid w:val="00A07528"/>
    <w:rsid w:val="00A264C2"/>
    <w:rsid w:val="00AD0DB0"/>
    <w:rsid w:val="00B15E99"/>
    <w:rsid w:val="00B459AA"/>
    <w:rsid w:val="00D25447"/>
    <w:rsid w:val="00D91A33"/>
    <w:rsid w:val="00EF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DDFFB8"/>
  <w15:docId w15:val="{BF973D48-FC66-46DB-99D9-AB22D1BB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71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71B9"/>
  </w:style>
  <w:style w:type="paragraph" w:styleId="Piedepgina">
    <w:name w:val="footer"/>
    <w:basedOn w:val="Normal"/>
    <w:link w:val="PiedepginaCar"/>
    <w:uiPriority w:val="99"/>
    <w:unhideWhenUsed/>
    <w:rsid w:val="006471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71B9"/>
  </w:style>
  <w:style w:type="paragraph" w:styleId="Prrafodelista">
    <w:name w:val="List Paragraph"/>
    <w:basedOn w:val="Normal"/>
    <w:uiPriority w:val="34"/>
    <w:qFormat/>
    <w:rsid w:val="00AD0DB0"/>
    <w:pPr>
      <w:ind w:left="720"/>
      <w:contextualSpacing/>
    </w:pPr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4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57318</dc:creator>
  <cp:keywords/>
  <dc:description/>
  <cp:lastModifiedBy>CAS-SAA</cp:lastModifiedBy>
  <cp:revision>4</cp:revision>
  <cp:lastPrinted>2025-04-02T20:40:00Z</cp:lastPrinted>
  <dcterms:created xsi:type="dcterms:W3CDTF">2026-05-05T20:55:00Z</dcterms:created>
  <dcterms:modified xsi:type="dcterms:W3CDTF">2026-05-05T20:55:00Z</dcterms:modified>
</cp:coreProperties>
</file>