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A163" w14:textId="423A2803" w:rsidR="00310A5B" w:rsidRPr="002576BA" w:rsidRDefault="00310A5B" w:rsidP="00310A5B">
      <w:pPr>
        <w:tabs>
          <w:tab w:val="left" w:pos="4947"/>
        </w:tabs>
        <w:spacing w:after="0" w:line="240" w:lineRule="auto"/>
        <w:jc w:val="center"/>
        <w:rPr>
          <w:color w:val="FF0000"/>
          <w:spacing w:val="-8"/>
          <w:sz w:val="26"/>
          <w:szCs w:val="26"/>
        </w:rPr>
      </w:pPr>
      <w:r w:rsidRPr="002576BA">
        <w:rPr>
          <w:noProof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2B06994" wp14:editId="33FC4664">
            <wp:simplePos x="0" y="0"/>
            <wp:positionH relativeFrom="column">
              <wp:posOffset>-187325</wp:posOffset>
            </wp:positionH>
            <wp:positionV relativeFrom="paragraph">
              <wp:posOffset>-115875</wp:posOffset>
            </wp:positionV>
            <wp:extent cx="677545" cy="734060"/>
            <wp:effectExtent l="0" t="0" r="8255" b="8890"/>
            <wp:wrapNone/>
            <wp:docPr id="776036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76BA">
        <w:rPr>
          <w:color w:val="FF0000"/>
          <w:spacing w:val="-8"/>
          <w:sz w:val="26"/>
          <w:szCs w:val="26"/>
        </w:rPr>
        <w:t>BỘ CÔNG THƯƠNG</w:t>
      </w:r>
    </w:p>
    <w:p w14:paraId="07191A00" w14:textId="77777777" w:rsidR="00310A5B" w:rsidRPr="002576BA" w:rsidRDefault="00310A5B" w:rsidP="00517804">
      <w:pPr>
        <w:tabs>
          <w:tab w:val="left" w:pos="4947"/>
        </w:tabs>
        <w:spacing w:after="0" w:line="340" w:lineRule="exact"/>
        <w:jc w:val="center"/>
        <w:rPr>
          <w:b/>
          <w:color w:val="FF0000"/>
          <w:spacing w:val="-8"/>
          <w:szCs w:val="28"/>
        </w:rPr>
      </w:pPr>
      <w:r w:rsidRPr="002576BA">
        <w:rPr>
          <w:b/>
          <w:color w:val="FF0000"/>
          <w:spacing w:val="-8"/>
          <w:szCs w:val="28"/>
        </w:rPr>
        <w:t>TRƯỜNG ĐẠI HỌC SAO ĐỎ</w:t>
      </w:r>
    </w:p>
    <w:p w14:paraId="69072CF7" w14:textId="77777777" w:rsidR="00310A5B" w:rsidRPr="004421FB" w:rsidRDefault="00310A5B" w:rsidP="00517804">
      <w:pPr>
        <w:tabs>
          <w:tab w:val="left" w:pos="4947"/>
        </w:tabs>
        <w:spacing w:after="0" w:line="340" w:lineRule="exact"/>
        <w:jc w:val="center"/>
        <w:rPr>
          <w:color w:val="0000FF"/>
          <w:szCs w:val="26"/>
          <w:lang w:val="vi-VN"/>
        </w:rPr>
      </w:pPr>
      <w:proofErr w:type="spellStart"/>
      <w:r w:rsidRPr="004421FB">
        <w:rPr>
          <w:color w:val="0000FF"/>
          <w:szCs w:val="26"/>
        </w:rPr>
        <w:t>Địa</w:t>
      </w:r>
      <w:proofErr w:type="spellEnd"/>
      <w:r w:rsidRPr="004421FB">
        <w:rPr>
          <w:color w:val="0000FF"/>
          <w:szCs w:val="26"/>
        </w:rPr>
        <w:t xml:space="preserve"> </w:t>
      </w:r>
      <w:proofErr w:type="spellStart"/>
      <w:r w:rsidRPr="004421FB">
        <w:rPr>
          <w:color w:val="0000FF"/>
          <w:szCs w:val="26"/>
        </w:rPr>
        <w:t>chỉ</w:t>
      </w:r>
      <w:proofErr w:type="spellEnd"/>
      <w:r w:rsidRPr="004421FB">
        <w:rPr>
          <w:color w:val="0000FF"/>
          <w:szCs w:val="26"/>
          <w:lang w:val="vi-VN"/>
        </w:rPr>
        <w:t>:</w:t>
      </w:r>
      <w:r w:rsidRPr="004421FB">
        <w:rPr>
          <w:b/>
          <w:color w:val="0000FF"/>
          <w:szCs w:val="26"/>
          <w:lang w:val="vi-VN"/>
        </w:rPr>
        <w:t xml:space="preserve"> </w:t>
      </w:r>
      <w:r w:rsidRPr="002E31DD">
        <w:rPr>
          <w:color w:val="0000FF"/>
          <w:szCs w:val="26"/>
          <w:lang w:val="it-IT"/>
        </w:rPr>
        <w:t xml:space="preserve">Số </w:t>
      </w:r>
      <w:r>
        <w:rPr>
          <w:color w:val="0000FF"/>
          <w:szCs w:val="26"/>
          <w:lang w:val="it-IT"/>
        </w:rPr>
        <w:t>76, Nguyễn Thị Duệ</w:t>
      </w:r>
      <w:r w:rsidRPr="002E31DD">
        <w:rPr>
          <w:color w:val="0000FF"/>
          <w:szCs w:val="26"/>
          <w:lang w:val="it-IT"/>
        </w:rPr>
        <w:t xml:space="preserve">, </w:t>
      </w:r>
      <w:r>
        <w:rPr>
          <w:color w:val="0000FF"/>
          <w:szCs w:val="26"/>
          <w:lang w:val="it-IT"/>
        </w:rPr>
        <w:t>phường Chu Văn An</w:t>
      </w:r>
      <w:r w:rsidRPr="002E31DD">
        <w:rPr>
          <w:color w:val="0000FF"/>
          <w:szCs w:val="26"/>
          <w:lang w:val="it-IT"/>
        </w:rPr>
        <w:t xml:space="preserve">, </w:t>
      </w:r>
      <w:r>
        <w:rPr>
          <w:color w:val="0000FF"/>
          <w:szCs w:val="26"/>
          <w:lang w:val="it-IT"/>
        </w:rPr>
        <w:t>thành phố Hải Phòng</w:t>
      </w:r>
    </w:p>
    <w:p w14:paraId="5354FE0F" w14:textId="66DF9C77" w:rsidR="00310A5B" w:rsidRPr="00310A5B" w:rsidRDefault="00310A5B" w:rsidP="00517804">
      <w:pPr>
        <w:spacing w:after="0" w:line="340" w:lineRule="exact"/>
        <w:jc w:val="center"/>
        <w:rPr>
          <w:b/>
          <w:color w:val="0000FF"/>
          <w:spacing w:val="-6"/>
          <w:szCs w:val="26"/>
          <w:lang w:val="fr-FR"/>
        </w:rPr>
      </w:pPr>
      <w:r w:rsidRPr="004421FB">
        <w:rPr>
          <w:b/>
          <w:noProof/>
          <w:color w:val="0000F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CF306D" wp14:editId="7D43B96F">
                <wp:simplePos x="0" y="0"/>
                <wp:positionH relativeFrom="column">
                  <wp:posOffset>367335</wp:posOffset>
                </wp:positionH>
                <wp:positionV relativeFrom="paragraph">
                  <wp:posOffset>203835</wp:posOffset>
                </wp:positionV>
                <wp:extent cx="5124450" cy="0"/>
                <wp:effectExtent l="0" t="0" r="0" b="0"/>
                <wp:wrapNone/>
                <wp:docPr id="66667987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24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0B158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9pt,16.05pt" to="432.4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" strokecolor="blue"/>
            </w:pict>
          </mc:Fallback>
        </mc:AlternateContent>
      </w:r>
      <w:proofErr w:type="spellStart"/>
      <w:r w:rsidRPr="00310A5B">
        <w:rPr>
          <w:color w:val="0000FF"/>
          <w:spacing w:val="-6"/>
          <w:szCs w:val="26"/>
        </w:rPr>
        <w:t>Điện</w:t>
      </w:r>
      <w:proofErr w:type="spellEnd"/>
      <w:r w:rsidRPr="00310A5B">
        <w:rPr>
          <w:color w:val="0000FF"/>
          <w:spacing w:val="-6"/>
          <w:szCs w:val="26"/>
        </w:rPr>
        <w:t xml:space="preserve"> </w:t>
      </w:r>
      <w:proofErr w:type="spellStart"/>
      <w:r w:rsidRPr="00310A5B">
        <w:rPr>
          <w:color w:val="0000FF"/>
          <w:spacing w:val="-6"/>
          <w:szCs w:val="26"/>
        </w:rPr>
        <w:t>thoại</w:t>
      </w:r>
      <w:proofErr w:type="spellEnd"/>
      <w:r w:rsidRPr="00310A5B">
        <w:rPr>
          <w:color w:val="0000FF"/>
          <w:spacing w:val="-6"/>
          <w:szCs w:val="26"/>
        </w:rPr>
        <w:t xml:space="preserve">: </w:t>
      </w:r>
      <w:r w:rsidRPr="00310A5B">
        <w:rPr>
          <w:b/>
          <w:color w:val="0000FF"/>
          <w:spacing w:val="-6"/>
          <w:szCs w:val="26"/>
        </w:rPr>
        <w:t xml:space="preserve">02203 882 </w:t>
      </w:r>
      <w:proofErr w:type="gramStart"/>
      <w:r w:rsidRPr="00310A5B">
        <w:rPr>
          <w:b/>
          <w:color w:val="0000FF"/>
          <w:spacing w:val="-6"/>
          <w:szCs w:val="26"/>
        </w:rPr>
        <w:t xml:space="preserve">402  </w:t>
      </w:r>
      <w:proofErr w:type="spellStart"/>
      <w:r w:rsidRPr="00310A5B">
        <w:rPr>
          <w:color w:val="0000FF"/>
          <w:spacing w:val="-6"/>
          <w:szCs w:val="26"/>
          <w:lang w:val="fr-FR"/>
        </w:rPr>
        <w:t>Website</w:t>
      </w:r>
      <w:proofErr w:type="spellEnd"/>
      <w:proofErr w:type="gramEnd"/>
      <w:r w:rsidRPr="00310A5B">
        <w:rPr>
          <w:color w:val="0000FF"/>
          <w:spacing w:val="-6"/>
          <w:szCs w:val="26"/>
          <w:lang w:val="fr-FR"/>
        </w:rPr>
        <w:t xml:space="preserve">: </w:t>
      </w:r>
      <w:r w:rsidRPr="00310A5B">
        <w:rPr>
          <w:b/>
          <w:color w:val="0000FF"/>
          <w:spacing w:val="-6"/>
          <w:szCs w:val="26"/>
          <w:lang w:val="fr-FR"/>
        </w:rPr>
        <w:t>http://</w:t>
      </w:r>
      <w:hyperlink r:id="rId5" w:history="1">
        <w:r w:rsidRPr="00310A5B">
          <w:rPr>
            <w:rStyle w:val="Hyperlink"/>
            <w:b/>
            <w:spacing w:val="-6"/>
            <w:szCs w:val="26"/>
            <w:lang w:val="fr-FR"/>
          </w:rPr>
          <w:t>saodo.edu.vn</w:t>
        </w:r>
      </w:hyperlink>
      <w:r w:rsidRPr="00310A5B">
        <w:rPr>
          <w:b/>
          <w:color w:val="0000FF"/>
          <w:spacing w:val="-6"/>
          <w:szCs w:val="26"/>
          <w:lang w:val="fr-FR"/>
        </w:rPr>
        <w:t xml:space="preserve">  </w:t>
      </w:r>
      <w:r w:rsidRPr="00310A5B">
        <w:rPr>
          <w:color w:val="0000FF"/>
          <w:spacing w:val="-6"/>
          <w:szCs w:val="26"/>
          <w:lang w:val="fr-FR"/>
        </w:rPr>
        <w:t xml:space="preserve">Facebook: </w:t>
      </w:r>
      <w:r w:rsidRPr="00310A5B">
        <w:rPr>
          <w:b/>
          <w:color w:val="0000FF"/>
          <w:spacing w:val="-6"/>
          <w:szCs w:val="26"/>
          <w:lang w:val="fr-FR"/>
        </w:rPr>
        <w:t xml:space="preserve">Trường </w:t>
      </w:r>
      <w:proofErr w:type="spellStart"/>
      <w:r w:rsidRPr="00310A5B">
        <w:rPr>
          <w:b/>
          <w:color w:val="0000FF"/>
          <w:spacing w:val="-6"/>
          <w:szCs w:val="26"/>
          <w:lang w:val="fr-FR"/>
        </w:rPr>
        <w:t>Đại</w:t>
      </w:r>
      <w:proofErr w:type="spellEnd"/>
      <w:r w:rsidRPr="00310A5B">
        <w:rPr>
          <w:b/>
          <w:color w:val="0000FF"/>
          <w:spacing w:val="-6"/>
          <w:szCs w:val="26"/>
          <w:lang w:val="fr-FR"/>
        </w:rPr>
        <w:t xml:space="preserve"> </w:t>
      </w:r>
      <w:proofErr w:type="spellStart"/>
      <w:r w:rsidRPr="00310A5B">
        <w:rPr>
          <w:b/>
          <w:color w:val="0000FF"/>
          <w:spacing w:val="-6"/>
          <w:szCs w:val="26"/>
          <w:lang w:val="fr-FR"/>
        </w:rPr>
        <w:t>học</w:t>
      </w:r>
      <w:proofErr w:type="spellEnd"/>
      <w:r w:rsidRPr="00310A5B">
        <w:rPr>
          <w:b/>
          <w:color w:val="0000FF"/>
          <w:spacing w:val="-6"/>
          <w:szCs w:val="26"/>
          <w:lang w:val="fr-FR"/>
        </w:rPr>
        <w:t xml:space="preserve"> Sao </w:t>
      </w:r>
      <w:proofErr w:type="spellStart"/>
      <w:r w:rsidRPr="00310A5B">
        <w:rPr>
          <w:b/>
          <w:color w:val="0000FF"/>
          <w:spacing w:val="-6"/>
          <w:szCs w:val="26"/>
          <w:lang w:val="fr-FR"/>
        </w:rPr>
        <w:t>Đỏ</w:t>
      </w:r>
      <w:proofErr w:type="spellEnd"/>
    </w:p>
    <w:p w14:paraId="7EA368BA" w14:textId="15974285" w:rsidR="00310A5B" w:rsidRPr="00BE2345" w:rsidRDefault="00310A5B" w:rsidP="00310A5B">
      <w:pPr>
        <w:spacing w:line="240" w:lineRule="auto"/>
        <w:jc w:val="center"/>
        <w:rPr>
          <w:b/>
          <w:color w:val="0000FF"/>
          <w:sz w:val="8"/>
          <w:szCs w:val="10"/>
          <w:lang w:val="fr-FR"/>
        </w:rPr>
      </w:pPr>
    </w:p>
    <w:p w14:paraId="7AE18EBE" w14:textId="68B691E2" w:rsidR="00310A5B" w:rsidRPr="00517804" w:rsidRDefault="00310A5B" w:rsidP="00310A5B">
      <w:pPr>
        <w:tabs>
          <w:tab w:val="left" w:pos="4947"/>
        </w:tabs>
        <w:spacing w:after="0" w:line="320" w:lineRule="exact"/>
        <w:jc w:val="center"/>
        <w:rPr>
          <w:rFonts w:ascii="Times New Roman Bold" w:hAnsi="Times New Roman Bold"/>
          <w:b/>
          <w:color w:val="FF0000"/>
          <w:spacing w:val="-8"/>
          <w:sz w:val="26"/>
          <w:lang w:val="it-IT"/>
        </w:rPr>
      </w:pPr>
      <w:r w:rsidRPr="00517804">
        <w:rPr>
          <w:rFonts w:ascii="Times New Roman Bold" w:hAnsi="Times New Roman Bold"/>
          <w:b/>
          <w:color w:val="FF0000"/>
          <w:spacing w:val="-8"/>
          <w:sz w:val="26"/>
          <w:lang w:val="it-IT"/>
        </w:rPr>
        <w:t>DANH SÁCH</w:t>
      </w:r>
    </w:p>
    <w:p w14:paraId="135D6199" w14:textId="41458149" w:rsidR="00310A5B" w:rsidRPr="00517804" w:rsidRDefault="00310A5B" w:rsidP="00310A5B">
      <w:pPr>
        <w:tabs>
          <w:tab w:val="left" w:pos="4947"/>
        </w:tabs>
        <w:spacing w:after="0" w:line="320" w:lineRule="exact"/>
        <w:jc w:val="center"/>
        <w:rPr>
          <w:rFonts w:ascii="Times New Roman Bold" w:hAnsi="Times New Roman Bold"/>
          <w:b/>
          <w:color w:val="FF0000"/>
          <w:spacing w:val="-8"/>
          <w:sz w:val="26"/>
        </w:rPr>
      </w:pPr>
      <w:r w:rsidRPr="00517804">
        <w:rPr>
          <w:rFonts w:ascii="Times New Roman Bold" w:hAnsi="Times New Roman Bold"/>
          <w:b/>
          <w:color w:val="FF0000"/>
          <w:spacing w:val="-8"/>
          <w:sz w:val="26"/>
          <w:lang w:val="it-IT"/>
        </w:rPr>
        <w:t>Tổ hợp xét tuyển đại học chính quy năm 2026</w:t>
      </w:r>
    </w:p>
    <w:p w14:paraId="149C340C" w14:textId="77777777" w:rsidR="00F301C8" w:rsidRPr="00310A5B" w:rsidRDefault="00F301C8" w:rsidP="00F301C8">
      <w:pPr>
        <w:spacing w:after="0" w:line="240" w:lineRule="auto"/>
        <w:jc w:val="center"/>
        <w:rPr>
          <w:color w:val="000000" w:themeColor="text1"/>
          <w:sz w:val="14"/>
          <w:szCs w:val="14"/>
        </w:rPr>
      </w:pPr>
    </w:p>
    <w:tbl>
      <w:tblPr>
        <w:tblW w:w="10200" w:type="dxa"/>
        <w:tblLook w:val="04A0" w:firstRow="1" w:lastRow="0" w:firstColumn="1" w:lastColumn="0" w:noHBand="0" w:noVBand="1"/>
      </w:tblPr>
      <w:tblGrid>
        <w:gridCol w:w="537"/>
        <w:gridCol w:w="1501"/>
        <w:gridCol w:w="3277"/>
        <w:gridCol w:w="1176"/>
        <w:gridCol w:w="3709"/>
      </w:tblGrid>
      <w:tr w:rsidR="00417A3B" w:rsidRPr="00417A3B" w14:paraId="520809FD" w14:textId="77777777" w:rsidTr="00417A3B">
        <w:trPr>
          <w:trHeight w:val="315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99BB0A5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TT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D462E4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 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Mã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xét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tuyển</w:t>
            </w:r>
            <w:proofErr w:type="spellEnd"/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2E27A1A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Ngành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đào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tạo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7316E8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Mã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ngành</w:t>
            </w:r>
            <w:proofErr w:type="spellEnd"/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B42857E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Tổ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hợp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môn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xét</w:t>
            </w:r>
            <w:proofErr w:type="spellEnd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b/>
                <w:bCs/>
                <w:color w:val="000000"/>
                <w:kern w:val="0"/>
                <w:lang w:eastAsia="vi-VN"/>
                <w14:ligatures w14:val="none"/>
              </w:rPr>
              <w:t>tuyển</w:t>
            </w:r>
            <w:proofErr w:type="spellEnd"/>
          </w:p>
        </w:tc>
      </w:tr>
      <w:tr w:rsidR="00417A3B" w:rsidRPr="00417A3B" w14:paraId="0E968E2D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974193C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5F8E2F9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8282B93" w14:textId="77777777" w:rsidR="00417A3B" w:rsidRPr="00417A3B" w:rsidRDefault="00417A3B" w:rsidP="00417A3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Công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nghệ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kỹ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thuật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cơ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khí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81C53F6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7510201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CDC8A1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6D4338E6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D904FA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A0C03D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1FBC0B3" w14:textId="77777777" w:rsidR="00417A3B" w:rsidRPr="00417A3B" w:rsidRDefault="00417A3B" w:rsidP="00417A3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Công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nghệ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kỹ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thuật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ô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tô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21C5305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7510205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A99EF1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03A6C6CF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EACCFC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lastRenderedPageBreak/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8C6BC16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B2A57FB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Công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nghệ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kỹ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thuật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điện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,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điện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tử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27E16AB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7510301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3879D6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2321B189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025B24A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135987A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02740C2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Công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nghệ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thông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tin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CEC3469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7480201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A36334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3C73A129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EA4A11F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CC5FF9F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2EC5D0B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Công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nghệ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dệt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, may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BA2039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7540204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731183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12410C02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AFA822E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lastRenderedPageBreak/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60E1D9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AC51215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Kỹ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thuật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điều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khiển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và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tự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động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hóa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55377B6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7520216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450EB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1848BACF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766AE3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DEF6F37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58A6845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Kỹ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thuật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cơ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điện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tử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9CF105C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7520114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B36579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557BC4CB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9336799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41A2E9B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7A9180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Trí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tuệ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nhân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tạo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82CC740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7480107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E49D84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54431BBE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839728C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lastRenderedPageBreak/>
              <w:t>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EEC0D53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SDU09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C7DFEC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Kế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toán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EE65878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7340301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DCD77A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68C8604A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D8C193F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2B15BD4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91CBAF8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Quản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trị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kinh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doanh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3D85BF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7340101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40DF6F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42293395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22F536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A25FBE5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3D73E1" w14:textId="77777777" w:rsidR="00417A3B" w:rsidRPr="00417A3B" w:rsidRDefault="00417A3B" w:rsidP="00417A3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Kinh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tế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số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69369F7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7310109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54D983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0A264786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1ACAF6C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lastRenderedPageBreak/>
              <w:t>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8D2A957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B71FAE" w14:textId="77777777" w:rsidR="00417A3B" w:rsidRPr="00417A3B" w:rsidRDefault="00417A3B" w:rsidP="00417A3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Logistics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và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quản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lý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chuỗi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cung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ứng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475570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7510605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A593DD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568C821F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992A908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A6B9172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BB76781" w14:textId="77777777" w:rsidR="00417A3B" w:rsidRPr="00417A3B" w:rsidRDefault="00417A3B" w:rsidP="00417A3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Thương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mại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điện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tử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60A9655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7340122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605E1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3FA4E9BA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768C2FD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90D5B0C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6AADDB" w14:textId="77777777" w:rsidR="00417A3B" w:rsidRPr="00417A3B" w:rsidRDefault="00417A3B" w:rsidP="00417A3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Tài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chính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- Ngân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hàng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79C83E0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7310201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7BEFA2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1E1BCFFE" w14:textId="77777777" w:rsidTr="00417A3B">
        <w:trPr>
          <w:trHeight w:val="427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4A7502D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lastRenderedPageBreak/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1BB8C64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3059B16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Toán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ứng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dụng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91B9520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7460112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34C94F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B00: Toán, Hóa học, Sinh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C02: Toán, Ngữ văn,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Toán, Ngữ văn,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D07: Toán, Hóa học,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X21: Toán, Địa lí, GDKT&amp;PL"</w:t>
            </w:r>
          </w:p>
        </w:tc>
      </w:tr>
      <w:tr w:rsidR="00417A3B" w:rsidRPr="00417A3B" w14:paraId="2056D93F" w14:textId="77777777" w:rsidTr="00417A3B">
        <w:trPr>
          <w:trHeight w:val="31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C06F327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AAFBA2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SDU16 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842EDF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Ngôn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ngữ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Trung Quốc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507039E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7220204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229FBC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"D01: Ngữ văn, Toán,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D04: Ngữ văn, Toán, Tiếng Trung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D15: Ngữ văn, Địa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C00: Ngữ văn,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Ngữ văn, Toán,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Ngữ văn, Toán,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Ngữ văn, Toán,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X74: Ngữ văn, Địa lí,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X78: Ngữ văn, GDKT&amp;PL,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X90: Ngữ văn, GDKT&amp;PL, Tiếng Trung"</w:t>
            </w:r>
          </w:p>
        </w:tc>
      </w:tr>
      <w:tr w:rsidR="00417A3B" w:rsidRPr="00417A3B" w14:paraId="195B3D9E" w14:textId="77777777" w:rsidTr="00417A3B">
        <w:trPr>
          <w:trHeight w:val="31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D91995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9B73ED9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5F2DCE0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Ngôn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ngữ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Anh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10799C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7220201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160F70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"D01: Ngữ văn, Toán,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D04: Ngữ văn, Toán, Tiếng Trung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D15: Ngữ văn, Địa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C00: Ngữ văn,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Ngữ văn, Toán,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Ngữ văn, Toán,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Ngữ văn, Toán,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X74: Ngữ văn, Địa lí,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X78: Ngữ văn, GDKT&amp;PL,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X90: Ngữ văn, GDKT&amp;PL, Tiếng Trung"</w:t>
            </w:r>
          </w:p>
        </w:tc>
      </w:tr>
      <w:tr w:rsidR="00417A3B" w:rsidRPr="00417A3B" w14:paraId="303AA4BB" w14:textId="77777777" w:rsidTr="00417A3B">
        <w:trPr>
          <w:trHeight w:val="285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579410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18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6D81676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AE26EE1" w14:textId="77777777" w:rsidR="00417A3B" w:rsidRPr="00417A3B" w:rsidRDefault="00417A3B" w:rsidP="00417A3B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Quản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trị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dịch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vụ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du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lịch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và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lữ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hành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BC4888D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7810103 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B768C1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C00: Ngữ văn,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Ngữ văn, Toán,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Ngữ văn, Toán,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Ngữ văn, Toán,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D15: Ngữ văn, Địa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Ngữ văn, Toán,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Ngữ văn, Toán,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X70: Ngữ văn, Lịch sử,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X74: Ngữ văn, Địa lí,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X78: Ngữ văn, GDKT&amp;PL, Tiếng Anh</w:t>
            </w:r>
          </w:p>
        </w:tc>
      </w:tr>
      <w:tr w:rsidR="00417A3B" w:rsidRPr="00417A3B" w14:paraId="15AF96F0" w14:textId="77777777" w:rsidTr="00417A3B">
        <w:trPr>
          <w:trHeight w:val="285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4CE7412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lastRenderedPageBreak/>
              <w:t>19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F47C416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SDU19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F3A48E6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Luật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A0B6F48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7380101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B8DAD2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C00: Ngữ văn,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Ngữ văn, Toán,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Ngữ văn, Toán,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Ngữ văn, Toán,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D15: Ngữ văn, Địa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Ngữ văn, Toán,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Ngữ văn, Toán,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X70: Ngữ văn, Lịch sử,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X74: Ngữ văn, Địa lí,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X78: Ngữ văn, GDKT&amp;PL, Tiếng Anh</w:t>
            </w:r>
          </w:p>
        </w:tc>
      </w:tr>
      <w:tr w:rsidR="00417A3B" w:rsidRPr="00417A3B" w14:paraId="149BAC0E" w14:textId="77777777" w:rsidTr="00417A3B">
        <w:trPr>
          <w:trHeight w:val="285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3E375A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20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9DE3A15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SDU20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D670EEB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Sư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phạm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Tiếng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Trung Quốc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B43EAA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7140234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D4CBD0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C00: Ngữ văn,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C03: Ngữ văn, Toán, Lịch sử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Ngữ văn, Toán,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Ngữ văn, Toán,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D15: Ngữ văn, Địa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Ngữ văn, Toán,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Ngữ văn, Toán,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X70: Ngữ văn, Lịch sử,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X74: Ngữ văn, Địa lí,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X78: Ngữ văn, GDKT&amp;PL, Tiếng Anh</w:t>
            </w:r>
          </w:p>
        </w:tc>
      </w:tr>
      <w:tr w:rsidR="00417A3B" w:rsidRPr="00417A3B" w14:paraId="1ACDB3D9" w14:textId="77777777" w:rsidTr="00417A3B">
        <w:trPr>
          <w:trHeight w:val="285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3243F1F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21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0965E48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SDU21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3ABB7B6" w14:textId="77777777" w:rsidR="00417A3B" w:rsidRPr="00417A3B" w:rsidRDefault="00417A3B" w:rsidP="00417A3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Sư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phạm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công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 xml:space="preserve"> </w:t>
            </w:r>
            <w:proofErr w:type="spellStart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nghệ</w:t>
            </w:r>
            <w:proofErr w:type="spellEnd"/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DB3ACDE" w14:textId="77777777" w:rsidR="00417A3B" w:rsidRPr="00417A3B" w:rsidRDefault="00417A3B" w:rsidP="00417A3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val="vi-VN" w:eastAsia="vi-VN"/>
                <w14:ligatures w14:val="none"/>
              </w:rPr>
            </w:pPr>
            <w:r w:rsidRPr="00417A3B">
              <w:rPr>
                <w:rFonts w:eastAsia="Times New Roman" w:cs="Times New Roman"/>
                <w:color w:val="000000"/>
                <w:kern w:val="0"/>
                <w:lang w:eastAsia="vi-VN"/>
                <w14:ligatures w14:val="none"/>
              </w:rPr>
              <w:t>7140246  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FB7BEB" w14:textId="77777777" w:rsidR="00417A3B" w:rsidRPr="00417A3B" w:rsidRDefault="00417A3B" w:rsidP="00417A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</w:pP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t>A00: Toán, Vật lí, Hóa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A01: Toán, Vật lí,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A07: Toán, Lịch sử,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D01: Toán, Ngữ văn, Tiếng Anh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C01: Toán, Ngữ văn, Vật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C04: Toán, Ngữ văn, Địa lí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X01: Toán, Ngữ văn, GDKT&amp;PL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X02: Toán, Ngữ văn, Tin học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X03: Toán, Ngữ văn, CN công nghiệp</w:t>
            </w:r>
            <w:r w:rsidRPr="00417A3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 w:eastAsia="vi-VN"/>
                <w14:ligatures w14:val="none"/>
              </w:rPr>
              <w:br/>
              <w:t>X04: Toán, Ngữ văn, CN nông nghiệp</w:t>
            </w:r>
          </w:p>
        </w:tc>
      </w:tr>
    </w:tbl>
    <w:p w14:paraId="4EFB7B07" w14:textId="77777777" w:rsidR="006216F3" w:rsidRPr="00F301C8" w:rsidRDefault="006216F3">
      <w:pPr>
        <w:rPr>
          <w:color w:val="000000" w:themeColor="text1"/>
        </w:rPr>
      </w:pPr>
    </w:p>
    <w:sectPr w:rsidR="006216F3" w:rsidRPr="00F301C8" w:rsidSect="00517804">
      <w:pgSz w:w="11907" w:h="16840" w:code="9"/>
      <w:pgMar w:top="709" w:right="1134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AE"/>
    <w:rsid w:val="000014FB"/>
    <w:rsid w:val="00185C63"/>
    <w:rsid w:val="00310A5B"/>
    <w:rsid w:val="003435C3"/>
    <w:rsid w:val="003C759B"/>
    <w:rsid w:val="003E62F2"/>
    <w:rsid w:val="00417A3B"/>
    <w:rsid w:val="004809EA"/>
    <w:rsid w:val="004C02AE"/>
    <w:rsid w:val="00517804"/>
    <w:rsid w:val="005C0D40"/>
    <w:rsid w:val="006216F3"/>
    <w:rsid w:val="00794445"/>
    <w:rsid w:val="007D6109"/>
    <w:rsid w:val="008234D2"/>
    <w:rsid w:val="009156E5"/>
    <w:rsid w:val="00951A98"/>
    <w:rsid w:val="009775DE"/>
    <w:rsid w:val="0099391F"/>
    <w:rsid w:val="00B07155"/>
    <w:rsid w:val="00D0600E"/>
    <w:rsid w:val="00DC3691"/>
    <w:rsid w:val="00F3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06F9C"/>
  <w15:chartTrackingRefBased/>
  <w15:docId w15:val="{F6ACDDBD-D0D3-40DC-B58D-0B3F92F09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2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2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310A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aodo.edu.v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Phạm Hoàng</cp:lastModifiedBy>
  <cp:revision>12</cp:revision>
  <dcterms:created xsi:type="dcterms:W3CDTF">2026-03-02T01:53:00Z</dcterms:created>
  <dcterms:modified xsi:type="dcterms:W3CDTF">2026-03-20T08:02:00Z</dcterms:modified>
</cp:coreProperties>
</file>