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6FD3" w14:textId="77777777" w:rsidR="004361FF" w:rsidRDefault="001B23BA" w:rsidP="004D7EB7">
      <w:pPr>
        <w:pStyle w:val="Heading1"/>
        <w:rPr>
          <w:noProof/>
        </w:rPr>
      </w:pPr>
      <w:r>
        <w:rPr>
          <w:noProof/>
        </w:rPr>
        <w:t xml:space="preserve">Part </w:t>
      </w:r>
      <w:r w:rsidR="005F291F">
        <w:rPr>
          <w:noProof/>
        </w:rPr>
        <w:t>A</w:t>
      </w:r>
      <w:r>
        <w:rPr>
          <w:noProof/>
        </w:rPr>
        <w:t xml:space="preserve"> – </w:t>
      </w:r>
      <w:r w:rsidR="005F291F" w:rsidRPr="005F291F">
        <w:rPr>
          <w:noProof/>
        </w:rPr>
        <w:t>Columnar-Transposition-Cipher-Algorithm-MC68HC11F1-</w:t>
      </w:r>
    </w:p>
    <w:p w14:paraId="2639B0D2" w14:textId="77777777" w:rsidR="001B23BA" w:rsidRDefault="001B23BA" w:rsidP="001B23BA">
      <w:pPr>
        <w:pStyle w:val="Heading2"/>
        <w:rPr>
          <w:noProof/>
        </w:rPr>
      </w:pPr>
      <w:r>
        <w:rPr>
          <w:noProof/>
        </w:rPr>
        <w:t>Pseudocode</w:t>
      </w:r>
    </w:p>
    <w:p w14:paraId="0E41207D" w14:textId="77777777" w:rsidR="00470E68" w:rsidRDefault="00470E68" w:rsidP="00FB4A36">
      <w:pPr>
        <w:spacing w:line="240" w:lineRule="auto"/>
        <w:rPr>
          <w:b/>
        </w:rPr>
      </w:pPr>
      <w:r>
        <w:rPr>
          <w:b/>
        </w:rPr>
        <w:t>Main</w:t>
      </w:r>
    </w:p>
    <w:p w14:paraId="40B5A19D" w14:textId="632CBF88" w:rsidR="00A45003" w:rsidRDefault="005F291F" w:rsidP="005F291F">
      <w:pPr>
        <w:spacing w:line="240" w:lineRule="auto"/>
      </w:pPr>
      <w:r>
        <w:tab/>
      </w:r>
      <w:proofErr w:type="spellStart"/>
      <w:proofErr w:type="gramStart"/>
      <w:r>
        <w:t>GenerateCodes</w:t>
      </w:r>
      <w:proofErr w:type="spellEnd"/>
      <w:r>
        <w:t>(</w:t>
      </w:r>
      <w:proofErr w:type="gramEnd"/>
      <w:r>
        <w:t>)</w:t>
      </w:r>
    </w:p>
    <w:p w14:paraId="46BCAFA1" w14:textId="5ECE6CFA" w:rsidR="005F291F" w:rsidRDefault="005F291F" w:rsidP="005F291F">
      <w:pPr>
        <w:spacing w:line="240" w:lineRule="auto"/>
      </w:pPr>
      <w:r>
        <w:tab/>
      </w:r>
      <w:proofErr w:type="spellStart"/>
      <w:proofErr w:type="gramStart"/>
      <w:r>
        <w:t>InitilisePointers</w:t>
      </w:r>
      <w:proofErr w:type="spellEnd"/>
      <w:r>
        <w:t>(</w:t>
      </w:r>
      <w:proofErr w:type="gramEnd"/>
      <w:r>
        <w:t>)</w:t>
      </w:r>
    </w:p>
    <w:p w14:paraId="3037AE01" w14:textId="631B2784" w:rsidR="005F291F" w:rsidRDefault="005F291F" w:rsidP="005F291F">
      <w:pPr>
        <w:spacing w:line="240" w:lineRule="auto"/>
      </w:pPr>
    </w:p>
    <w:p w14:paraId="23C7D3EA" w14:textId="65BDFFA4" w:rsidR="005F291F" w:rsidRDefault="005F291F" w:rsidP="005F291F">
      <w:pPr>
        <w:spacing w:line="240" w:lineRule="auto"/>
      </w:pPr>
      <w:r>
        <w:tab/>
        <w:t>While true</w:t>
      </w:r>
    </w:p>
    <w:p w14:paraId="450521F3" w14:textId="2543ABD4" w:rsidR="005F291F" w:rsidRDefault="005F291F" w:rsidP="005F291F">
      <w:pPr>
        <w:spacing w:line="240" w:lineRule="auto"/>
      </w:pPr>
      <w:r>
        <w:tab/>
      </w:r>
      <w:r>
        <w:tab/>
      </w:r>
      <w:proofErr w:type="spellStart"/>
      <w:r>
        <w:t>GetKey</w:t>
      </w:r>
      <w:proofErr w:type="spellEnd"/>
      <w:r w:rsidR="0082326D">
        <w:t xml:space="preserve"> inputted</w:t>
      </w:r>
    </w:p>
    <w:p w14:paraId="3023A26F" w14:textId="0B5E39A2" w:rsidR="0082326D" w:rsidRDefault="0082326D" w:rsidP="005F291F">
      <w:pPr>
        <w:spacing w:line="240" w:lineRule="auto"/>
      </w:pPr>
      <w:r>
        <w:tab/>
      </w:r>
      <w:r>
        <w:tab/>
        <w:t>Read switch and select encryption or decryption</w:t>
      </w:r>
    </w:p>
    <w:p w14:paraId="5CA8DD6B" w14:textId="77777777" w:rsidR="005F291F" w:rsidRDefault="005F291F" w:rsidP="005F291F">
      <w:pPr>
        <w:spacing w:line="240" w:lineRule="auto"/>
      </w:pPr>
    </w:p>
    <w:p w14:paraId="1305E5AB" w14:textId="77777777" w:rsidR="00A45003" w:rsidRPr="00554EF9" w:rsidRDefault="00A45003" w:rsidP="00554EF9">
      <w:pPr>
        <w:ind w:left="720"/>
      </w:pPr>
    </w:p>
    <w:p w14:paraId="64489E98" w14:textId="029181E4" w:rsidR="001B23BA" w:rsidRDefault="001B23BA" w:rsidP="001B23BA">
      <w:pPr>
        <w:pStyle w:val="Heading2"/>
        <w:rPr>
          <w:noProof/>
        </w:rPr>
      </w:pPr>
      <w:r>
        <w:rPr>
          <w:noProof/>
        </w:rPr>
        <w:t>State Diagram</w:t>
      </w:r>
    </w:p>
    <w:p w14:paraId="400A9B8D" w14:textId="6CFCAC79" w:rsidR="00B530C6" w:rsidRDefault="00B530C6" w:rsidP="00556D89">
      <w:pPr>
        <w:rPr>
          <w:noProof/>
        </w:rPr>
      </w:pPr>
      <w:bookmarkStart w:id="0" w:name="_GoBack"/>
      <w:bookmarkEnd w:id="0"/>
    </w:p>
    <w:p w14:paraId="22EAD181" w14:textId="2574053A" w:rsidR="00556D89" w:rsidRDefault="00556D89" w:rsidP="00556D89">
      <w:pPr>
        <w:rPr>
          <w:noProof/>
        </w:rPr>
      </w:pPr>
    </w:p>
    <w:p w14:paraId="6EF940DC" w14:textId="6B3A1A00" w:rsidR="00556D89" w:rsidRDefault="00556D89" w:rsidP="00556D89">
      <w:pPr>
        <w:rPr>
          <w:noProof/>
        </w:rPr>
      </w:pPr>
    </w:p>
    <w:p w14:paraId="2F04695D" w14:textId="77777777" w:rsidR="00556D89" w:rsidRDefault="00556D89" w:rsidP="00556D89">
      <w:pPr>
        <w:rPr>
          <w:noProof/>
        </w:rPr>
      </w:pPr>
    </w:p>
    <w:p w14:paraId="71FE50CD" w14:textId="77777777" w:rsidR="001B23BA" w:rsidRPr="00B530C6" w:rsidRDefault="001B23BA" w:rsidP="001B23BA">
      <w:pPr>
        <w:pStyle w:val="Heading2"/>
        <w:rPr>
          <w:noProof/>
        </w:rPr>
      </w:pPr>
      <w:r>
        <w:rPr>
          <w:noProof/>
        </w:rPr>
        <w:t>Black box testing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984"/>
        <w:gridCol w:w="5783"/>
      </w:tblGrid>
      <w:tr w:rsidR="001B23BA" w14:paraId="7EFDCB65" w14:textId="77777777" w:rsidTr="004148AE">
        <w:tc>
          <w:tcPr>
            <w:tcW w:w="1413" w:type="dxa"/>
          </w:tcPr>
          <w:p w14:paraId="446ECDD8" w14:textId="77777777" w:rsidR="001B23BA" w:rsidRPr="00B37216" w:rsidRDefault="001B23BA" w:rsidP="00EA4DB3">
            <w:pPr>
              <w:rPr>
                <w:noProof/>
              </w:rPr>
            </w:pPr>
            <w:r w:rsidRPr="00B37216">
              <w:rPr>
                <w:noProof/>
              </w:rPr>
              <w:t>Test</w:t>
            </w:r>
          </w:p>
        </w:tc>
        <w:tc>
          <w:tcPr>
            <w:tcW w:w="1276" w:type="dxa"/>
          </w:tcPr>
          <w:p w14:paraId="69DBBD98" w14:textId="77777777" w:rsidR="001B23BA" w:rsidRPr="00B37216" w:rsidRDefault="001B23BA" w:rsidP="00EA4DB3">
            <w:pPr>
              <w:rPr>
                <w:noProof/>
              </w:rPr>
            </w:pPr>
            <w:r w:rsidRPr="00B37216">
              <w:rPr>
                <w:noProof/>
              </w:rPr>
              <w:t>Input</w:t>
            </w:r>
          </w:p>
        </w:tc>
        <w:tc>
          <w:tcPr>
            <w:tcW w:w="1984" w:type="dxa"/>
          </w:tcPr>
          <w:p w14:paraId="2E05602A" w14:textId="77777777" w:rsidR="001B23BA" w:rsidRPr="00B37216" w:rsidRDefault="001B23BA" w:rsidP="00EA4DB3">
            <w:pPr>
              <w:rPr>
                <w:noProof/>
              </w:rPr>
            </w:pPr>
            <w:r w:rsidRPr="00B37216">
              <w:rPr>
                <w:noProof/>
              </w:rPr>
              <w:t>Result</w:t>
            </w:r>
          </w:p>
        </w:tc>
        <w:tc>
          <w:tcPr>
            <w:tcW w:w="5783" w:type="dxa"/>
          </w:tcPr>
          <w:p w14:paraId="1F46ECF9" w14:textId="77777777" w:rsidR="001B23BA" w:rsidRPr="00B530C6" w:rsidRDefault="001B23BA" w:rsidP="00EA4DB3">
            <w:pPr>
              <w:rPr>
                <w:noProof/>
                <w:sz w:val="24"/>
              </w:rPr>
            </w:pPr>
            <w:r w:rsidRPr="00B530C6">
              <w:rPr>
                <w:noProof/>
                <w:sz w:val="24"/>
              </w:rPr>
              <w:t>Image</w:t>
            </w:r>
          </w:p>
        </w:tc>
      </w:tr>
      <w:tr w:rsidR="00556D89" w14:paraId="77085039" w14:textId="77777777" w:rsidTr="004148AE">
        <w:tc>
          <w:tcPr>
            <w:tcW w:w="1413" w:type="dxa"/>
          </w:tcPr>
          <w:p w14:paraId="428C3CAE" w14:textId="77777777" w:rsidR="00556D89" w:rsidRPr="00B37216" w:rsidRDefault="00556D89" w:rsidP="00EA4DB3">
            <w:pPr>
              <w:rPr>
                <w:noProof/>
              </w:rPr>
            </w:pPr>
          </w:p>
        </w:tc>
        <w:tc>
          <w:tcPr>
            <w:tcW w:w="1276" w:type="dxa"/>
          </w:tcPr>
          <w:p w14:paraId="1900B2E9" w14:textId="77777777" w:rsidR="00556D89" w:rsidRPr="00B37216" w:rsidRDefault="00556D89" w:rsidP="00EA4DB3">
            <w:pPr>
              <w:rPr>
                <w:noProof/>
              </w:rPr>
            </w:pPr>
          </w:p>
        </w:tc>
        <w:tc>
          <w:tcPr>
            <w:tcW w:w="1984" w:type="dxa"/>
          </w:tcPr>
          <w:p w14:paraId="4ADC4400" w14:textId="77777777" w:rsidR="00556D89" w:rsidRPr="00B37216" w:rsidRDefault="00556D89" w:rsidP="00EA4DB3">
            <w:pPr>
              <w:rPr>
                <w:noProof/>
              </w:rPr>
            </w:pPr>
          </w:p>
        </w:tc>
        <w:tc>
          <w:tcPr>
            <w:tcW w:w="5783" w:type="dxa"/>
          </w:tcPr>
          <w:p w14:paraId="7F29860B" w14:textId="77777777" w:rsidR="00556D89" w:rsidRPr="00B530C6" w:rsidRDefault="00556D89" w:rsidP="00EA4DB3">
            <w:pPr>
              <w:rPr>
                <w:noProof/>
                <w:sz w:val="24"/>
              </w:rPr>
            </w:pPr>
          </w:p>
        </w:tc>
      </w:tr>
    </w:tbl>
    <w:p w14:paraId="29B8E954" w14:textId="77777777" w:rsidR="00185EC5" w:rsidRPr="00185EC5" w:rsidRDefault="00185EC5" w:rsidP="00B37B99">
      <w:pPr>
        <w:rPr>
          <w:noProof/>
        </w:rPr>
      </w:pPr>
    </w:p>
    <w:sectPr w:rsidR="00185EC5" w:rsidRPr="00185EC5" w:rsidSect="00B3721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F095A" w14:textId="77777777" w:rsidR="00385A86" w:rsidRDefault="00385A86" w:rsidP="00B530C6">
      <w:pPr>
        <w:spacing w:after="0" w:line="240" w:lineRule="auto"/>
      </w:pPr>
      <w:r>
        <w:separator/>
      </w:r>
    </w:p>
  </w:endnote>
  <w:endnote w:type="continuationSeparator" w:id="0">
    <w:p w14:paraId="180E9089" w14:textId="77777777" w:rsidR="00385A86" w:rsidRDefault="00385A86" w:rsidP="00B5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241A5" w14:textId="77777777" w:rsidR="00385A86" w:rsidRDefault="00385A86" w:rsidP="00B530C6">
      <w:pPr>
        <w:spacing w:after="0" w:line="240" w:lineRule="auto"/>
      </w:pPr>
      <w:r>
        <w:separator/>
      </w:r>
    </w:p>
  </w:footnote>
  <w:footnote w:type="continuationSeparator" w:id="0">
    <w:p w14:paraId="1722A714" w14:textId="77777777" w:rsidR="00385A86" w:rsidRDefault="00385A86" w:rsidP="00B53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BF6B0" w14:textId="77777777" w:rsidR="00B530C6" w:rsidRDefault="00B530C6">
    <w:pPr>
      <w:pStyle w:val="Header"/>
    </w:pPr>
    <w:r>
      <w:t>Haydn Gynn</w:t>
    </w:r>
    <w:r>
      <w:ptab w:relativeTo="margin" w:alignment="center" w:leader="none"/>
    </w:r>
    <w:r>
      <w:t>G018828H</w:t>
    </w:r>
    <w:r>
      <w:ptab w:relativeTo="margin" w:alignment="right" w:leader="none"/>
    </w:r>
    <w:r>
      <w:t>17018828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C6"/>
    <w:rsid w:val="00066D1A"/>
    <w:rsid w:val="00086A3A"/>
    <w:rsid w:val="000C6873"/>
    <w:rsid w:val="001126B6"/>
    <w:rsid w:val="001550C9"/>
    <w:rsid w:val="00185EC5"/>
    <w:rsid w:val="00193197"/>
    <w:rsid w:val="001B23BA"/>
    <w:rsid w:val="002508DD"/>
    <w:rsid w:val="002608F7"/>
    <w:rsid w:val="002C5A23"/>
    <w:rsid w:val="00372DC8"/>
    <w:rsid w:val="00385A86"/>
    <w:rsid w:val="003C5CD0"/>
    <w:rsid w:val="003D3001"/>
    <w:rsid w:val="003E70C4"/>
    <w:rsid w:val="004148AE"/>
    <w:rsid w:val="004361FF"/>
    <w:rsid w:val="004427DB"/>
    <w:rsid w:val="00470E68"/>
    <w:rsid w:val="004C5B9E"/>
    <w:rsid w:val="004D7EB7"/>
    <w:rsid w:val="00554EF9"/>
    <w:rsid w:val="00556D89"/>
    <w:rsid w:val="00590897"/>
    <w:rsid w:val="00597270"/>
    <w:rsid w:val="005E7200"/>
    <w:rsid w:val="005F291F"/>
    <w:rsid w:val="00666B79"/>
    <w:rsid w:val="0076429A"/>
    <w:rsid w:val="00777EE0"/>
    <w:rsid w:val="007909CE"/>
    <w:rsid w:val="007A4E1D"/>
    <w:rsid w:val="0082326D"/>
    <w:rsid w:val="008360AD"/>
    <w:rsid w:val="008B029B"/>
    <w:rsid w:val="008B2682"/>
    <w:rsid w:val="009977D9"/>
    <w:rsid w:val="00A05ED3"/>
    <w:rsid w:val="00A3360E"/>
    <w:rsid w:val="00A45003"/>
    <w:rsid w:val="00A65025"/>
    <w:rsid w:val="00B34283"/>
    <w:rsid w:val="00B37216"/>
    <w:rsid w:val="00B37B99"/>
    <w:rsid w:val="00B530C6"/>
    <w:rsid w:val="00B6702D"/>
    <w:rsid w:val="00BA0C64"/>
    <w:rsid w:val="00BE51D9"/>
    <w:rsid w:val="00BF0FAB"/>
    <w:rsid w:val="00C10C9F"/>
    <w:rsid w:val="00C12D4F"/>
    <w:rsid w:val="00C20FB1"/>
    <w:rsid w:val="00D23376"/>
    <w:rsid w:val="00D72B8E"/>
    <w:rsid w:val="00D76058"/>
    <w:rsid w:val="00DC2320"/>
    <w:rsid w:val="00E16B11"/>
    <w:rsid w:val="00E2683C"/>
    <w:rsid w:val="00E3077F"/>
    <w:rsid w:val="00E67844"/>
    <w:rsid w:val="00E77AC2"/>
    <w:rsid w:val="00E90765"/>
    <w:rsid w:val="00EE19D1"/>
    <w:rsid w:val="00F43B4E"/>
    <w:rsid w:val="00FB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C5A9"/>
  <w15:chartTrackingRefBased/>
  <w15:docId w15:val="{44B46E4C-0DC6-4AA2-923D-D6B5B226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0C6"/>
  </w:style>
  <w:style w:type="paragraph" w:styleId="Heading1">
    <w:name w:val="heading 1"/>
    <w:basedOn w:val="Normal"/>
    <w:next w:val="Normal"/>
    <w:link w:val="Heading1Char"/>
    <w:uiPriority w:val="9"/>
    <w:qFormat/>
    <w:rsid w:val="00B530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BA"/>
    <w:pPr>
      <w:keepNext/>
      <w:keepLines/>
      <w:spacing w:before="40" w:after="0" w:line="240" w:lineRule="auto"/>
      <w:ind w:left="720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C6"/>
    <w:rPr>
      <w:rFonts w:asciiTheme="majorHAnsi" w:eastAsiaTheme="majorEastAsia" w:hAnsiTheme="majorHAnsi" w:cstheme="majorBidi"/>
      <w:color w:val="3B3838" w:themeColor="background2" w:themeShade="4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B23BA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C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C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C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C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C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C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0C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30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30C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30C6"/>
    <w:rPr>
      <w:b/>
      <w:bCs/>
    </w:rPr>
  </w:style>
  <w:style w:type="character" w:styleId="Emphasis">
    <w:name w:val="Emphasis"/>
    <w:basedOn w:val="DefaultParagraphFont"/>
    <w:uiPriority w:val="20"/>
    <w:qFormat/>
    <w:rsid w:val="00B530C6"/>
    <w:rPr>
      <w:i/>
      <w:iCs/>
    </w:rPr>
  </w:style>
  <w:style w:type="paragraph" w:styleId="NoSpacing">
    <w:name w:val="No Spacing"/>
    <w:uiPriority w:val="1"/>
    <w:qFormat/>
    <w:rsid w:val="00B530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0C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30C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C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30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30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30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30C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30C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0C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53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C6"/>
  </w:style>
  <w:style w:type="paragraph" w:styleId="Footer">
    <w:name w:val="footer"/>
    <w:basedOn w:val="Normal"/>
    <w:link w:val="FooterChar"/>
    <w:uiPriority w:val="99"/>
    <w:unhideWhenUsed/>
    <w:rsid w:val="00B53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C6"/>
  </w:style>
  <w:style w:type="table" w:styleId="TableGrid">
    <w:name w:val="Table Grid"/>
    <w:basedOn w:val="TableNormal"/>
    <w:uiPriority w:val="39"/>
    <w:rsid w:val="00B53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GYNN Haydn O</dc:creator>
  <cp:keywords/>
  <dc:description/>
  <cp:lastModifiedBy>haydn gynn</cp:lastModifiedBy>
  <cp:revision>4</cp:revision>
  <dcterms:created xsi:type="dcterms:W3CDTF">2019-03-13T16:25:00Z</dcterms:created>
  <dcterms:modified xsi:type="dcterms:W3CDTF">2019-03-13T16:36:00Z</dcterms:modified>
</cp:coreProperties>
</file>