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AU"/>
        </w:rPr>
      </w:pPr>
      <w:r>
        <w:rPr>
          <w:b/>
          <w:bCs/>
          <w:u w:val="single"/>
          <w:lang w:val="en-AU"/>
        </w:rPr>
        <w:t>Group Reflection</w:t>
      </w:r>
    </w:p>
    <w:p>
      <w:pPr>
        <w:rPr>
          <w:b/>
          <w:bCs/>
          <w:u w:val="single"/>
          <w:lang w:val="en-AU"/>
        </w:rPr>
      </w:pPr>
    </w:p>
    <w:p>
      <w:pPr>
        <w:rPr>
          <w:b w:val="0"/>
          <w:bCs w:val="0"/>
          <w:u w:val="none"/>
          <w:lang w:val="en-AU"/>
        </w:rPr>
      </w:pPr>
      <w:r>
        <w:rPr>
          <w:b w:val="0"/>
          <w:bCs w:val="0"/>
          <w:u w:val="none"/>
          <w:lang w:val="en-AU"/>
        </w:rPr>
        <w:t>Looking back on my group</w:t>
      </w:r>
      <w:r>
        <w:rPr>
          <w:rFonts w:hint="default"/>
          <w:b w:val="0"/>
          <w:bCs w:val="0"/>
          <w:u w:val="none"/>
          <w:lang w:val="en-AU"/>
        </w:rPr>
        <w:t>’s progression with this assignment, there are certain things that have gone really well. One example of this was our communication as a group. By using Discord, we were able to consistently maintain contact and collaborate effectively. In terms of improvement, perhaps it would have been more effective if we set deadlines for each individual section of the assignment, resulting in less stress and consistent progress. One thing in particular that was surprising though was how quickly we were actually able to get a lot of this work done. Everyone has definitely done their part with this assignment. One thing I’ve learned is that as long as each member of a group is willing to do their part, bringing all those contributions together is relatively straight forward. I think that our Github log of activity is a good reflection of our group’s work on this assignment. It clearly shows that each of our members has contributed a fair share of work.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AB526D"/>
    <w:rsid w:val="1DA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2018-04-29T11:02:00Z</dcterms:created>
  <dc:creator>hthom</dc:creator>
  <cp:lastModifiedBy>hthom</cp:lastModifiedBy>
  <dcterms:modified xsi:type="dcterms:W3CDTF">2018-04-29T11:17:15Z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