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FAE1" w14:textId="68940152" w:rsidR="00011A5F" w:rsidRDefault="00011A5F">
      <w:r>
        <w:t>Interview</w:t>
      </w:r>
    </w:p>
    <w:p w14:paraId="029D63F0" w14:textId="190AEC1B" w:rsidR="00011A5F" w:rsidRDefault="00011A5F">
      <w:r>
        <w:t>Name: Paul Carnie</w:t>
      </w:r>
    </w:p>
    <w:p w14:paraId="531078D0" w14:textId="47EB4E41" w:rsidR="00011A5F" w:rsidRDefault="00011A5F">
      <w:r>
        <w:t>Age: 49</w:t>
      </w:r>
    </w:p>
    <w:p w14:paraId="4B0DE0EA" w14:textId="20FE00FE" w:rsidR="00011A5F" w:rsidRDefault="00011A5F">
      <w:r>
        <w:t>Career: Resident Engineer in Communications Sector</w:t>
      </w:r>
    </w:p>
    <w:p w14:paraId="51D72AB7" w14:textId="468E90F0" w:rsidR="00011A5F" w:rsidRDefault="00011A5F"/>
    <w:p w14:paraId="665B1496" w14:textId="2E246DF8" w:rsidR="00011A5F" w:rsidRDefault="00011A5F">
      <w:r>
        <w:t>What kind of work do you do?</w:t>
      </w:r>
    </w:p>
    <w:p w14:paraId="717E82E8" w14:textId="5D7DFF81" w:rsidR="00B9780F" w:rsidRDefault="00011A5F">
      <w:r>
        <w:t>Subject matter expert for a network management system. Which is where the carrier ethernet network terminating units are managed and provisioned. Systems are observed for statistics and faults on a 20,000-device system. At the moment is currently developing a system that can handle 50,000 to 100,000 devices.</w:t>
      </w:r>
      <w:r w:rsidR="00E12844">
        <w:t xml:space="preserve"> Logs faults and test the software with various use cases (scenario).</w:t>
      </w:r>
    </w:p>
    <w:p w14:paraId="731CECDE" w14:textId="77777777" w:rsidR="00011A5F" w:rsidRDefault="00011A5F"/>
    <w:p w14:paraId="497DBB1F" w14:textId="32E99D59" w:rsidR="00011A5F" w:rsidRDefault="00011A5F">
      <w:r>
        <w:t>What sort of person (Clients, Investors, etc) do you interact with whilst working?</w:t>
      </w:r>
    </w:p>
    <w:p w14:paraId="6027373A" w14:textId="4D8C08B9" w:rsidR="00011A5F" w:rsidRDefault="002177E2">
      <w:r>
        <w:t>Only really deals with other IT professionals</w:t>
      </w:r>
    </w:p>
    <w:p w14:paraId="274AD0DC" w14:textId="77777777" w:rsidR="00011A5F" w:rsidRDefault="00011A5F"/>
    <w:p w14:paraId="24399B66" w14:textId="50AA7320" w:rsidR="00011A5F" w:rsidRDefault="00011A5F">
      <w:r>
        <w:t>Where do you spend most of your time whilst working?</w:t>
      </w:r>
    </w:p>
    <w:p w14:paraId="360F7515" w14:textId="4454F508" w:rsidR="00011A5F" w:rsidRDefault="00E12844">
      <w:r>
        <w:t>Spends most of time in an office environment</w:t>
      </w:r>
    </w:p>
    <w:p w14:paraId="0B7BBA87" w14:textId="77777777" w:rsidR="00011A5F" w:rsidRDefault="00011A5F"/>
    <w:p w14:paraId="746F22BB" w14:textId="0A490A61" w:rsidR="00011A5F" w:rsidRDefault="00011A5F">
      <w:r>
        <w:t>What is the most challenging aspect of your position?</w:t>
      </w:r>
    </w:p>
    <w:p w14:paraId="2F1FCFE1" w14:textId="25B3BD0A" w:rsidR="00E12844" w:rsidRDefault="00E12844">
      <w:r>
        <w:t>The varying nature of the equipment that requires multiple skillsets, the most challenging aspect of this is the people that are working on the same project have different backgrounds from different industries. Due to the differences, people describe the same issue differently, leading to a problem in translation.</w:t>
      </w:r>
      <w:bookmarkStart w:id="0" w:name="_GoBack"/>
      <w:bookmarkEnd w:id="0"/>
    </w:p>
    <w:sectPr w:rsidR="00E12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5F"/>
    <w:rsid w:val="00011A5F"/>
    <w:rsid w:val="002177E2"/>
    <w:rsid w:val="00B9780F"/>
    <w:rsid w:val="00CB2A97"/>
    <w:rsid w:val="00E12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6163"/>
  <w15:chartTrackingRefBased/>
  <w15:docId w15:val="{849B8B26-66E8-4D4F-B0DD-9935202F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Carnie</dc:creator>
  <cp:keywords/>
  <dc:description/>
  <cp:lastModifiedBy>Liam Carnie</cp:lastModifiedBy>
  <cp:revision>3</cp:revision>
  <dcterms:created xsi:type="dcterms:W3CDTF">2018-04-26T10:34:00Z</dcterms:created>
  <dcterms:modified xsi:type="dcterms:W3CDTF">2018-04-26T10:53:00Z</dcterms:modified>
</cp:coreProperties>
</file>