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386104" w14:textId="77777777" w:rsidR="00007AD0" w:rsidRDefault="00517B37">
      <w:pPr>
        <w:pStyle w:val="normal0"/>
        <w:rPr>
          <w:sz w:val="24"/>
          <w:szCs w:val="24"/>
        </w:rPr>
      </w:pPr>
      <w:r>
        <w:rPr>
          <w:b/>
          <w:sz w:val="28"/>
          <w:szCs w:val="28"/>
        </w:rPr>
        <w:t>Tools</w:t>
      </w:r>
    </w:p>
    <w:p w14:paraId="23EE8416" w14:textId="77777777" w:rsidR="00007AD0" w:rsidRDefault="00517B37">
      <w:pPr>
        <w:pStyle w:val="normal0"/>
        <w:rPr>
          <w:sz w:val="24"/>
          <w:szCs w:val="24"/>
        </w:rPr>
      </w:pPr>
      <w:r>
        <w:rPr>
          <w:sz w:val="24"/>
          <w:szCs w:val="24"/>
        </w:rPr>
        <w:t>For our assignment, we used Google Drive to keep information up to date, as well as to store some of the documents. What was stored on there were then moved to the GitHub repository. As one member moved the documents over, the repository audit trail is ske</w:t>
      </w:r>
      <w:r>
        <w:rPr>
          <w:sz w:val="24"/>
          <w:szCs w:val="24"/>
        </w:rPr>
        <w:t>wed and does not show the full effect of effort that went into this project [where information is contributed from each member, e.g. Profiles, Careers, Feedback]</w:t>
      </w:r>
      <w:r>
        <w:rPr>
          <w:sz w:val="24"/>
          <w:szCs w:val="24"/>
        </w:rPr>
        <w:t>.</w:t>
      </w:r>
      <w:bookmarkStart w:id="0" w:name="_GoBack"/>
      <w:bookmarkEnd w:id="0"/>
    </w:p>
    <w:p w14:paraId="104E0B39" w14:textId="77777777" w:rsidR="00007AD0" w:rsidRDefault="00517B37">
      <w:pPr>
        <w:pStyle w:val="normal0"/>
        <w:rPr>
          <w:sz w:val="24"/>
          <w:szCs w:val="24"/>
        </w:rPr>
      </w:pPr>
      <w:r>
        <w:rPr>
          <w:sz w:val="24"/>
          <w:szCs w:val="24"/>
        </w:rPr>
        <w:t xml:space="preserve">The group’s website and the repository are accessible in the links below. </w:t>
      </w:r>
    </w:p>
    <w:p w14:paraId="1D114B46" w14:textId="77777777" w:rsidR="00007AD0" w:rsidRDefault="00517B37">
      <w:pPr>
        <w:pStyle w:val="normal0"/>
        <w:rPr>
          <w:sz w:val="24"/>
          <w:szCs w:val="24"/>
        </w:rPr>
      </w:pPr>
      <w:r>
        <w:rPr>
          <w:sz w:val="24"/>
          <w:szCs w:val="24"/>
        </w:rPr>
        <w:t>Group Website Link:</w:t>
      </w:r>
    </w:p>
    <w:p w14:paraId="3B816D6F" w14:textId="77777777" w:rsidR="00007AD0" w:rsidRDefault="00517B37">
      <w:pPr>
        <w:pStyle w:val="normal0"/>
        <w:rPr>
          <w:sz w:val="24"/>
          <w:szCs w:val="24"/>
        </w:rPr>
      </w:pPr>
      <w:r>
        <w:rPr>
          <w:sz w:val="24"/>
          <w:szCs w:val="24"/>
        </w:rPr>
        <w:t xml:space="preserve">Group Repository Link: </w:t>
      </w:r>
    </w:p>
    <w:p w14:paraId="6F500D38" w14:textId="77777777" w:rsidR="00007AD0" w:rsidRDefault="00007AD0">
      <w:pPr>
        <w:pStyle w:val="normal0"/>
      </w:pPr>
    </w:p>
    <w:p w14:paraId="6D180BA3" w14:textId="77777777" w:rsidR="00007AD0" w:rsidRDefault="00007AD0">
      <w:pPr>
        <w:pStyle w:val="normal0"/>
      </w:pPr>
    </w:p>
    <w:sectPr w:rsidR="00007AD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
  <w:rsids>
    <w:rsidRoot w:val="00007AD0"/>
    <w:rsid w:val="00007AD0"/>
    <w:rsid w:val="00517B3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4B4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Words>
  <Characters>465</Characters>
  <Application>Microsoft Macintosh Word</Application>
  <DocSecurity>0</DocSecurity>
  <Lines>3</Lines>
  <Paragraphs>1</Paragraphs>
  <ScaleCrop>false</ScaleCrop>
  <Company/>
  <LinksUpToDate>false</LinksUpToDate>
  <CharactersWithSpaces>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cp:lastModifiedBy>
  <cp:revision>2</cp:revision>
  <dcterms:created xsi:type="dcterms:W3CDTF">2018-06-09T05:59:00Z</dcterms:created>
  <dcterms:modified xsi:type="dcterms:W3CDTF">2018-06-09T06:00:00Z</dcterms:modified>
</cp:coreProperties>
</file>