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7조 머신러닝 프로젝트 제 4차 회의지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[Hand-made MNIST dataset을 이용한 머신러닝 모델 최적화 및 분석]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작성자: 정하연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날짜: 2023-11-27 (월)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참석자: 20236079 김희균, 20201590 송준규, 20192447 정승연, 20201610 정하연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장소: Google Meet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회의 내용: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진행상황 공유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계획 세우기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상황: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중앙화 함수 구현 완료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zoom 함수 구현중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데이터 클리닝 진행한 데이터로 GridSearch 학습 완료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추진 계획: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0. zoom 함수 구현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1. 보고서 작성 시작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2. 발표 파트 나누기 (목)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3. pipeline에 중앙화, zoom하는 과정을 넣기 (학습 할 때 상하좌우 shift된 데이터를 임의로 생성하려면, 우리가 지금 생각한 상하좌우보다는 360도로 이동된 데이터가 필요하여 몇 백만개에 달하는 데이터를 학습해야해서 현실적으로 어려움.)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4. 최종적으로 모든 과정이 포함된 ipynb 파일 만들기 (best model 포함하여 학습 시간 단축)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