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B201" w14:textId="45197FA7" w:rsidR="00217285" w:rsidRPr="00C45031" w:rsidRDefault="00217285" w:rsidP="0021728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소</w:t>
      </w:r>
      <w:r w:rsidRPr="00C45031">
        <w:rPr>
          <w:rFonts w:hint="eastAsia"/>
          <w:b/>
          <w:bCs/>
          <w:sz w:val="28"/>
          <w:szCs w:val="32"/>
        </w:rPr>
        <w:t>프트웨어공학</w:t>
      </w:r>
    </w:p>
    <w:p w14:paraId="17338DA8" w14:textId="5A941A6A" w:rsidR="00217285" w:rsidRDefault="00217285" w:rsidP="00217285">
      <w:pPr>
        <w:jc w:val="center"/>
        <w:rPr>
          <w:b/>
          <w:bCs/>
          <w:sz w:val="28"/>
          <w:szCs w:val="32"/>
        </w:rPr>
      </w:pPr>
      <w:r w:rsidRPr="00C45031">
        <w:rPr>
          <w:rFonts w:hint="eastAsia"/>
          <w:b/>
          <w:bCs/>
          <w:sz w:val="28"/>
          <w:szCs w:val="32"/>
        </w:rPr>
        <w:t xml:space="preserve">&lt;과제 2: </w:t>
      </w:r>
      <w:r>
        <w:rPr>
          <w:rFonts w:hint="eastAsia"/>
          <w:b/>
          <w:bCs/>
          <w:sz w:val="28"/>
          <w:szCs w:val="32"/>
        </w:rPr>
        <w:t>u</w:t>
      </w:r>
      <w:r>
        <w:rPr>
          <w:b/>
          <w:bCs/>
          <w:sz w:val="28"/>
          <w:szCs w:val="32"/>
        </w:rPr>
        <w:t>se case descrip</w:t>
      </w:r>
      <w:r w:rsidRPr="00C45031">
        <w:rPr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ion</w:t>
      </w:r>
      <w:r w:rsidRPr="00C45031">
        <w:rPr>
          <w:b/>
          <w:bCs/>
          <w:sz w:val="28"/>
          <w:szCs w:val="32"/>
        </w:rPr>
        <w:t xml:space="preserve"> – </w:t>
      </w:r>
      <w:r w:rsidRPr="00C45031">
        <w:rPr>
          <w:rFonts w:hint="eastAsia"/>
          <w:b/>
          <w:bCs/>
          <w:sz w:val="28"/>
          <w:szCs w:val="32"/>
        </w:rPr>
        <w:t>공유 자전거 대여 시스템</w:t>
      </w:r>
      <w:r w:rsidRPr="00C45031">
        <w:rPr>
          <w:b/>
          <w:bCs/>
          <w:sz w:val="28"/>
          <w:szCs w:val="32"/>
        </w:rPr>
        <w:t>&gt;</w:t>
      </w:r>
    </w:p>
    <w:p w14:paraId="4ED7FED3" w14:textId="77777777" w:rsidR="00217285" w:rsidRDefault="00217285" w:rsidP="00217285">
      <w:pPr>
        <w:jc w:val="right"/>
        <w:rPr>
          <w:szCs w:val="22"/>
        </w:rPr>
      </w:pPr>
      <w:r w:rsidRPr="00C45031">
        <w:rPr>
          <w:rFonts w:hint="eastAsia"/>
          <w:szCs w:val="22"/>
        </w:rPr>
        <w:t xml:space="preserve">2분반 컴퓨터공학과 </w:t>
      </w:r>
      <w:r w:rsidRPr="00C45031">
        <w:rPr>
          <w:szCs w:val="22"/>
        </w:rPr>
        <w:t xml:space="preserve">C211194 </w:t>
      </w:r>
      <w:r w:rsidRPr="00C45031">
        <w:rPr>
          <w:rFonts w:hint="eastAsia"/>
          <w:szCs w:val="22"/>
        </w:rPr>
        <w:t>김하연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217285" w14:paraId="27C70BBF" w14:textId="77777777" w:rsidTr="005C20C4">
        <w:tc>
          <w:tcPr>
            <w:tcW w:w="1555" w:type="dxa"/>
          </w:tcPr>
          <w:p w14:paraId="1EB94C2C" w14:textId="77777777" w:rsidR="00217285" w:rsidRPr="005C20C4" w:rsidRDefault="00217285">
            <w:pPr>
              <w:rPr>
                <w:sz w:val="20"/>
                <w:szCs w:val="21"/>
              </w:rPr>
            </w:pPr>
          </w:p>
        </w:tc>
        <w:tc>
          <w:tcPr>
            <w:tcW w:w="4455" w:type="dxa"/>
          </w:tcPr>
          <w:p w14:paraId="45ABEC1B" w14:textId="50715EA2" w:rsidR="00217285" w:rsidRPr="005C20C4" w:rsidRDefault="00217285">
            <w:pPr>
              <w:rPr>
                <w:sz w:val="20"/>
                <w:szCs w:val="21"/>
              </w:rPr>
            </w:pPr>
            <w:r w:rsidRPr="005C20C4">
              <w:rPr>
                <w:sz w:val="20"/>
                <w:szCs w:val="21"/>
              </w:rPr>
              <w:t>Actor Action</w:t>
            </w:r>
          </w:p>
        </w:tc>
        <w:tc>
          <w:tcPr>
            <w:tcW w:w="3006" w:type="dxa"/>
          </w:tcPr>
          <w:p w14:paraId="6F8DA385" w14:textId="50D13AEC" w:rsidR="00217285" w:rsidRPr="005C20C4" w:rsidRDefault="00217285">
            <w:pPr>
              <w:rPr>
                <w:sz w:val="20"/>
                <w:szCs w:val="21"/>
              </w:rPr>
            </w:pPr>
            <w:r w:rsidRPr="005C20C4">
              <w:rPr>
                <w:sz w:val="20"/>
                <w:szCs w:val="21"/>
              </w:rPr>
              <w:t>System Response</w:t>
            </w:r>
          </w:p>
        </w:tc>
      </w:tr>
      <w:tr w:rsidR="00217285" w14:paraId="404D5C8D" w14:textId="77777777" w:rsidTr="005C20C4">
        <w:tc>
          <w:tcPr>
            <w:tcW w:w="1555" w:type="dxa"/>
          </w:tcPr>
          <w:p w14:paraId="1A1A5D8E" w14:textId="652C893D" w:rsidR="00217285" w:rsidRPr="005C20C4" w:rsidRDefault="00217285">
            <w:pPr>
              <w:rPr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회원 가입</w:t>
            </w:r>
          </w:p>
        </w:tc>
        <w:tc>
          <w:tcPr>
            <w:tcW w:w="4455" w:type="dxa"/>
          </w:tcPr>
          <w:p w14:paraId="57362BBB" w14:textId="12BEF6AB" w:rsidR="00217285" w:rsidRDefault="005C20C4">
            <w:pPr>
              <w:rPr>
                <w:sz w:val="20"/>
                <w:szCs w:val="21"/>
              </w:rPr>
            </w:pPr>
            <w:r w:rsidRPr="005C20C4">
              <w:rPr>
                <w:sz w:val="20"/>
                <w:szCs w:val="21"/>
              </w:rPr>
              <w:t xml:space="preserve">1. ID, </w:t>
            </w:r>
            <w:r w:rsidRPr="005C20C4">
              <w:rPr>
                <w:rFonts w:hint="eastAsia"/>
                <w:sz w:val="20"/>
                <w:szCs w:val="21"/>
              </w:rPr>
              <w:t xml:space="preserve">비밀번호, 전화번호를 입력한다. </w:t>
            </w:r>
          </w:p>
          <w:p w14:paraId="0083C8C9" w14:textId="3EEF992F" w:rsidR="005C20C4" w:rsidRPr="006C49B8" w:rsidRDefault="005C20C4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3006" w:type="dxa"/>
          </w:tcPr>
          <w:p w14:paraId="18C8880F" w14:textId="77777777" w:rsidR="00217285" w:rsidRDefault="00217285">
            <w:pPr>
              <w:rPr>
                <w:sz w:val="20"/>
                <w:szCs w:val="21"/>
              </w:rPr>
            </w:pPr>
          </w:p>
          <w:p w14:paraId="220320A9" w14:textId="77777777" w:rsidR="005C20C4" w:rsidRDefault="005C20C4">
            <w:pPr>
              <w:rPr>
                <w:sz w:val="20"/>
                <w:szCs w:val="21"/>
              </w:rPr>
            </w:pPr>
          </w:p>
          <w:p w14:paraId="5ABA8356" w14:textId="5423C350" w:rsidR="005C20C4" w:rsidRPr="005C20C4" w:rsidRDefault="005C20C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2. </w:t>
            </w:r>
            <w:r w:rsidR="006C49B8">
              <w:rPr>
                <w:sz w:val="20"/>
                <w:szCs w:val="21"/>
              </w:rPr>
              <w:t>“</w:t>
            </w:r>
            <w:r w:rsidR="00B154D3">
              <w:rPr>
                <w:rFonts w:hint="eastAsia"/>
                <w:sz w:val="20"/>
                <w:szCs w:val="21"/>
              </w:rPr>
              <w:t>회원가입</w:t>
            </w:r>
            <w:r w:rsidR="006C49B8">
              <w:rPr>
                <w:rFonts w:hint="eastAsia"/>
                <w:sz w:val="20"/>
                <w:szCs w:val="21"/>
              </w:rPr>
              <w:t>이 완료되었습니다.</w:t>
            </w:r>
            <w:r w:rsidR="006C49B8">
              <w:rPr>
                <w:sz w:val="20"/>
                <w:szCs w:val="21"/>
              </w:rPr>
              <w:t>”</w:t>
            </w:r>
            <w:r w:rsidR="00B154D3"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 xml:space="preserve">메시지가 화면에 출력된다. </w:t>
            </w:r>
          </w:p>
        </w:tc>
      </w:tr>
      <w:tr w:rsidR="00217285" w:rsidRPr="00EC0DB4" w14:paraId="2708466F" w14:textId="77777777" w:rsidTr="005C20C4">
        <w:tc>
          <w:tcPr>
            <w:tcW w:w="1555" w:type="dxa"/>
          </w:tcPr>
          <w:p w14:paraId="72E45826" w14:textId="38196A57" w:rsidR="00217285" w:rsidRPr="005C20C4" w:rsidRDefault="00217285">
            <w:pPr>
              <w:rPr>
                <w:rFonts w:hint="eastAsia"/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로그인</w:t>
            </w:r>
          </w:p>
        </w:tc>
        <w:tc>
          <w:tcPr>
            <w:tcW w:w="4455" w:type="dxa"/>
          </w:tcPr>
          <w:p w14:paraId="3C28BBB3" w14:textId="77777777" w:rsidR="00EC0DB4" w:rsidRDefault="005C20C4" w:rsidP="00B154D3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1. </w:t>
            </w:r>
            <w:r w:rsidR="00B154D3">
              <w:rPr>
                <w:rFonts w:hint="eastAsia"/>
                <w:sz w:val="20"/>
                <w:szCs w:val="21"/>
              </w:rPr>
              <w:t>로그인 화면에 접속</w:t>
            </w:r>
            <w:r w:rsidR="00EC0DB4">
              <w:rPr>
                <w:rFonts w:hint="eastAsia"/>
                <w:sz w:val="20"/>
                <w:szCs w:val="21"/>
              </w:rPr>
              <w:t>한다.</w:t>
            </w:r>
          </w:p>
          <w:p w14:paraId="6B532900" w14:textId="7FA40D73" w:rsidR="005C20C4" w:rsidRDefault="00EC0DB4" w:rsidP="00B154D3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2.</w:t>
            </w:r>
            <w:r w:rsidR="00B154D3">
              <w:rPr>
                <w:rFonts w:hint="eastAsia"/>
                <w:sz w:val="20"/>
                <w:szCs w:val="21"/>
              </w:rPr>
              <w:t xml:space="preserve"> </w:t>
            </w:r>
            <w:r w:rsidR="005C20C4">
              <w:rPr>
                <w:sz w:val="20"/>
                <w:szCs w:val="21"/>
              </w:rPr>
              <w:t>ID</w:t>
            </w:r>
            <w:r>
              <w:rPr>
                <w:rFonts w:hint="eastAsia"/>
                <w:sz w:val="20"/>
                <w:szCs w:val="21"/>
              </w:rPr>
              <w:t>와</w:t>
            </w:r>
            <w:r w:rsidR="005C20C4">
              <w:rPr>
                <w:sz w:val="20"/>
                <w:szCs w:val="21"/>
              </w:rPr>
              <w:t xml:space="preserve"> </w:t>
            </w:r>
            <w:r w:rsidR="005C20C4">
              <w:rPr>
                <w:rFonts w:hint="eastAsia"/>
                <w:sz w:val="20"/>
                <w:szCs w:val="21"/>
              </w:rPr>
              <w:t xml:space="preserve">비밀번호를 입력한다. </w:t>
            </w:r>
          </w:p>
          <w:p w14:paraId="3D169C38" w14:textId="6E34AA53" w:rsidR="00B154D3" w:rsidRPr="005C20C4" w:rsidRDefault="00EC0DB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  <w:r w:rsidR="00B154D3">
              <w:rPr>
                <w:rFonts w:hint="eastAsia"/>
                <w:sz w:val="20"/>
                <w:szCs w:val="21"/>
              </w:rPr>
              <w:t xml:space="preserve">. </w:t>
            </w:r>
            <w:r w:rsidR="00B154D3">
              <w:rPr>
                <w:sz w:val="20"/>
                <w:szCs w:val="21"/>
              </w:rPr>
              <w:t>“</w:t>
            </w:r>
            <w:r w:rsidR="00B154D3">
              <w:rPr>
                <w:rFonts w:hint="eastAsia"/>
                <w:sz w:val="20"/>
                <w:szCs w:val="21"/>
              </w:rPr>
              <w:t>로그인</w:t>
            </w:r>
            <w:r w:rsidR="00B154D3">
              <w:rPr>
                <w:sz w:val="20"/>
                <w:szCs w:val="21"/>
              </w:rPr>
              <w:t>”</w:t>
            </w:r>
            <w:r w:rsidR="00B154D3">
              <w:rPr>
                <w:rFonts w:hint="eastAsia"/>
                <w:sz w:val="20"/>
                <w:szCs w:val="21"/>
              </w:rPr>
              <w:t xml:space="preserve"> 버튼을 클릭한다. </w:t>
            </w:r>
          </w:p>
        </w:tc>
        <w:tc>
          <w:tcPr>
            <w:tcW w:w="3006" w:type="dxa"/>
          </w:tcPr>
          <w:p w14:paraId="0A3EB20F" w14:textId="77777777" w:rsidR="00217285" w:rsidRDefault="00217285">
            <w:pPr>
              <w:rPr>
                <w:sz w:val="20"/>
                <w:szCs w:val="21"/>
              </w:rPr>
            </w:pPr>
          </w:p>
          <w:p w14:paraId="4A8CDD80" w14:textId="77777777" w:rsidR="005C20C4" w:rsidRDefault="005C20C4">
            <w:pPr>
              <w:rPr>
                <w:sz w:val="20"/>
                <w:szCs w:val="21"/>
              </w:rPr>
            </w:pPr>
          </w:p>
          <w:p w14:paraId="243BCAEC" w14:textId="77777777" w:rsidR="005C20C4" w:rsidRDefault="005C20C4">
            <w:pPr>
              <w:rPr>
                <w:sz w:val="20"/>
                <w:szCs w:val="21"/>
              </w:rPr>
            </w:pPr>
          </w:p>
          <w:p w14:paraId="2773F845" w14:textId="6F4559FE" w:rsidR="005C20C4" w:rsidRPr="005C20C4" w:rsidRDefault="00EC0DB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  <w:r w:rsidR="005C20C4">
              <w:rPr>
                <w:rFonts w:hint="eastAsia"/>
                <w:sz w:val="20"/>
                <w:szCs w:val="21"/>
              </w:rPr>
              <w:t xml:space="preserve">. </w:t>
            </w:r>
            <w:r>
              <w:rPr>
                <w:rFonts w:hint="eastAsia"/>
                <w:sz w:val="20"/>
                <w:szCs w:val="21"/>
              </w:rPr>
              <w:t>입력한 정보가 일치하</w:t>
            </w:r>
            <w:r w:rsidR="005C20C4">
              <w:rPr>
                <w:rFonts w:hint="eastAsia"/>
                <w:sz w:val="20"/>
                <w:szCs w:val="21"/>
              </w:rPr>
              <w:t>면,</w:t>
            </w:r>
            <w:r w:rsidR="00B154D3">
              <w:rPr>
                <w:rFonts w:hint="eastAsia"/>
                <w:sz w:val="20"/>
                <w:szCs w:val="21"/>
              </w:rPr>
              <w:t xml:space="preserve"> </w:t>
            </w:r>
            <w:r w:rsidR="00C72DA4">
              <w:rPr>
                <w:sz w:val="20"/>
                <w:szCs w:val="21"/>
              </w:rPr>
              <w:t>“</w:t>
            </w:r>
            <w:r w:rsidR="00B154D3">
              <w:rPr>
                <w:rFonts w:hint="eastAsia"/>
                <w:sz w:val="20"/>
                <w:szCs w:val="21"/>
              </w:rPr>
              <w:t>로그인</w:t>
            </w:r>
            <w:r w:rsidR="00C72DA4">
              <w:rPr>
                <w:rFonts w:hint="eastAsia"/>
                <w:sz w:val="20"/>
                <w:szCs w:val="21"/>
              </w:rPr>
              <w:t xml:space="preserve"> 되었습니다</w:t>
            </w:r>
            <w:r w:rsidR="00C72DA4">
              <w:rPr>
                <w:sz w:val="20"/>
                <w:szCs w:val="21"/>
              </w:rPr>
              <w:t>”</w:t>
            </w:r>
            <w:r w:rsidR="00B154D3">
              <w:rPr>
                <w:rFonts w:hint="eastAsia"/>
                <w:sz w:val="20"/>
                <w:szCs w:val="21"/>
              </w:rPr>
              <w:t xml:space="preserve"> 메시지를 출력한다. </w:t>
            </w:r>
          </w:p>
        </w:tc>
      </w:tr>
      <w:tr w:rsidR="00217285" w14:paraId="49B168ED" w14:textId="77777777" w:rsidTr="005C20C4">
        <w:tc>
          <w:tcPr>
            <w:tcW w:w="1555" w:type="dxa"/>
          </w:tcPr>
          <w:p w14:paraId="0382E23A" w14:textId="32F7ADDF" w:rsidR="00217285" w:rsidRPr="005C20C4" w:rsidRDefault="00217285">
            <w:pPr>
              <w:rPr>
                <w:rFonts w:hint="eastAsia"/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로그아웃</w:t>
            </w:r>
          </w:p>
        </w:tc>
        <w:tc>
          <w:tcPr>
            <w:tcW w:w="4455" w:type="dxa"/>
          </w:tcPr>
          <w:p w14:paraId="4F2D6CA3" w14:textId="6781E64A" w:rsidR="00217285" w:rsidRPr="005C20C4" w:rsidRDefault="00B154D3" w:rsidP="00B154D3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로그아웃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을 선택하여 로그아웃을 요청한다. </w:t>
            </w:r>
          </w:p>
        </w:tc>
        <w:tc>
          <w:tcPr>
            <w:tcW w:w="3006" w:type="dxa"/>
          </w:tcPr>
          <w:p w14:paraId="491210AD" w14:textId="77777777" w:rsidR="00217285" w:rsidRDefault="00217285">
            <w:pPr>
              <w:rPr>
                <w:sz w:val="20"/>
                <w:szCs w:val="21"/>
              </w:rPr>
            </w:pPr>
          </w:p>
          <w:p w14:paraId="60041F92" w14:textId="77777777" w:rsidR="00B154D3" w:rsidRDefault="00B154D3">
            <w:pPr>
              <w:rPr>
                <w:sz w:val="20"/>
                <w:szCs w:val="21"/>
              </w:rPr>
            </w:pPr>
          </w:p>
          <w:p w14:paraId="39DBD5DA" w14:textId="7133C660" w:rsidR="00B154D3" w:rsidRDefault="00B154D3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2. </w:t>
            </w:r>
            <w:r w:rsidR="00C72DA4"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로그아웃</w:t>
            </w:r>
            <w:r w:rsidR="00C72DA4">
              <w:rPr>
                <w:rFonts w:hint="eastAsia"/>
                <w:sz w:val="20"/>
                <w:szCs w:val="21"/>
              </w:rPr>
              <w:t xml:space="preserve"> 되었습니다.</w:t>
            </w:r>
            <w:r w:rsidR="00C72DA4">
              <w:rPr>
                <w:sz w:val="20"/>
                <w:szCs w:val="21"/>
              </w:rPr>
              <w:t>”</w:t>
            </w:r>
            <w:r w:rsidR="00C72DA4"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메시지를 출력한다.</w:t>
            </w:r>
          </w:p>
          <w:p w14:paraId="1CAD9171" w14:textId="36C0CE76" w:rsidR="00B154D3" w:rsidRPr="005C20C4" w:rsidRDefault="00B154D3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3. 시스템 접속이 종료된다. </w:t>
            </w:r>
          </w:p>
        </w:tc>
      </w:tr>
      <w:tr w:rsidR="00217285" w14:paraId="4472BF01" w14:textId="77777777" w:rsidTr="005C20C4">
        <w:tc>
          <w:tcPr>
            <w:tcW w:w="1555" w:type="dxa"/>
          </w:tcPr>
          <w:p w14:paraId="361333E0" w14:textId="31F69274" w:rsidR="00217285" w:rsidRPr="005C20C4" w:rsidRDefault="00217285">
            <w:pPr>
              <w:rPr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자전거 등록</w:t>
            </w:r>
          </w:p>
        </w:tc>
        <w:tc>
          <w:tcPr>
            <w:tcW w:w="4455" w:type="dxa"/>
          </w:tcPr>
          <w:p w14:paraId="5A0A4911" w14:textId="77777777" w:rsidR="00217285" w:rsidRDefault="00E54E9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1. 관리자가 자전거</w:t>
            </w:r>
            <w:r>
              <w:rPr>
                <w:sz w:val="20"/>
                <w:szCs w:val="21"/>
              </w:rPr>
              <w:t xml:space="preserve"> ID, </w:t>
            </w:r>
            <w:r>
              <w:rPr>
                <w:rFonts w:hint="eastAsia"/>
                <w:sz w:val="20"/>
                <w:szCs w:val="21"/>
              </w:rPr>
              <w:t>자전거 제품</w:t>
            </w:r>
            <w:r w:rsidR="009A2025">
              <w:rPr>
                <w:rFonts w:hint="eastAsia"/>
                <w:sz w:val="20"/>
                <w:szCs w:val="21"/>
              </w:rPr>
              <w:t xml:space="preserve">명을 입력한다. </w:t>
            </w:r>
          </w:p>
          <w:p w14:paraId="19B9E1CF" w14:textId="1C19D63D" w:rsidR="009A2025" w:rsidRPr="005C20C4" w:rsidRDefault="009A2025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등록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 버튼을 누른다. </w:t>
            </w:r>
          </w:p>
        </w:tc>
        <w:tc>
          <w:tcPr>
            <w:tcW w:w="3006" w:type="dxa"/>
          </w:tcPr>
          <w:p w14:paraId="7D3140CA" w14:textId="77777777" w:rsidR="00217285" w:rsidRDefault="00217285">
            <w:pPr>
              <w:rPr>
                <w:sz w:val="20"/>
                <w:szCs w:val="21"/>
              </w:rPr>
            </w:pPr>
          </w:p>
          <w:p w14:paraId="4C864E5D" w14:textId="77777777" w:rsidR="009A2025" w:rsidRDefault="009A2025">
            <w:pPr>
              <w:rPr>
                <w:sz w:val="20"/>
                <w:szCs w:val="21"/>
              </w:rPr>
            </w:pPr>
          </w:p>
          <w:p w14:paraId="317D7B0B" w14:textId="77777777" w:rsidR="009A2025" w:rsidRDefault="009A2025">
            <w:pPr>
              <w:rPr>
                <w:rFonts w:hint="eastAsia"/>
                <w:sz w:val="20"/>
                <w:szCs w:val="21"/>
              </w:rPr>
            </w:pPr>
          </w:p>
          <w:p w14:paraId="1F001EF6" w14:textId="77777777" w:rsidR="009A2025" w:rsidRDefault="009A202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3.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자전거가 등록되었습니다.</w:t>
            </w:r>
          </w:p>
          <w:p w14:paraId="0B1875FA" w14:textId="43A9F3B0" w:rsidR="009A2025" w:rsidRPr="009A2025" w:rsidRDefault="009A2025">
            <w:pPr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 xml:space="preserve"> 메시지를 출력한다. </w:t>
            </w:r>
          </w:p>
        </w:tc>
      </w:tr>
      <w:tr w:rsidR="00217285" w14:paraId="239B0942" w14:textId="77777777" w:rsidTr="005C20C4">
        <w:tc>
          <w:tcPr>
            <w:tcW w:w="1555" w:type="dxa"/>
          </w:tcPr>
          <w:p w14:paraId="01165246" w14:textId="05DC7C0C" w:rsidR="00217285" w:rsidRPr="005C20C4" w:rsidRDefault="00217285">
            <w:pPr>
              <w:rPr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자전거 대여</w:t>
            </w:r>
          </w:p>
        </w:tc>
        <w:tc>
          <w:tcPr>
            <w:tcW w:w="4455" w:type="dxa"/>
          </w:tcPr>
          <w:p w14:paraId="505EF0CA" w14:textId="4FD3DB5A" w:rsidR="00217285" w:rsidRPr="005C20C4" w:rsidRDefault="00710B89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1. 사용자가 원하는 자전거를 선택하여,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대여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 버튼을 클릭한다. </w:t>
            </w:r>
          </w:p>
        </w:tc>
        <w:tc>
          <w:tcPr>
            <w:tcW w:w="3006" w:type="dxa"/>
          </w:tcPr>
          <w:p w14:paraId="5ADAE3A4" w14:textId="77777777" w:rsidR="00217285" w:rsidRDefault="00217285">
            <w:pPr>
              <w:rPr>
                <w:sz w:val="20"/>
                <w:szCs w:val="21"/>
              </w:rPr>
            </w:pPr>
          </w:p>
          <w:p w14:paraId="56B7BC1B" w14:textId="77777777" w:rsidR="00710B89" w:rsidRDefault="00710B89">
            <w:pPr>
              <w:rPr>
                <w:sz w:val="20"/>
                <w:szCs w:val="21"/>
              </w:rPr>
            </w:pPr>
          </w:p>
          <w:p w14:paraId="65485969" w14:textId="54FC0711" w:rsidR="00710B89" w:rsidRPr="00710B89" w:rsidRDefault="00710B89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대여 완료되었습니다.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 메시지를 출력한다. </w:t>
            </w:r>
          </w:p>
        </w:tc>
      </w:tr>
      <w:tr w:rsidR="004D0B1E" w14:paraId="2A0ED87F" w14:textId="77777777" w:rsidTr="004D0B1E">
        <w:trPr>
          <w:trHeight w:val="746"/>
        </w:trPr>
        <w:tc>
          <w:tcPr>
            <w:tcW w:w="1555" w:type="dxa"/>
            <w:vMerge w:val="restart"/>
          </w:tcPr>
          <w:p w14:paraId="53088AC3" w14:textId="6750B81E" w:rsidR="004D0B1E" w:rsidRPr="005C20C4" w:rsidRDefault="004D0B1E">
            <w:pPr>
              <w:rPr>
                <w:rFonts w:hint="eastAsia"/>
                <w:sz w:val="20"/>
                <w:szCs w:val="21"/>
              </w:rPr>
            </w:pPr>
            <w:r w:rsidRPr="005C20C4">
              <w:rPr>
                <w:rFonts w:hint="eastAsia"/>
                <w:sz w:val="20"/>
                <w:szCs w:val="21"/>
              </w:rPr>
              <w:t>자전거 대여 정보 조회</w:t>
            </w:r>
          </w:p>
        </w:tc>
        <w:tc>
          <w:tcPr>
            <w:tcW w:w="4455" w:type="dxa"/>
            <w:vMerge w:val="restart"/>
          </w:tcPr>
          <w:p w14:paraId="09C0397A" w14:textId="50D3D12A" w:rsidR="004D0B1E" w:rsidRPr="005C20C4" w:rsidRDefault="004D0B1E" w:rsidP="009A2025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1. 사용자가 </w:t>
            </w:r>
            <w:r>
              <w:rPr>
                <w:sz w:val="20"/>
                <w:szCs w:val="21"/>
              </w:rPr>
              <w:t>“</w:t>
            </w:r>
            <w:r>
              <w:rPr>
                <w:rFonts w:hint="eastAsia"/>
                <w:sz w:val="20"/>
                <w:szCs w:val="21"/>
              </w:rPr>
              <w:t>대여 정보 조회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 버튼을 클릭한다. </w:t>
            </w:r>
          </w:p>
        </w:tc>
        <w:tc>
          <w:tcPr>
            <w:tcW w:w="3006" w:type="dxa"/>
          </w:tcPr>
          <w:p w14:paraId="60BAE429" w14:textId="0D93A089" w:rsidR="004D0B1E" w:rsidRDefault="004D0B1E">
            <w:pPr>
              <w:rPr>
                <w:rFonts w:hint="eastAsia"/>
                <w:sz w:val="20"/>
                <w:szCs w:val="21"/>
              </w:rPr>
            </w:pPr>
          </w:p>
          <w:p w14:paraId="0A0D69C5" w14:textId="7ACAA9C3" w:rsidR="004D0B1E" w:rsidRDefault="004D0B1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2. 현재 대여중인 자전거가 있는 경우에 자전거</w:t>
            </w:r>
            <w:r>
              <w:rPr>
                <w:sz w:val="20"/>
                <w:szCs w:val="21"/>
              </w:rPr>
              <w:t xml:space="preserve"> ID, </w:t>
            </w:r>
            <w:r>
              <w:rPr>
                <w:rFonts w:hint="eastAsia"/>
                <w:sz w:val="20"/>
                <w:szCs w:val="21"/>
              </w:rPr>
              <w:t>자전거 제품명을 출력한다.</w:t>
            </w:r>
          </w:p>
          <w:p w14:paraId="2E69C09B" w14:textId="34E06482" w:rsidR="004D0B1E" w:rsidRPr="004D0B1E" w:rsidRDefault="004D0B1E">
            <w:pPr>
              <w:rPr>
                <w:rFonts w:hint="eastAsia"/>
                <w:sz w:val="20"/>
                <w:szCs w:val="21"/>
              </w:rPr>
            </w:pPr>
          </w:p>
        </w:tc>
      </w:tr>
      <w:tr w:rsidR="004D0B1E" w14:paraId="352DB7AF" w14:textId="77777777" w:rsidTr="004D0B1E">
        <w:trPr>
          <w:trHeight w:val="746"/>
        </w:trPr>
        <w:tc>
          <w:tcPr>
            <w:tcW w:w="1555" w:type="dxa"/>
            <w:vMerge/>
          </w:tcPr>
          <w:p w14:paraId="63E96E0F" w14:textId="77777777" w:rsidR="004D0B1E" w:rsidRPr="005C20C4" w:rsidRDefault="004D0B1E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4455" w:type="dxa"/>
            <w:vMerge/>
          </w:tcPr>
          <w:p w14:paraId="0D301CA1" w14:textId="77777777" w:rsidR="004D0B1E" w:rsidRDefault="004D0B1E" w:rsidP="009A2025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3006" w:type="dxa"/>
          </w:tcPr>
          <w:p w14:paraId="5248FCD4" w14:textId="77777777" w:rsidR="004D0B1E" w:rsidRDefault="004D0B1E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Alternative</w:t>
            </w:r>
          </w:p>
          <w:p w14:paraId="1E06046B" w14:textId="77777777" w:rsidR="004D0B1E" w:rsidRDefault="004D0B1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 xml:space="preserve">a. </w:t>
            </w:r>
            <w:r>
              <w:rPr>
                <w:rFonts w:hint="eastAsia"/>
                <w:sz w:val="20"/>
                <w:szCs w:val="21"/>
              </w:rPr>
              <w:t>대여중인 자전거가 없는 경우</w:t>
            </w:r>
          </w:p>
          <w:p w14:paraId="09C712ED" w14:textId="44EF8F92" w:rsidR="004D0B1E" w:rsidRPr="004D0B1E" w:rsidRDefault="004D0B1E">
            <w:pPr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lastRenderedPageBreak/>
              <w:t>“</w:t>
            </w:r>
            <w:r>
              <w:rPr>
                <w:rFonts w:hint="eastAsia"/>
                <w:sz w:val="20"/>
                <w:szCs w:val="21"/>
              </w:rPr>
              <w:t>현재 대여중인 자전거가 없습니다.</w:t>
            </w:r>
            <w:r>
              <w:rPr>
                <w:sz w:val="20"/>
                <w:szCs w:val="21"/>
              </w:rPr>
              <w:t>”</w:t>
            </w:r>
            <w:r>
              <w:rPr>
                <w:rFonts w:hint="eastAsia"/>
                <w:sz w:val="20"/>
                <w:szCs w:val="21"/>
              </w:rPr>
              <w:t xml:space="preserve"> 라는 메시지를 출력한다. </w:t>
            </w:r>
          </w:p>
        </w:tc>
      </w:tr>
    </w:tbl>
    <w:p w14:paraId="2634DC33" w14:textId="77777777" w:rsidR="007401D2" w:rsidRPr="00217285" w:rsidRDefault="007401D2">
      <w:pPr>
        <w:rPr>
          <w:rFonts w:hint="eastAsia"/>
        </w:rPr>
      </w:pPr>
    </w:p>
    <w:sectPr w:rsidR="007401D2" w:rsidRPr="00217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85"/>
    <w:rsid w:val="001F4A97"/>
    <w:rsid w:val="00215405"/>
    <w:rsid w:val="00217285"/>
    <w:rsid w:val="003F1EA8"/>
    <w:rsid w:val="004D0B1E"/>
    <w:rsid w:val="005C20C4"/>
    <w:rsid w:val="006C49B8"/>
    <w:rsid w:val="00710B89"/>
    <w:rsid w:val="007401D2"/>
    <w:rsid w:val="009A2025"/>
    <w:rsid w:val="00B154D3"/>
    <w:rsid w:val="00C56BE9"/>
    <w:rsid w:val="00C72DA4"/>
    <w:rsid w:val="00D1599B"/>
    <w:rsid w:val="00E54E96"/>
    <w:rsid w:val="00E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3F45D"/>
  <w15:chartTrackingRefBased/>
  <w15:docId w15:val="{7ABD7CCF-4E01-334C-BEE2-91FF4E3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28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72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2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2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2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2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2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2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2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72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72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72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72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72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72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72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72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72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72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72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728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72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</dc:creator>
  <cp:keywords/>
  <dc:description/>
  <cp:lastModifiedBy>김하연</cp:lastModifiedBy>
  <cp:revision>7</cp:revision>
  <dcterms:created xsi:type="dcterms:W3CDTF">2025-05-19T12:35:00Z</dcterms:created>
  <dcterms:modified xsi:type="dcterms:W3CDTF">2025-05-19T13:08:00Z</dcterms:modified>
</cp:coreProperties>
</file>