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7C7FB" w14:textId="77777777" w:rsidR="00DE4298" w:rsidRPr="00361BD3" w:rsidRDefault="00DE4298" w:rsidP="00F2143E">
      <w:pPr>
        <w:jc w:val="center"/>
        <w:rPr>
          <w:rFonts w:ascii="Times New Roman" w:hAnsi="Times New Roman" w:cs="Times New Roman"/>
        </w:rPr>
      </w:pPr>
    </w:p>
    <w:p w14:paraId="744B7319" w14:textId="77777777" w:rsidR="00F2143E" w:rsidRPr="00361BD3" w:rsidRDefault="00F2143E" w:rsidP="00F2143E">
      <w:pPr>
        <w:jc w:val="center"/>
        <w:rPr>
          <w:rFonts w:ascii="Times New Roman" w:hAnsi="Times New Roman" w:cs="Times New Roman"/>
        </w:rPr>
      </w:pPr>
    </w:p>
    <w:p w14:paraId="3A9D67DC" w14:textId="77777777" w:rsidR="00F2143E" w:rsidRPr="00361BD3" w:rsidRDefault="00F2143E" w:rsidP="00F2143E">
      <w:pPr>
        <w:jc w:val="center"/>
        <w:rPr>
          <w:rFonts w:ascii="Times New Roman" w:hAnsi="Times New Roman" w:cs="Times New Roman"/>
        </w:rPr>
      </w:pPr>
    </w:p>
    <w:p w14:paraId="596D8DEB" w14:textId="77777777" w:rsidR="00F2143E" w:rsidRPr="00361BD3" w:rsidRDefault="00F2143E" w:rsidP="00F2143E">
      <w:pPr>
        <w:jc w:val="center"/>
        <w:rPr>
          <w:rFonts w:ascii="Times New Roman" w:hAnsi="Times New Roman" w:cs="Times New Roman"/>
        </w:rPr>
      </w:pPr>
    </w:p>
    <w:p w14:paraId="6BA90EB5" w14:textId="77777777" w:rsidR="00F2143E" w:rsidRPr="00361BD3" w:rsidRDefault="00F2143E" w:rsidP="00F2143E">
      <w:pPr>
        <w:jc w:val="center"/>
        <w:rPr>
          <w:rFonts w:ascii="Times New Roman" w:hAnsi="Times New Roman" w:cs="Times New Roman"/>
        </w:rPr>
      </w:pPr>
    </w:p>
    <w:p w14:paraId="321E1B9E" w14:textId="77777777" w:rsidR="00F2143E" w:rsidRPr="00361BD3" w:rsidRDefault="00F2143E" w:rsidP="00F2143E">
      <w:pPr>
        <w:jc w:val="center"/>
        <w:rPr>
          <w:rFonts w:ascii="Times New Roman" w:hAnsi="Times New Roman" w:cs="Times New Roman"/>
        </w:rPr>
      </w:pPr>
    </w:p>
    <w:p w14:paraId="1A4AE71B" w14:textId="77777777" w:rsidR="00F2143E" w:rsidRPr="00361BD3" w:rsidRDefault="00F2143E" w:rsidP="00F2143E">
      <w:pPr>
        <w:jc w:val="center"/>
        <w:rPr>
          <w:rFonts w:ascii="Times New Roman" w:hAnsi="Times New Roman" w:cs="Times New Roman"/>
        </w:rPr>
      </w:pPr>
    </w:p>
    <w:p w14:paraId="36D8E495" w14:textId="77777777" w:rsidR="00F2143E" w:rsidRPr="00361BD3" w:rsidRDefault="00F2143E" w:rsidP="00F2143E">
      <w:pPr>
        <w:jc w:val="center"/>
        <w:rPr>
          <w:rFonts w:ascii="Times New Roman" w:hAnsi="Times New Roman" w:cs="Times New Roman"/>
        </w:rPr>
      </w:pPr>
    </w:p>
    <w:p w14:paraId="784FA66A" w14:textId="77777777" w:rsidR="00F2143E" w:rsidRPr="00361BD3" w:rsidRDefault="00F2143E" w:rsidP="00F2143E">
      <w:pPr>
        <w:jc w:val="center"/>
        <w:rPr>
          <w:rFonts w:ascii="Times New Roman" w:hAnsi="Times New Roman" w:cs="Times New Roman"/>
        </w:rPr>
      </w:pPr>
    </w:p>
    <w:p w14:paraId="5BC26DDE" w14:textId="45DFB8D5" w:rsidR="00F2143E" w:rsidRPr="00361BD3" w:rsidRDefault="00D9416F" w:rsidP="00D9416F">
      <w:pPr>
        <w:jc w:val="center"/>
        <w:rPr>
          <w:rFonts w:ascii="Times New Roman" w:hAnsi="Times New Roman" w:cs="Times New Roman"/>
        </w:rPr>
      </w:pPr>
      <w:r>
        <w:rPr>
          <w:rFonts w:ascii="Times New Roman" w:hAnsi="Times New Roman" w:cs="Times New Roman"/>
        </w:rPr>
        <w:t xml:space="preserve">Milestone </w:t>
      </w:r>
      <w:r w:rsidR="00C43E71">
        <w:rPr>
          <w:rFonts w:ascii="Times New Roman" w:hAnsi="Times New Roman" w:cs="Times New Roman"/>
        </w:rPr>
        <w:t>Four</w:t>
      </w:r>
      <w:r>
        <w:rPr>
          <w:rFonts w:ascii="Times New Roman" w:hAnsi="Times New Roman" w:cs="Times New Roman"/>
        </w:rPr>
        <w:t xml:space="preserve"> Narrative</w:t>
      </w:r>
    </w:p>
    <w:p w14:paraId="206FA1B7" w14:textId="77777777" w:rsidR="00F2143E" w:rsidRPr="00361BD3" w:rsidRDefault="00F2143E" w:rsidP="00F2143E">
      <w:pPr>
        <w:jc w:val="center"/>
        <w:rPr>
          <w:rFonts w:ascii="Times New Roman" w:hAnsi="Times New Roman" w:cs="Times New Roman"/>
        </w:rPr>
      </w:pPr>
    </w:p>
    <w:p w14:paraId="42ADABCD" w14:textId="0DB5D84D" w:rsidR="00F2143E" w:rsidRPr="00361BD3" w:rsidRDefault="00F2143E" w:rsidP="00F2143E">
      <w:pPr>
        <w:jc w:val="center"/>
        <w:rPr>
          <w:rFonts w:ascii="Times New Roman" w:hAnsi="Times New Roman" w:cs="Times New Roman"/>
        </w:rPr>
      </w:pPr>
      <w:r w:rsidRPr="00361BD3">
        <w:rPr>
          <w:rFonts w:ascii="Times New Roman" w:hAnsi="Times New Roman" w:cs="Times New Roman"/>
        </w:rPr>
        <w:t>Andrew Hayes</w:t>
      </w:r>
    </w:p>
    <w:p w14:paraId="6EE6C8E8" w14:textId="4C60F0BC" w:rsidR="00F2143E" w:rsidRPr="00361BD3" w:rsidRDefault="00F2143E" w:rsidP="00F2143E">
      <w:pPr>
        <w:jc w:val="center"/>
        <w:rPr>
          <w:rFonts w:ascii="Times New Roman" w:hAnsi="Times New Roman" w:cs="Times New Roman"/>
        </w:rPr>
      </w:pPr>
      <w:r w:rsidRPr="00361BD3">
        <w:rPr>
          <w:rFonts w:ascii="Times New Roman" w:hAnsi="Times New Roman" w:cs="Times New Roman"/>
        </w:rPr>
        <w:t>Computer Science, Southern New Hampshire University</w:t>
      </w:r>
    </w:p>
    <w:p w14:paraId="3B328C2E" w14:textId="40EACEB3" w:rsidR="00F2143E" w:rsidRPr="00361BD3" w:rsidRDefault="00D9416F" w:rsidP="00F2143E">
      <w:pPr>
        <w:jc w:val="center"/>
        <w:rPr>
          <w:rFonts w:ascii="Times New Roman" w:hAnsi="Times New Roman" w:cs="Times New Roman"/>
        </w:rPr>
      </w:pPr>
      <w:r>
        <w:rPr>
          <w:rFonts w:ascii="Times New Roman" w:hAnsi="Times New Roman" w:cs="Times New Roman"/>
        </w:rPr>
        <w:t>CS-499</w:t>
      </w:r>
      <w:r w:rsidR="001015C7" w:rsidRPr="00361BD3">
        <w:rPr>
          <w:rFonts w:ascii="Times New Roman" w:hAnsi="Times New Roman" w:cs="Times New Roman"/>
        </w:rPr>
        <w:t xml:space="preserve"> C</w:t>
      </w:r>
      <w:r>
        <w:rPr>
          <w:rFonts w:ascii="Times New Roman" w:hAnsi="Times New Roman" w:cs="Times New Roman"/>
        </w:rPr>
        <w:t>omputer Science Capstone</w:t>
      </w:r>
    </w:p>
    <w:p w14:paraId="760B8B94" w14:textId="55C95EAB" w:rsidR="00F2143E" w:rsidRPr="00361BD3" w:rsidRDefault="001015C7" w:rsidP="00F2143E">
      <w:pPr>
        <w:jc w:val="center"/>
        <w:rPr>
          <w:rFonts w:ascii="Times New Roman" w:hAnsi="Times New Roman" w:cs="Times New Roman"/>
        </w:rPr>
      </w:pPr>
      <w:r w:rsidRPr="00361BD3">
        <w:rPr>
          <w:rFonts w:ascii="Times New Roman" w:hAnsi="Times New Roman" w:cs="Times New Roman"/>
        </w:rPr>
        <w:t>Prof</w:t>
      </w:r>
      <w:r w:rsidR="00D9416F">
        <w:rPr>
          <w:rFonts w:ascii="Times New Roman" w:hAnsi="Times New Roman" w:cs="Times New Roman"/>
        </w:rPr>
        <w:t>essor Conlan</w:t>
      </w:r>
    </w:p>
    <w:p w14:paraId="3DCAFF79" w14:textId="5FBDCA26" w:rsidR="00F2143E" w:rsidRPr="00361BD3" w:rsidRDefault="007C1B3C" w:rsidP="00F2143E">
      <w:pPr>
        <w:jc w:val="center"/>
        <w:rPr>
          <w:rFonts w:ascii="Times New Roman" w:hAnsi="Times New Roman" w:cs="Times New Roman"/>
        </w:rPr>
      </w:pPr>
      <w:r w:rsidRPr="00361BD3">
        <w:rPr>
          <w:rFonts w:ascii="Times New Roman" w:hAnsi="Times New Roman" w:cs="Times New Roman"/>
        </w:rPr>
        <w:t>Fe</w:t>
      </w:r>
      <w:r w:rsidR="00D9416F">
        <w:rPr>
          <w:rFonts w:ascii="Times New Roman" w:hAnsi="Times New Roman" w:cs="Times New Roman"/>
        </w:rPr>
        <w:t xml:space="preserve">bruary </w:t>
      </w:r>
      <w:r w:rsidR="00C43E71">
        <w:rPr>
          <w:rFonts w:ascii="Times New Roman" w:hAnsi="Times New Roman" w:cs="Times New Roman"/>
        </w:rPr>
        <w:t>8</w:t>
      </w:r>
      <w:r w:rsidRPr="00361BD3">
        <w:rPr>
          <w:rFonts w:ascii="Times New Roman" w:hAnsi="Times New Roman" w:cs="Times New Roman"/>
        </w:rPr>
        <w:t>, 2026</w:t>
      </w:r>
    </w:p>
    <w:p w14:paraId="06DA6A7E" w14:textId="77777777" w:rsidR="004559A4" w:rsidRPr="00361BD3" w:rsidRDefault="004559A4" w:rsidP="00F2143E">
      <w:pPr>
        <w:jc w:val="center"/>
        <w:rPr>
          <w:rFonts w:ascii="Times New Roman" w:hAnsi="Times New Roman" w:cs="Times New Roman"/>
        </w:rPr>
      </w:pPr>
    </w:p>
    <w:p w14:paraId="5CDFEA42" w14:textId="77777777" w:rsidR="004559A4" w:rsidRPr="00361BD3" w:rsidRDefault="004559A4" w:rsidP="00F2143E">
      <w:pPr>
        <w:jc w:val="center"/>
        <w:rPr>
          <w:rFonts w:ascii="Times New Roman" w:hAnsi="Times New Roman" w:cs="Times New Roman"/>
        </w:rPr>
      </w:pPr>
    </w:p>
    <w:p w14:paraId="258055EB" w14:textId="77777777" w:rsidR="004559A4" w:rsidRPr="00361BD3" w:rsidRDefault="004559A4" w:rsidP="00F2143E">
      <w:pPr>
        <w:jc w:val="center"/>
        <w:rPr>
          <w:rFonts w:ascii="Times New Roman" w:hAnsi="Times New Roman" w:cs="Times New Roman"/>
        </w:rPr>
      </w:pPr>
    </w:p>
    <w:p w14:paraId="3495ACD7" w14:textId="77777777" w:rsidR="004559A4" w:rsidRPr="00361BD3" w:rsidRDefault="004559A4" w:rsidP="00F2143E">
      <w:pPr>
        <w:jc w:val="center"/>
        <w:rPr>
          <w:rFonts w:ascii="Times New Roman" w:hAnsi="Times New Roman" w:cs="Times New Roman"/>
        </w:rPr>
      </w:pPr>
    </w:p>
    <w:p w14:paraId="4762BC6C" w14:textId="77777777" w:rsidR="004559A4" w:rsidRPr="00361BD3" w:rsidRDefault="004559A4" w:rsidP="00F2143E">
      <w:pPr>
        <w:jc w:val="center"/>
        <w:rPr>
          <w:rFonts w:ascii="Times New Roman" w:hAnsi="Times New Roman" w:cs="Times New Roman"/>
        </w:rPr>
      </w:pPr>
    </w:p>
    <w:p w14:paraId="7C0C6B7F" w14:textId="77777777" w:rsidR="004559A4" w:rsidRPr="00361BD3" w:rsidRDefault="004559A4" w:rsidP="00F2143E">
      <w:pPr>
        <w:jc w:val="center"/>
        <w:rPr>
          <w:rFonts w:ascii="Times New Roman" w:hAnsi="Times New Roman" w:cs="Times New Roman"/>
        </w:rPr>
      </w:pPr>
    </w:p>
    <w:p w14:paraId="1EAB6F56" w14:textId="77777777" w:rsidR="004559A4" w:rsidRPr="00361BD3" w:rsidRDefault="004559A4" w:rsidP="00F2143E">
      <w:pPr>
        <w:jc w:val="center"/>
        <w:rPr>
          <w:rFonts w:ascii="Times New Roman" w:hAnsi="Times New Roman" w:cs="Times New Roman"/>
        </w:rPr>
      </w:pPr>
    </w:p>
    <w:p w14:paraId="368CE649" w14:textId="77777777" w:rsidR="004559A4" w:rsidRPr="00361BD3" w:rsidRDefault="004559A4" w:rsidP="00F2143E">
      <w:pPr>
        <w:jc w:val="center"/>
        <w:rPr>
          <w:rFonts w:ascii="Times New Roman" w:hAnsi="Times New Roman" w:cs="Times New Roman"/>
        </w:rPr>
      </w:pPr>
    </w:p>
    <w:p w14:paraId="6B276143" w14:textId="77777777" w:rsidR="004559A4" w:rsidRPr="00361BD3" w:rsidRDefault="004559A4" w:rsidP="00F2143E">
      <w:pPr>
        <w:jc w:val="center"/>
        <w:rPr>
          <w:rFonts w:ascii="Times New Roman" w:hAnsi="Times New Roman" w:cs="Times New Roman"/>
        </w:rPr>
      </w:pPr>
    </w:p>
    <w:p w14:paraId="453E324C" w14:textId="26D4E66D" w:rsidR="000A4F44" w:rsidRPr="00361BD3" w:rsidRDefault="000A4F44" w:rsidP="00A43741">
      <w:pPr>
        <w:spacing w:line="480" w:lineRule="auto"/>
        <w:rPr>
          <w:rFonts w:ascii="Times New Roman" w:hAnsi="Times New Roman" w:cs="Times New Roman"/>
        </w:rPr>
      </w:pPr>
    </w:p>
    <w:p w14:paraId="2714B6BB" w14:textId="675550D1" w:rsidR="00002793" w:rsidRPr="00361BD3" w:rsidRDefault="007E6238" w:rsidP="00D9416F">
      <w:pPr>
        <w:spacing w:line="480" w:lineRule="auto"/>
        <w:rPr>
          <w:rFonts w:ascii="Times New Roman" w:eastAsia="Calibri" w:hAnsi="Times New Roman" w:cs="Times New Roman"/>
          <w:color w:val="000000" w:themeColor="text1"/>
        </w:rPr>
      </w:pPr>
      <w:r w:rsidRPr="00361BD3">
        <w:rPr>
          <w:rFonts w:ascii="Times New Roman" w:hAnsi="Times New Roman" w:cs="Times New Roman"/>
        </w:rPr>
        <w:lastRenderedPageBreak/>
        <w:tab/>
      </w:r>
      <w:r w:rsidR="00C43E71">
        <w:rPr>
          <w:rFonts w:ascii="Times New Roman" w:hAnsi="Times New Roman" w:cs="Times New Roman"/>
        </w:rPr>
        <w:t>For the updates this week I have added CRUD implementation along with providing an admin login capability to ensure that you are only able to update, add, and delete courses with admin credentials. As of now they are hard coded credentials which aren’t secure due to if your code becomes compromised, they immediately gain access to elevated privilege. Additionally, I added a color code to the menu. I had made these decisions since it was becoming difficult for me to see the different processes as they all merged using the same white text. Added CRUD implementation to my database allows it to me managed centrally as opposed to needing to go into the SQLite application. This allows for the creation of each process to go smoothly as opposed to needing numerous applications open at the same time. The last portion that I would like to do is add a massive repository which I do not have access to and am currently trying to source one. Worst case scenario I will generate courses under titles that don’t exist such as TEST 1 TEST 2 and so on.</w:t>
      </w:r>
    </w:p>
    <w:p w14:paraId="082FA68A" w14:textId="77777777" w:rsidR="00002793" w:rsidRPr="00361BD3" w:rsidRDefault="00002793" w:rsidP="00A43741">
      <w:pPr>
        <w:spacing w:line="480" w:lineRule="auto"/>
        <w:rPr>
          <w:rFonts w:ascii="Times New Roman" w:hAnsi="Times New Roman" w:cs="Times New Roman"/>
        </w:rPr>
      </w:pPr>
    </w:p>
    <w:sectPr w:rsidR="00002793" w:rsidRPr="00361B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43E"/>
    <w:rsid w:val="00002793"/>
    <w:rsid w:val="00042E91"/>
    <w:rsid w:val="00071F37"/>
    <w:rsid w:val="00095033"/>
    <w:rsid w:val="000A4F44"/>
    <w:rsid w:val="000B0235"/>
    <w:rsid w:val="000E6743"/>
    <w:rsid w:val="001015C7"/>
    <w:rsid w:val="00142089"/>
    <w:rsid w:val="001C10B0"/>
    <w:rsid w:val="001E4602"/>
    <w:rsid w:val="0020729D"/>
    <w:rsid w:val="002C14E7"/>
    <w:rsid w:val="00330D71"/>
    <w:rsid w:val="003443DF"/>
    <w:rsid w:val="00361BD3"/>
    <w:rsid w:val="00396178"/>
    <w:rsid w:val="004559A4"/>
    <w:rsid w:val="00477D23"/>
    <w:rsid w:val="004A25DC"/>
    <w:rsid w:val="004B0884"/>
    <w:rsid w:val="00511A5A"/>
    <w:rsid w:val="00513D12"/>
    <w:rsid w:val="0058087A"/>
    <w:rsid w:val="00592DB9"/>
    <w:rsid w:val="005A29E3"/>
    <w:rsid w:val="005D6342"/>
    <w:rsid w:val="005F0EBA"/>
    <w:rsid w:val="006802E6"/>
    <w:rsid w:val="007056F0"/>
    <w:rsid w:val="00730230"/>
    <w:rsid w:val="00744266"/>
    <w:rsid w:val="007466F3"/>
    <w:rsid w:val="00793866"/>
    <w:rsid w:val="007C1B3C"/>
    <w:rsid w:val="007E6238"/>
    <w:rsid w:val="008550C6"/>
    <w:rsid w:val="00877547"/>
    <w:rsid w:val="00890438"/>
    <w:rsid w:val="00891D41"/>
    <w:rsid w:val="008F62CF"/>
    <w:rsid w:val="009668EE"/>
    <w:rsid w:val="00973FB9"/>
    <w:rsid w:val="009A3279"/>
    <w:rsid w:val="00A43741"/>
    <w:rsid w:val="00A82D15"/>
    <w:rsid w:val="00AC50CE"/>
    <w:rsid w:val="00AC7D3B"/>
    <w:rsid w:val="00B0173D"/>
    <w:rsid w:val="00B53B19"/>
    <w:rsid w:val="00B8459B"/>
    <w:rsid w:val="00BA7798"/>
    <w:rsid w:val="00C17C9C"/>
    <w:rsid w:val="00C43E71"/>
    <w:rsid w:val="00CA309B"/>
    <w:rsid w:val="00CD4E75"/>
    <w:rsid w:val="00D61DCE"/>
    <w:rsid w:val="00D65DBB"/>
    <w:rsid w:val="00D9416F"/>
    <w:rsid w:val="00DB49A3"/>
    <w:rsid w:val="00DE4298"/>
    <w:rsid w:val="00E751CC"/>
    <w:rsid w:val="00E83720"/>
    <w:rsid w:val="00E8736C"/>
    <w:rsid w:val="00EA5A07"/>
    <w:rsid w:val="00EB623F"/>
    <w:rsid w:val="00F2143E"/>
    <w:rsid w:val="00F638F5"/>
    <w:rsid w:val="00F65A04"/>
    <w:rsid w:val="00F65EA9"/>
    <w:rsid w:val="00FA7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8CF61"/>
  <w15:chartTrackingRefBased/>
  <w15:docId w15:val="{6BE9B05A-407D-47F9-9408-1DC631E58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4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4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4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4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4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4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4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4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4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4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43E"/>
    <w:rPr>
      <w:rFonts w:eastAsiaTheme="majorEastAsia" w:cstheme="majorBidi"/>
      <w:color w:val="272727" w:themeColor="text1" w:themeTint="D8"/>
    </w:rPr>
  </w:style>
  <w:style w:type="paragraph" w:styleId="Title">
    <w:name w:val="Title"/>
    <w:basedOn w:val="Normal"/>
    <w:next w:val="Normal"/>
    <w:link w:val="TitleChar"/>
    <w:uiPriority w:val="10"/>
    <w:qFormat/>
    <w:rsid w:val="00F21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43E"/>
    <w:pPr>
      <w:spacing w:before="160"/>
      <w:jc w:val="center"/>
    </w:pPr>
    <w:rPr>
      <w:i/>
      <w:iCs/>
      <w:color w:val="404040" w:themeColor="text1" w:themeTint="BF"/>
    </w:rPr>
  </w:style>
  <w:style w:type="character" w:customStyle="1" w:styleId="QuoteChar">
    <w:name w:val="Quote Char"/>
    <w:basedOn w:val="DefaultParagraphFont"/>
    <w:link w:val="Quote"/>
    <w:uiPriority w:val="29"/>
    <w:rsid w:val="00F2143E"/>
    <w:rPr>
      <w:i/>
      <w:iCs/>
      <w:color w:val="404040" w:themeColor="text1" w:themeTint="BF"/>
    </w:rPr>
  </w:style>
  <w:style w:type="paragraph" w:styleId="ListParagraph">
    <w:name w:val="List Paragraph"/>
    <w:basedOn w:val="Normal"/>
    <w:uiPriority w:val="34"/>
    <w:qFormat/>
    <w:rsid w:val="00F2143E"/>
    <w:pPr>
      <w:ind w:left="720"/>
      <w:contextualSpacing/>
    </w:pPr>
  </w:style>
  <w:style w:type="character" w:styleId="IntenseEmphasis">
    <w:name w:val="Intense Emphasis"/>
    <w:basedOn w:val="DefaultParagraphFont"/>
    <w:uiPriority w:val="21"/>
    <w:qFormat/>
    <w:rsid w:val="00F2143E"/>
    <w:rPr>
      <w:i/>
      <w:iCs/>
      <w:color w:val="0F4761" w:themeColor="accent1" w:themeShade="BF"/>
    </w:rPr>
  </w:style>
  <w:style w:type="paragraph" w:styleId="IntenseQuote">
    <w:name w:val="Intense Quote"/>
    <w:basedOn w:val="Normal"/>
    <w:next w:val="Normal"/>
    <w:link w:val="IntenseQuoteChar"/>
    <w:uiPriority w:val="30"/>
    <w:qFormat/>
    <w:rsid w:val="00F21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43E"/>
    <w:rPr>
      <w:i/>
      <w:iCs/>
      <w:color w:val="0F4761" w:themeColor="accent1" w:themeShade="BF"/>
    </w:rPr>
  </w:style>
  <w:style w:type="character" w:styleId="IntenseReference">
    <w:name w:val="Intense Reference"/>
    <w:basedOn w:val="DefaultParagraphFont"/>
    <w:uiPriority w:val="32"/>
    <w:qFormat/>
    <w:rsid w:val="00F2143E"/>
    <w:rPr>
      <w:b/>
      <w:bCs/>
      <w:smallCaps/>
      <w:color w:val="0F4761" w:themeColor="accent1" w:themeShade="BF"/>
      <w:spacing w:val="5"/>
    </w:rPr>
  </w:style>
  <w:style w:type="character" w:styleId="Hyperlink">
    <w:name w:val="Hyperlink"/>
    <w:basedOn w:val="DefaultParagraphFont"/>
    <w:uiPriority w:val="99"/>
    <w:unhideWhenUsed/>
    <w:rsid w:val="0000279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183</Words>
  <Characters>1044</Characters>
  <Application>Microsoft Office Word</Application>
  <DocSecurity>0</DocSecurity>
  <Lines>8</Lines>
  <Paragraphs>2</Paragraphs>
  <ScaleCrop>false</ScaleCrop>
  <Company/>
  <LinksUpToDate>false</LinksUpToDate>
  <CharactersWithSpaces>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Hayes</dc:creator>
  <cp:keywords/>
  <dc:description/>
  <cp:lastModifiedBy>Andrew Hayes</cp:lastModifiedBy>
  <cp:revision>2</cp:revision>
  <dcterms:created xsi:type="dcterms:W3CDTF">2026-02-08T19:56:00Z</dcterms:created>
  <dcterms:modified xsi:type="dcterms:W3CDTF">2026-02-08T19:56:00Z</dcterms:modified>
</cp:coreProperties>
</file>