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5F81" w14:textId="77777777" w:rsidR="00033AAE" w:rsidRPr="00450637" w:rsidRDefault="00033AAE" w:rsidP="00033AA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6638A137" w14:textId="77777777" w:rsidR="00033AAE" w:rsidRPr="00450637" w:rsidRDefault="00033AAE" w:rsidP="00033AA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258DB484" w14:textId="77777777" w:rsidR="00033AAE" w:rsidRPr="00450637" w:rsidRDefault="00033AAE" w:rsidP="00033AA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4852F742" w14:textId="77777777" w:rsidR="00033AAE" w:rsidRPr="002E20D3" w:rsidRDefault="00033AAE" w:rsidP="00033AA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31E46782" w14:textId="77777777" w:rsidR="00033AAE" w:rsidRPr="002E20D3" w:rsidRDefault="00033AAE" w:rsidP="00033AA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2022-2023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</w:rPr>
        <w:t xml:space="preserve"> 第2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14:paraId="2263B979" w14:textId="77777777" w:rsidR="00033AAE" w:rsidRPr="002E20D3" w:rsidRDefault="00033AAE" w:rsidP="00033AA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66CF293A" w14:textId="77777777" w:rsidR="00033AAE" w:rsidRPr="002E20D3" w:rsidRDefault="00033AAE" w:rsidP="00033AA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346D80D8" w14:textId="77777777" w:rsidR="00033AAE" w:rsidRPr="002E20D3" w:rsidRDefault="00033AAE" w:rsidP="00033AA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67F4B216" w14:textId="77777777" w:rsidR="00033AAE" w:rsidRPr="002E20D3" w:rsidRDefault="00033AAE" w:rsidP="00033AA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765"/>
        <w:gridCol w:w="4306"/>
      </w:tblGrid>
      <w:tr w:rsidR="00033AAE" w:rsidRPr="009E484D" w14:paraId="19518C51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3160EB1B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6E2840F9" w14:textId="77777777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面向对象程序设计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033AAE" w:rsidRPr="009E484D" w14:paraId="64105507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6880BCA4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2DD1C8C7" w14:textId="3139F311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30"/>
                  <w:szCs w:val="30"/>
                  <w:u w:val="single"/>
                </w:rPr>
                <w:id w:val="-618059291"/>
                <w:placeholder>
                  <w:docPart w:val="23049A7C85744513A25C0DF5C4E66CEE"/>
                </w:placeholder>
                <w:dropDownList>
                  <w:listItem w:value="选择一项。"/>
                  <w:listItem w:displayText="软件工程22-1" w:value="软件工程22-1"/>
                  <w:listItem w:displayText="软件工程22-2" w:value="软件工程22-2"/>
                  <w:listItem w:displayText="软件工程22-3" w:value="软件工程22-3"/>
                  <w:listItem w:displayText="软件工程22-4" w:value="软件工程22-4"/>
                  <w:listItem w:displayText="  补重修" w:value="  补重修"/>
                </w:dropDownList>
              </w:sdtPr>
              <w:sdtEndPr/>
              <w:sdtContent>
                <w:r w:rsidR="00B901FE">
                  <w:rPr>
                    <w:rFonts w:ascii="仿宋" w:eastAsia="仿宋" w:hAnsi="仿宋" w:hint="eastAsia"/>
                    <w:sz w:val="30"/>
                    <w:szCs w:val="30"/>
                    <w:u w:val="single"/>
                  </w:rPr>
                  <w:t>软件工程22-4</w:t>
                </w:r>
              </w:sdtContent>
            </w:sdt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33AAE" w:rsidRPr="009E484D" w14:paraId="23D332B3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619AEC78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0F6EAC43" w14:textId="380A0E94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2022b</w:t>
            </w:r>
            <w:r w:rsidR="00B901FE">
              <w:rPr>
                <w:rFonts w:ascii="仿宋" w:eastAsia="仿宋" w:hAnsi="仿宋"/>
                <w:sz w:val="30"/>
                <w:szCs w:val="30"/>
                <w:u w:val="single"/>
              </w:rPr>
              <w:t>11092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033AAE" w:rsidRPr="009E484D" w14:paraId="4869E192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84CC4E1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3429F35C" w14:textId="575E0E8B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</w:t>
            </w:r>
            <w:r w:rsidR="00B901FE">
              <w:rPr>
                <w:rFonts w:ascii="仿宋" w:eastAsia="仿宋" w:hAnsi="仿宋" w:hint="eastAsia"/>
                <w:sz w:val="30"/>
                <w:szCs w:val="30"/>
                <w:u w:val="single"/>
              </w:rPr>
              <w:t>夏</w:t>
            </w:r>
            <w:proofErr w:type="gramStart"/>
            <w:r w:rsidR="00B901FE">
              <w:rPr>
                <w:rFonts w:ascii="仿宋" w:eastAsia="仿宋" w:hAnsi="仿宋" w:hint="eastAsia"/>
                <w:sz w:val="30"/>
                <w:szCs w:val="30"/>
                <w:u w:val="single"/>
              </w:rPr>
              <w:t>浩</w:t>
            </w:r>
            <w:proofErr w:type="gramEnd"/>
            <w:r w:rsidR="00B901FE">
              <w:rPr>
                <w:rFonts w:ascii="仿宋" w:eastAsia="仿宋" w:hAnsi="仿宋" w:hint="eastAsia"/>
                <w:sz w:val="30"/>
                <w:szCs w:val="30"/>
                <w:u w:val="single"/>
              </w:rPr>
              <w:t>阳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033AAE" w:rsidRPr="009E484D" w14:paraId="39E7CF63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0FF6D04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0205F72B" w14:textId="77777777" w:rsidR="00033AAE" w:rsidRPr="00C77112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中心机房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033AAE" w:rsidRPr="009E484D" w14:paraId="235BBF2C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0D0BED99" w14:textId="77777777" w:rsidR="00033AAE" w:rsidRPr="009E484D" w:rsidRDefault="00033AA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1DA6CEE4" w14:textId="77777777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信息工程学院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033AAE" w:rsidRPr="009E484D" w14:paraId="4F06AE43" w14:textId="77777777" w:rsidTr="006E2EE1">
        <w:trPr>
          <w:trHeight w:hRule="exact" w:val="886"/>
          <w:jc w:val="center"/>
        </w:trPr>
        <w:tc>
          <w:tcPr>
            <w:tcW w:w="5000" w:type="pct"/>
            <w:gridSpan w:val="2"/>
            <w:vAlign w:val="center"/>
          </w:tcPr>
          <w:p w14:paraId="11C1B342" w14:textId="77777777" w:rsidR="00033AAE" w:rsidRPr="009E484D" w:rsidRDefault="00033AA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</w:p>
        </w:tc>
      </w:tr>
    </w:tbl>
    <w:p w14:paraId="4E581E86" w14:textId="77777777" w:rsidR="00033AAE" w:rsidRPr="002E20D3" w:rsidRDefault="00033AAE" w:rsidP="00033AA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2597E0E2" w14:textId="77777777" w:rsidR="00033AAE" w:rsidRPr="002E20D3" w:rsidRDefault="00033AAE" w:rsidP="00033AA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4E9B0EA6" w14:textId="77777777" w:rsidR="00033AAE" w:rsidRPr="00F57A81" w:rsidRDefault="00033AAE" w:rsidP="00033AAE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2023</w:t>
      </w:r>
      <w:r w:rsidRPr="00F57A81">
        <w:rPr>
          <w:rFonts w:ascii="仿宋" w:eastAsia="仿宋" w:hAnsi="仿宋" w:hint="eastAsia"/>
          <w:sz w:val="28"/>
          <w:szCs w:val="28"/>
        </w:rPr>
        <w:t>年</w:t>
      </w:r>
      <w:r w:rsidR="00031141">
        <w:rPr>
          <w:rFonts w:ascii="仿宋" w:eastAsia="仿宋" w:hAnsi="仿宋" w:hint="eastAsia"/>
          <w:sz w:val="28"/>
          <w:szCs w:val="28"/>
        </w:rPr>
        <w:t>6</w:t>
      </w:r>
      <w:r w:rsidRPr="00F57A81">
        <w:rPr>
          <w:rFonts w:ascii="仿宋" w:eastAsia="仿宋" w:hAnsi="仿宋" w:hint="eastAsia"/>
          <w:sz w:val="28"/>
          <w:szCs w:val="28"/>
        </w:rPr>
        <w:t>月</w:t>
      </w:r>
      <w:r w:rsidR="00031141">
        <w:rPr>
          <w:rFonts w:ascii="仿宋" w:eastAsia="仿宋" w:hAnsi="仿宋" w:hint="eastAsia"/>
          <w:sz w:val="28"/>
          <w:szCs w:val="28"/>
        </w:rPr>
        <w:t>12</w:t>
      </w:r>
      <w:r w:rsidRPr="00F57A81">
        <w:rPr>
          <w:rFonts w:ascii="仿宋" w:eastAsia="仿宋" w:hAnsi="仿宋" w:hint="eastAsia"/>
          <w:sz w:val="28"/>
          <w:szCs w:val="28"/>
        </w:rPr>
        <w:t>日</w:t>
      </w:r>
    </w:p>
    <w:p w14:paraId="2D8DDA43" w14:textId="77777777" w:rsidR="00033AAE" w:rsidRPr="002E20D3" w:rsidRDefault="00033AAE" w:rsidP="00033AA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35FAFBA8" w14:textId="77777777" w:rsidR="00033AAE" w:rsidRDefault="00033AAE" w:rsidP="00033AA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8952229" w14:textId="77777777" w:rsidR="00033AAE" w:rsidRPr="002E20D3" w:rsidRDefault="00033AAE" w:rsidP="00033AA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0C4C7FB3" w14:textId="77777777" w:rsidR="00BB7BCA" w:rsidRDefault="00033AA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6DCBB2CB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4B3185">
        <w:rPr>
          <w:rFonts w:ascii="仿宋" w:eastAsia="仿宋" w:hAnsi="仿宋" w:hint="eastAsia"/>
          <w:sz w:val="28"/>
          <w:szCs w:val="28"/>
        </w:rPr>
        <w:t>常用类的使用</w:t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66209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9E484D">
        <w:rPr>
          <w:rFonts w:ascii="仿宋" w:eastAsia="仿宋" w:hAnsi="仿宋" w:hint="eastAsia"/>
          <w:sz w:val="28"/>
          <w:szCs w:val="28"/>
        </w:rPr>
        <w:t>王红霞</w:t>
      </w:r>
    </w:p>
    <w:p w14:paraId="3A96FB80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</w:t>
      </w:r>
      <w:r w:rsidR="0076787C">
        <w:rPr>
          <w:rFonts w:ascii="仿宋" w:eastAsia="仿宋" w:hAnsi="仿宋" w:hint="eastAsia"/>
          <w:sz w:val="28"/>
          <w:szCs w:val="28"/>
        </w:rPr>
        <w:t>2</w:t>
      </w:r>
      <w:r w:rsidR="00F666CF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031141">
        <w:rPr>
          <w:rFonts w:ascii="仿宋" w:eastAsia="仿宋" w:hAnsi="仿宋" w:hint="eastAsia"/>
          <w:sz w:val="28"/>
          <w:szCs w:val="28"/>
        </w:rPr>
        <w:t>6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031141">
        <w:rPr>
          <w:rFonts w:ascii="仿宋" w:eastAsia="仿宋" w:hAnsi="仿宋" w:hint="eastAsia"/>
          <w:sz w:val="28"/>
          <w:szCs w:val="28"/>
        </w:rPr>
        <w:t>12</w:t>
      </w:r>
      <w:r w:rsidR="00727B0E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sdt>
        <w:sdtPr>
          <w:rPr>
            <w:rFonts w:ascii="仿宋" w:eastAsia="仿宋" w:hAnsi="仿宋" w:hint="eastAsia"/>
            <w:sz w:val="28"/>
            <w:szCs w:val="28"/>
          </w:rPr>
          <w:id w:val="685482258"/>
          <w:placeholder>
            <w:docPart w:val="300D7AB864764F938DBF01F833FC9A4D"/>
          </w:placeholder>
          <w:comboBox>
            <w:listItem w:value="选择一项。"/>
            <w:listItem w:displayText="博北405" w:value="博北405"/>
            <w:listItem w:displayText="博北402" w:value="博北402"/>
          </w:comboBox>
        </w:sdtPr>
        <w:sdtEndPr/>
        <w:sdtContent>
          <w:r w:rsidR="00031141">
            <w:rPr>
              <w:rFonts w:ascii="仿宋" w:eastAsia="仿宋" w:hAnsi="仿宋" w:hint="eastAsia"/>
              <w:sz w:val="28"/>
              <w:szCs w:val="28"/>
            </w:rPr>
            <w:t>博北402</w:t>
          </w:r>
        </w:sdtContent>
      </w:sdt>
      <w:r w:rsidR="00033AAE">
        <w:rPr>
          <w:rFonts w:ascii="仿宋" w:eastAsia="仿宋" w:hAnsi="仿宋" w:hint="eastAsia"/>
          <w:sz w:val="28"/>
          <w:szCs w:val="28"/>
        </w:rPr>
        <w:t xml:space="preserve"> </w:t>
      </w:r>
    </w:p>
    <w:p w14:paraId="4D3B2AC0" w14:textId="77777777"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415FBE" w:rsidRPr="002E20D3" w14:paraId="1D44663A" w14:textId="77777777" w:rsidTr="00E9776A">
        <w:trPr>
          <w:trHeight w:val="2511"/>
          <w:jc w:val="center"/>
        </w:trPr>
        <w:tc>
          <w:tcPr>
            <w:tcW w:w="9380" w:type="dxa"/>
          </w:tcPr>
          <w:p w14:paraId="71E3EC00" w14:textId="77777777"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4FE1BD8D" w14:textId="77777777"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14:paraId="2231A650" w14:textId="77777777" w:rsidR="000E76A9" w:rsidRDefault="00CE5110" w:rsidP="00CE5110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设计一个简单的java成绩录入</w:t>
            </w:r>
            <w:r w:rsidR="003050A2">
              <w:rPr>
                <w:rFonts w:ascii="仿宋" w:eastAsia="仿宋" w:hAnsi="仿宋"/>
                <w:sz w:val="24"/>
              </w:rPr>
              <w:t>和查询</w:t>
            </w:r>
            <w:r>
              <w:rPr>
                <w:rFonts w:ascii="仿宋" w:eastAsia="仿宋" w:hAnsi="仿宋"/>
                <w:sz w:val="24"/>
              </w:rPr>
              <w:t>系统</w:t>
            </w:r>
          </w:p>
          <w:p w14:paraId="65C6079A" w14:textId="77777777" w:rsidR="00E0056B" w:rsidRPr="00DA4840" w:rsidRDefault="00E0056B" w:rsidP="00A629F2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14:paraId="791E9627" w14:textId="77777777" w:rsidR="00727B0E" w:rsidRPr="00727B0E" w:rsidRDefault="00727B0E" w:rsidP="00727B0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727B0E">
              <w:rPr>
                <w:rFonts w:ascii="仿宋" w:eastAsia="仿宋" w:hAnsi="仿宋" w:hint="eastAsia"/>
                <w:sz w:val="24"/>
              </w:rPr>
              <w:t>会定义和使用字符串类：String和</w:t>
            </w:r>
            <w:proofErr w:type="spellStart"/>
            <w:r w:rsidRPr="00727B0E">
              <w:rPr>
                <w:rFonts w:ascii="仿宋" w:eastAsia="仿宋" w:hAnsi="仿宋" w:hint="eastAsia"/>
                <w:sz w:val="24"/>
              </w:rPr>
              <w:t>StringBuffer</w:t>
            </w:r>
            <w:proofErr w:type="spellEnd"/>
          </w:p>
          <w:p w14:paraId="257355FF" w14:textId="77777777" w:rsidR="00727B0E" w:rsidRPr="00727B0E" w:rsidRDefault="00727B0E" w:rsidP="00727B0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727B0E">
              <w:rPr>
                <w:rFonts w:ascii="仿宋" w:eastAsia="仿宋" w:hAnsi="仿宋" w:hint="eastAsia"/>
                <w:sz w:val="24"/>
              </w:rPr>
              <w:t>掌握常用的处理字符串的方法</w:t>
            </w:r>
          </w:p>
          <w:p w14:paraId="54B6ECFB" w14:textId="77777777" w:rsidR="00727B0E" w:rsidRPr="00727B0E" w:rsidRDefault="00727B0E" w:rsidP="00727B0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727B0E">
              <w:rPr>
                <w:rFonts w:ascii="仿宋" w:eastAsia="仿宋" w:hAnsi="仿宋" w:hint="eastAsia"/>
                <w:sz w:val="24"/>
              </w:rPr>
              <w:t>会使用常用的类</w:t>
            </w:r>
          </w:p>
          <w:p w14:paraId="08AE2EC1" w14:textId="77777777" w:rsidR="00E0056B" w:rsidRPr="00727B0E" w:rsidRDefault="00727B0E" w:rsidP="00727B0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727B0E">
              <w:rPr>
                <w:rFonts w:ascii="仿宋" w:eastAsia="仿宋" w:hAnsi="仿宋" w:hint="eastAsia"/>
                <w:sz w:val="24"/>
              </w:rPr>
              <w:t>熟悉常用集合类的使用</w:t>
            </w:r>
          </w:p>
        </w:tc>
      </w:tr>
      <w:tr w:rsidR="00415FBE" w:rsidRPr="002E20D3" w14:paraId="6968B3E4" w14:textId="77777777" w:rsidTr="00564F3A">
        <w:trPr>
          <w:trHeight w:val="1543"/>
          <w:jc w:val="center"/>
        </w:trPr>
        <w:tc>
          <w:tcPr>
            <w:tcW w:w="9380" w:type="dxa"/>
          </w:tcPr>
          <w:p w14:paraId="641276D1" w14:textId="77777777"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33650F29" w14:textId="77777777" w:rsidR="00E0056B" w:rsidRPr="00E0056B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proofErr w:type="spellStart"/>
            <w:r w:rsidRPr="00E0056B">
              <w:rPr>
                <w:rFonts w:ascii="仿宋" w:eastAsia="仿宋" w:hAnsi="仿宋" w:hint="eastAsia"/>
                <w:sz w:val="24"/>
              </w:rPr>
              <w:t>WindowsXP</w:t>
            </w:r>
            <w:proofErr w:type="spellEnd"/>
            <w:r w:rsidRPr="00E0056B">
              <w:rPr>
                <w:rFonts w:ascii="仿宋" w:eastAsia="仿宋" w:hAnsi="仿宋" w:hint="eastAsia"/>
                <w:sz w:val="24"/>
              </w:rPr>
              <w:t>，i5 3Ghz,4GB内存</w:t>
            </w:r>
          </w:p>
          <w:p w14:paraId="47036C90" w14:textId="77777777" w:rsidR="00415FBE" w:rsidRPr="00564F3A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开发工具：jdk1.6以上，</w:t>
            </w:r>
            <w:proofErr w:type="spellStart"/>
            <w:r w:rsidRPr="00E0056B">
              <w:rPr>
                <w:rFonts w:ascii="仿宋" w:eastAsia="仿宋" w:hAnsi="仿宋" w:hint="eastAsia"/>
                <w:sz w:val="24"/>
              </w:rPr>
              <w:t>myclipse</w:t>
            </w:r>
            <w:proofErr w:type="spellEnd"/>
            <w:r w:rsidRPr="00E0056B">
              <w:rPr>
                <w:rFonts w:ascii="仿宋" w:eastAsia="仿宋" w:hAnsi="仿宋" w:hint="eastAsia"/>
                <w:sz w:val="24"/>
              </w:rPr>
              <w:t>或eclipse</w:t>
            </w:r>
          </w:p>
        </w:tc>
      </w:tr>
      <w:tr w:rsidR="00415FBE" w:rsidRPr="002E20D3" w14:paraId="5B1EF3DA" w14:textId="77777777" w:rsidTr="00B605D2">
        <w:trPr>
          <w:trHeight w:val="693"/>
          <w:jc w:val="center"/>
        </w:trPr>
        <w:tc>
          <w:tcPr>
            <w:tcW w:w="9380" w:type="dxa"/>
          </w:tcPr>
          <w:p w14:paraId="70CA1B06" w14:textId="77777777" w:rsidR="003D0B5E" w:rsidRPr="00621363" w:rsidRDefault="00415FBE" w:rsidP="009D1BA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21363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147BB649" w14:textId="77777777" w:rsidR="002322BE" w:rsidRPr="002322BE" w:rsidRDefault="002322BE" w:rsidP="002322BE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2322BE">
              <w:rPr>
                <w:rFonts w:ascii="仿宋" w:eastAsia="仿宋" w:hAnsi="仿宋" w:hint="eastAsia"/>
                <w:sz w:val="24"/>
              </w:rPr>
              <w:t>任务：</w:t>
            </w:r>
            <w:r w:rsidR="003050A2">
              <w:rPr>
                <w:rFonts w:ascii="仿宋" w:eastAsia="仿宋" w:hAnsi="仿宋" w:hint="eastAsia"/>
                <w:sz w:val="24"/>
              </w:rPr>
              <w:t>java成绩录入和查询系统</w:t>
            </w:r>
          </w:p>
          <w:p w14:paraId="690CC0CB" w14:textId="77777777" w:rsidR="002322BE" w:rsidRPr="002322BE" w:rsidRDefault="002322BE" w:rsidP="002322BE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2322BE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294D2761" w14:textId="77777777" w:rsidR="00C06B49" w:rsidRDefault="00C06B49" w:rsidP="00C06B49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（1）设计登录界面，登录过程会根据输入的账号和密码</w:t>
            </w:r>
            <w:r w:rsidR="000830E5">
              <w:rPr>
                <w:rFonts w:ascii="仿宋" w:eastAsia="仿宋" w:hAnsi="仿宋" w:hint="eastAsia"/>
                <w:sz w:val="24"/>
              </w:rPr>
              <w:t>（信息自拟）</w:t>
            </w:r>
            <w:r>
              <w:rPr>
                <w:rFonts w:ascii="仿宋" w:eastAsia="仿宋" w:hAnsi="仿宋" w:hint="eastAsia"/>
                <w:sz w:val="24"/>
              </w:rPr>
              <w:t>进行验证，系统可用的账号和密码事先存储在</w:t>
            </w:r>
            <w:r w:rsidR="00085A12">
              <w:rPr>
                <w:rFonts w:ascii="仿宋" w:eastAsia="仿宋" w:hAnsi="仿宋" w:hint="eastAsia"/>
                <w:sz w:val="24"/>
              </w:rPr>
              <w:t>HashMap</w:t>
            </w:r>
            <w:r>
              <w:rPr>
                <w:rFonts w:ascii="仿宋" w:eastAsia="仿宋" w:hAnsi="仿宋" w:hint="eastAsia"/>
                <w:sz w:val="24"/>
              </w:rPr>
              <w:t>中。</w:t>
            </w:r>
          </w:p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5"/>
              <w:gridCol w:w="1138"/>
            </w:tblGrid>
            <w:tr w:rsidR="00085A12" w14:paraId="431ED2FA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0FEC82D7" w14:textId="77777777" w:rsidR="00085A12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账号</w:t>
                  </w:r>
                </w:p>
              </w:tc>
              <w:tc>
                <w:tcPr>
                  <w:tcW w:w="1138" w:type="dxa"/>
                </w:tcPr>
                <w:p w14:paraId="7F643A55" w14:textId="77777777" w:rsidR="00085A12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密码</w:t>
                  </w:r>
                </w:p>
              </w:tc>
            </w:tr>
            <w:tr w:rsidR="00085A12" w14:paraId="7BA56371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1090A3A7" w14:textId="77777777" w:rsidR="00085A12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/>
                      <w:sz w:val="24"/>
                    </w:rPr>
                    <w:t>w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hx</w:t>
                  </w:r>
                  <w:proofErr w:type="spellEnd"/>
                </w:p>
              </w:tc>
              <w:tc>
                <w:tcPr>
                  <w:tcW w:w="1138" w:type="dxa"/>
                </w:tcPr>
                <w:p w14:paraId="17E3078D" w14:textId="77777777" w:rsidR="00085A12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****</w:t>
                  </w:r>
                </w:p>
              </w:tc>
            </w:tr>
            <w:tr w:rsidR="00383EB8" w14:paraId="5C9C9C3C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12E4E13C" w14:textId="77777777" w:rsidR="00383EB8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>
                    <w:rPr>
                      <w:rFonts w:ascii="仿宋" w:eastAsia="仿宋" w:hAnsi="仿宋"/>
                      <w:sz w:val="24"/>
                    </w:rPr>
                    <w:t>ch</w:t>
                  </w:r>
                  <w:proofErr w:type="spellEnd"/>
                </w:p>
              </w:tc>
              <w:tc>
                <w:tcPr>
                  <w:tcW w:w="1138" w:type="dxa"/>
                </w:tcPr>
                <w:p w14:paraId="71A185F2" w14:textId="77777777" w:rsidR="00383EB8" w:rsidRDefault="00383EB8" w:rsidP="00C06B49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****</w:t>
                  </w:r>
                </w:p>
              </w:tc>
            </w:tr>
          </w:tbl>
          <w:p w14:paraId="7F22856E" w14:textId="77777777" w:rsidR="00C06B49" w:rsidRDefault="00C06B49" w:rsidP="00C06B49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（2）登录成功后，可以录入班级同学的java成绩</w:t>
            </w:r>
            <w:r w:rsidR="006A5A29">
              <w:rPr>
                <w:rFonts w:ascii="仿宋" w:eastAsia="仿宋" w:hAnsi="仿宋" w:hint="eastAsia"/>
                <w:sz w:val="24"/>
              </w:rPr>
              <w:t>（数据自拟）</w:t>
            </w:r>
            <w:r w:rsidR="00085A12">
              <w:rPr>
                <w:rFonts w:ascii="仿宋" w:eastAsia="仿宋" w:hAnsi="仿宋" w:hint="eastAsia"/>
                <w:sz w:val="24"/>
              </w:rPr>
              <w:t>，存入</w:t>
            </w:r>
            <w:proofErr w:type="spellStart"/>
            <w:r w:rsidR="00085A12">
              <w:rPr>
                <w:rFonts w:ascii="仿宋" w:eastAsia="仿宋" w:hAnsi="仿宋" w:hint="eastAsia"/>
                <w:sz w:val="24"/>
              </w:rPr>
              <w:t>ArrayList</w:t>
            </w:r>
            <w:proofErr w:type="spellEnd"/>
            <w:r w:rsidR="00085A12">
              <w:rPr>
                <w:rFonts w:ascii="仿宋" w:eastAsia="仿宋" w:hAnsi="仿宋" w:hint="eastAsia"/>
                <w:sz w:val="24"/>
              </w:rPr>
              <w:t>中</w:t>
            </w:r>
            <w:r w:rsidR="00CF6A7A">
              <w:rPr>
                <w:rFonts w:ascii="仿宋" w:eastAsia="仿宋" w:hAnsi="仿宋" w:hint="eastAsia"/>
                <w:sz w:val="24"/>
              </w:rPr>
              <w:t>。</w:t>
            </w:r>
          </w:p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5"/>
              <w:gridCol w:w="1138"/>
              <w:gridCol w:w="1701"/>
            </w:tblGrid>
            <w:tr w:rsidR="00383EB8" w14:paraId="57F96068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6A65D2C8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学号</w:t>
                  </w:r>
                </w:p>
              </w:tc>
              <w:tc>
                <w:tcPr>
                  <w:tcW w:w="1138" w:type="dxa"/>
                </w:tcPr>
                <w:p w14:paraId="5F542C61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姓名</w:t>
                  </w:r>
                </w:p>
              </w:tc>
              <w:tc>
                <w:tcPr>
                  <w:tcW w:w="1701" w:type="dxa"/>
                </w:tcPr>
                <w:p w14:paraId="3B376A64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J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ava成绩</w:t>
                  </w:r>
                </w:p>
              </w:tc>
            </w:tr>
            <w:tr w:rsidR="00383EB8" w14:paraId="415B2165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14F46D12" w14:textId="77777777" w:rsidR="00383EB8" w:rsidRDefault="00383EB8" w:rsidP="00383EB8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2022b11016</w:t>
                  </w:r>
                </w:p>
              </w:tc>
              <w:tc>
                <w:tcPr>
                  <w:tcW w:w="1138" w:type="dxa"/>
                </w:tcPr>
                <w:p w14:paraId="0009059D" w14:textId="77777777" w:rsidR="00383EB8" w:rsidRDefault="0052334E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杨</w:t>
                  </w:r>
                  <w:proofErr w:type="gramStart"/>
                  <w:r>
                    <w:rPr>
                      <w:rFonts w:ascii="仿宋" w:eastAsia="仿宋" w:hAnsi="仿宋" w:hint="eastAsia"/>
                      <w:sz w:val="24"/>
                    </w:rPr>
                    <w:t>浩</w:t>
                  </w:r>
                  <w:proofErr w:type="gramEnd"/>
                </w:p>
              </w:tc>
              <w:tc>
                <w:tcPr>
                  <w:tcW w:w="1701" w:type="dxa"/>
                </w:tcPr>
                <w:p w14:paraId="752902BE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98</w:t>
                  </w:r>
                </w:p>
              </w:tc>
            </w:tr>
            <w:tr w:rsidR="00383EB8" w14:paraId="53AA9255" w14:textId="77777777" w:rsidTr="00383EB8">
              <w:trPr>
                <w:jc w:val="center"/>
              </w:trPr>
              <w:tc>
                <w:tcPr>
                  <w:tcW w:w="1555" w:type="dxa"/>
                </w:tcPr>
                <w:p w14:paraId="601CF63B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2022b11017</w:t>
                  </w:r>
                </w:p>
              </w:tc>
              <w:tc>
                <w:tcPr>
                  <w:tcW w:w="1138" w:type="dxa"/>
                </w:tcPr>
                <w:p w14:paraId="521F2DC5" w14:textId="77777777" w:rsidR="00383EB8" w:rsidRDefault="0052334E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>
                    <w:rPr>
                      <w:rFonts w:ascii="仿宋" w:eastAsia="仿宋" w:hAnsi="仿宋" w:hint="eastAsia"/>
                      <w:sz w:val="24"/>
                    </w:rPr>
                    <w:t>李武</w:t>
                  </w:r>
                  <w:proofErr w:type="gramEnd"/>
                </w:p>
              </w:tc>
              <w:tc>
                <w:tcPr>
                  <w:tcW w:w="1701" w:type="dxa"/>
                </w:tcPr>
                <w:p w14:paraId="112BAD78" w14:textId="77777777" w:rsidR="00383EB8" w:rsidRDefault="00383EB8" w:rsidP="0001159F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78</w:t>
                  </w:r>
                </w:p>
              </w:tc>
            </w:tr>
          </w:tbl>
          <w:p w14:paraId="51BCBA7E" w14:textId="77777777" w:rsidR="00240C7A" w:rsidRDefault="00C06B49" w:rsidP="00C06B49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（3）输入待查询的某同学的学号，显示该同学的java成绩。</w:t>
            </w:r>
          </w:p>
          <w:p w14:paraId="504B5807" w14:textId="77777777" w:rsidR="00804359" w:rsidRDefault="00804359" w:rsidP="00C06B49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【参考效果图】</w:t>
            </w:r>
          </w:p>
          <w:p w14:paraId="757CDFBA" w14:textId="77777777" w:rsidR="00804359" w:rsidRDefault="00361228" w:rsidP="00361228">
            <w:pPr>
              <w:spacing w:line="360" w:lineRule="auto"/>
              <w:ind w:firstLineChars="197" w:firstLine="414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C1612C" wp14:editId="7DB981DD">
                  <wp:extent cx="3895725" cy="23145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FE4F2" w14:textId="77777777" w:rsidR="00240C7A" w:rsidRPr="00621363" w:rsidRDefault="00240C7A" w:rsidP="00240C7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240C7A">
              <w:rPr>
                <w:rFonts w:ascii="仿宋" w:eastAsia="仿宋" w:hAnsi="仿宋" w:hint="eastAsia"/>
                <w:sz w:val="24"/>
              </w:rPr>
              <w:t>任务拓展：OJ自主训练（http://192.168.9.28）</w:t>
            </w:r>
          </w:p>
        </w:tc>
      </w:tr>
      <w:tr w:rsidR="00415FBE" w:rsidRPr="002E20D3" w14:paraId="2F6AA527" w14:textId="77777777" w:rsidTr="00017DA1">
        <w:trPr>
          <w:jc w:val="center"/>
        </w:trPr>
        <w:tc>
          <w:tcPr>
            <w:tcW w:w="9380" w:type="dxa"/>
          </w:tcPr>
          <w:p w14:paraId="4D7DC72A" w14:textId="77777777" w:rsidR="00415FBE" w:rsidRDefault="00415FBE" w:rsidP="00850915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6D4E6F58" w14:textId="77777777" w:rsidR="002F5FEF" w:rsidRPr="005038C7" w:rsidRDefault="00E008C2" w:rsidP="00850915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  <w:r w:rsidR="005A5CE2" w:rsidRPr="005038C7">
              <w:rPr>
                <w:rFonts w:ascii="仿宋" w:eastAsia="仿宋" w:hAnsi="仿宋" w:hint="eastAsia"/>
                <w:sz w:val="24"/>
              </w:rPr>
              <w:t xml:space="preserve"> 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EA1325" w:rsidRPr="005038C7" w14:paraId="2FE8D223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7512820B" w14:textId="77777777" w:rsidR="00B122F6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</w:t>
                  </w:r>
                  <w:r w:rsidR="00F91E3E">
                    <w:rPr>
                      <w:rFonts w:ascii="仿宋" w:eastAsia="仿宋" w:hAnsi="仿宋"/>
                      <w:sz w:val="24"/>
                    </w:rPr>
                    <w:t>（分多个图截）</w:t>
                  </w:r>
                  <w:r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14:paraId="6213E298" w14:textId="2BC03A4B" w:rsidR="00EA1325" w:rsidRPr="005038C7" w:rsidRDefault="00F46073" w:rsidP="00B122F6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4FD25F" wp14:editId="59467B40">
                        <wp:extent cx="5759450" cy="4413885"/>
                        <wp:effectExtent l="0" t="0" r="0" b="5715"/>
                        <wp:docPr id="177205525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2055254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4413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D767A">
                    <w:rPr>
                      <w:noProof/>
                    </w:rPr>
                    <w:t xml:space="preserve"> </w:t>
                  </w:r>
                  <w:r w:rsidR="007D767A">
                    <w:rPr>
                      <w:noProof/>
                    </w:rPr>
                    <w:lastRenderedPageBreak/>
                    <w:drawing>
                      <wp:inline distT="0" distB="0" distL="0" distR="0" wp14:anchorId="1D058200" wp14:editId="7758FBC9">
                        <wp:extent cx="5759450" cy="3019425"/>
                        <wp:effectExtent l="0" t="0" r="0" b="9525"/>
                        <wp:docPr id="65793473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934733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3019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122F6" w:rsidRPr="005038C7" w14:paraId="710A1958" w14:textId="77777777" w:rsidTr="00DE69E9">
              <w:trPr>
                <w:trHeight w:val="842"/>
              </w:trPr>
              <w:tc>
                <w:tcPr>
                  <w:tcW w:w="9149" w:type="dxa"/>
                </w:tcPr>
                <w:p w14:paraId="11D2584B" w14:textId="77777777" w:rsidR="00B122F6" w:rsidRPr="005038C7" w:rsidRDefault="00B122F6" w:rsidP="00B122F6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4D91E4FA" w14:textId="7B7EB762" w:rsidR="00B122F6" w:rsidRPr="005038C7" w:rsidRDefault="0072516F" w:rsidP="00B122F6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4E123A" wp14:editId="191E1D01">
                        <wp:extent cx="5759450" cy="2093595"/>
                        <wp:effectExtent l="0" t="0" r="0" b="1905"/>
                        <wp:docPr id="187877758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877758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209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7B2C99" w14:textId="77777777" w:rsidR="00415FBE" w:rsidRPr="005038C7" w:rsidRDefault="00415FBE" w:rsidP="0085091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394C65" w:rsidRPr="002E20D3" w14:paraId="1984DACB" w14:textId="77777777" w:rsidTr="00017DA1">
        <w:trPr>
          <w:jc w:val="center"/>
        </w:trPr>
        <w:tc>
          <w:tcPr>
            <w:tcW w:w="9380" w:type="dxa"/>
          </w:tcPr>
          <w:p w14:paraId="294E8C28" w14:textId="77777777" w:rsidR="00394C65" w:rsidRPr="00724749" w:rsidRDefault="00394C65" w:rsidP="00F7194B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7710F252" w14:textId="355E24D0" w:rsidR="00D27C35" w:rsidRPr="00D27C35" w:rsidRDefault="00394C65" w:rsidP="009220CE">
            <w:pPr>
              <w:spacing w:line="440" w:lineRule="exact"/>
              <w:ind w:firstLineChars="219" w:firstLine="526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经过本次实验，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作为一名软件工程的学生，</w:t>
            </w:r>
            <w:r w:rsidR="009220CE">
              <w:rPr>
                <w:rFonts w:ascii="仿宋" w:eastAsia="仿宋" w:hAnsi="仿宋" w:hint="eastAsia"/>
                <w:sz w:val="24"/>
              </w:rPr>
              <w:t>我意识到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学习java是我学习的重中之重，在长达</w:t>
            </w:r>
            <w:r w:rsidR="009220CE">
              <w:rPr>
                <w:rFonts w:ascii="仿宋" w:eastAsia="仿宋" w:hAnsi="仿宋" w:hint="eastAsia"/>
                <w:sz w:val="24"/>
              </w:rPr>
              <w:t>半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年的学习过程中，我也对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ava也有新的认识。</w:t>
            </w:r>
          </w:p>
          <w:p w14:paraId="602D1EEF" w14:textId="229595A4" w:rsidR="00D27C35" w:rsidRPr="00D27C35" w:rsidRDefault="00D27C35" w:rsidP="009220CE">
            <w:pPr>
              <w:spacing w:line="440" w:lineRule="exact"/>
              <w:ind w:firstLineChars="219" w:firstLine="526"/>
              <w:rPr>
                <w:rFonts w:ascii="仿宋" w:eastAsia="仿宋" w:hAnsi="仿宋" w:hint="eastAsia"/>
                <w:sz w:val="24"/>
              </w:rPr>
            </w:pPr>
            <w:r w:rsidRPr="00D27C35">
              <w:rPr>
                <w:rFonts w:ascii="仿宋" w:eastAsia="仿宋" w:hAnsi="仿宋" w:hint="eastAsia"/>
                <w:sz w:val="24"/>
              </w:rPr>
              <w:t>我在漫长的学习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ava的岁月中，遇到了许多大大小小的困难。首先，在学习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ava开始中，老师往往会布置很多代码题进行实操或者书写在作业本上。在刚刚开始的几次作业中，我往往因为自己的浮躁与不耐烦</w:t>
            </w:r>
            <w:r w:rsidR="009220CE">
              <w:rPr>
                <w:rFonts w:ascii="仿宋" w:eastAsia="仿宋" w:hAnsi="仿宋" w:hint="eastAsia"/>
                <w:sz w:val="24"/>
              </w:rPr>
              <w:t>,</w:t>
            </w:r>
            <w:r w:rsidRPr="00D27C35">
              <w:rPr>
                <w:rFonts w:ascii="仿宋" w:eastAsia="仿宋" w:hAnsi="仿宋" w:hint="eastAsia"/>
                <w:sz w:val="24"/>
              </w:rPr>
              <w:t>渐渐发现，课堂跟不上，成绩不佳，我陷入了迷惘中.....后来，意识到自己学习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ava的态度与方式是不对的，经过调整，也有了自己的一份学习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ava的心得体会。</w:t>
            </w:r>
          </w:p>
          <w:p w14:paraId="3E08AD70" w14:textId="24FCEB56" w:rsidR="00D27C35" w:rsidRPr="00D27C35" w:rsidRDefault="009220CE" w:rsidP="009220CE">
            <w:pPr>
              <w:spacing w:line="440" w:lineRule="exact"/>
              <w:ind w:firstLineChars="219" w:firstLine="526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J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ava的学习需要理解代码的思路。在写代码与学习</w:t>
            </w:r>
            <w:r>
              <w:rPr>
                <w:rFonts w:ascii="仿宋" w:eastAsia="仿宋" w:hAnsi="仿宋" w:hint="eastAsia"/>
                <w:sz w:val="24"/>
              </w:rPr>
              <w:t>J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ava知识点时，往往对于每句代码都应该理解透彻，在以后的代码书写中，自己才能写出正确的代码，甚至于找出自己的代码错误。这对于代码的理解透彻，就需要自己在上课时，好好理解老师的代码思维，自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lastRenderedPageBreak/>
              <w:t>己也需要多看看关于代码的书，加深理解.</w:t>
            </w:r>
          </w:p>
          <w:p w14:paraId="6DF269C4" w14:textId="0CDDD4D0" w:rsidR="00D27C35" w:rsidRPr="00D27C35" w:rsidRDefault="009220CE" w:rsidP="009220CE">
            <w:pPr>
              <w:spacing w:line="440" w:lineRule="exact"/>
              <w:ind w:firstLineChars="219" w:firstLine="526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J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ava的学习需要多做，多思考。在</w:t>
            </w:r>
            <w:r>
              <w:rPr>
                <w:rFonts w:ascii="仿宋" w:eastAsia="仿宋" w:hAnsi="仿宋" w:hint="eastAsia"/>
                <w:sz w:val="24"/>
              </w:rPr>
              <w:t>J</w:t>
            </w:r>
            <w:r w:rsidR="00D27C35" w:rsidRPr="00D27C35">
              <w:rPr>
                <w:rFonts w:ascii="仿宋" w:eastAsia="仿宋" w:hAnsi="仿宋" w:hint="eastAsia"/>
                <w:sz w:val="24"/>
              </w:rPr>
              <w:t>ava学习中，不仅要学会打课内的代码，也需要通过百度找寻课外的代码，举一反三，自己解决很多的问题。</w:t>
            </w:r>
          </w:p>
          <w:p w14:paraId="45639CD8" w14:textId="50BC7B9C" w:rsidR="00394C65" w:rsidRPr="00201D08" w:rsidRDefault="00D27C35" w:rsidP="009220CE">
            <w:pPr>
              <w:spacing w:line="440" w:lineRule="exact"/>
              <w:ind w:firstLineChars="219" w:firstLine="526"/>
              <w:rPr>
                <w:rFonts w:ascii="仿宋" w:eastAsia="仿宋" w:hAnsi="仿宋"/>
                <w:sz w:val="24"/>
              </w:rPr>
            </w:pPr>
            <w:r w:rsidRPr="00D27C35">
              <w:rPr>
                <w:rFonts w:ascii="仿宋" w:eastAsia="仿宋" w:hAnsi="仿宋" w:hint="eastAsia"/>
                <w:sz w:val="24"/>
              </w:rPr>
              <w:t>在这</w:t>
            </w:r>
            <w:r w:rsidR="009220CE">
              <w:rPr>
                <w:rFonts w:ascii="仿宋" w:eastAsia="仿宋" w:hAnsi="仿宋" w:hint="eastAsia"/>
                <w:sz w:val="24"/>
              </w:rPr>
              <w:t>半</w:t>
            </w:r>
            <w:r w:rsidRPr="00D27C35">
              <w:rPr>
                <w:rFonts w:ascii="仿宋" w:eastAsia="仿宋" w:hAnsi="仿宋" w:hint="eastAsia"/>
                <w:sz w:val="24"/>
              </w:rPr>
              <w:t>年的学习中，我对于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ava有了初步的认识与了解，我知道自己真正掌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ava还需要一段时间的学习，但我相信我自己只要</w:t>
            </w:r>
            <w:proofErr w:type="gramStart"/>
            <w:r w:rsidRPr="00D27C35">
              <w:rPr>
                <w:rFonts w:ascii="仿宋" w:eastAsia="仿宋" w:hAnsi="仿宋" w:hint="eastAsia"/>
                <w:sz w:val="24"/>
              </w:rPr>
              <w:t>有颗想学习</w:t>
            </w:r>
            <w:proofErr w:type="gramEnd"/>
            <w:r w:rsidRPr="00D27C35">
              <w:rPr>
                <w:rFonts w:ascii="仿宋" w:eastAsia="仿宋" w:hAnsi="仿宋" w:hint="eastAsia"/>
                <w:sz w:val="24"/>
              </w:rPr>
              <w:t>好</w:t>
            </w:r>
            <w:r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ava的心，对于以后的困难是不惧怕的，我相信在学习</w:t>
            </w:r>
            <w:r w:rsidR="009220CE">
              <w:rPr>
                <w:rFonts w:ascii="仿宋" w:eastAsia="仿宋" w:hAnsi="仿宋" w:hint="eastAsia"/>
                <w:sz w:val="24"/>
              </w:rPr>
              <w:t>J</w:t>
            </w:r>
            <w:r w:rsidRPr="00D27C35">
              <w:rPr>
                <w:rFonts w:ascii="仿宋" w:eastAsia="仿宋" w:hAnsi="仿宋" w:hint="eastAsia"/>
                <w:sz w:val="24"/>
              </w:rPr>
              <w:t>ava中，自己是在此过程中不断成长的，进步的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175107544"/>
                <w:placeholder>
                  <w:docPart w:val="E5B239FFE13E4456A2C23EC8ABEA34EE"/>
                </w:placeholder>
              </w:sdtPr>
              <w:sdtEndPr/>
              <w:sdtContent>
                <w:r w:rsidR="00A7390C" w:rsidRPr="00A7390C">
                  <w:rPr>
                    <w:rFonts w:ascii="仿宋" w:eastAsia="仿宋" w:hAnsi="仿宋" w:hint="eastAsia"/>
                    <w:sz w:val="24"/>
                  </w:rPr>
                  <w:t>。</w:t>
                </w:r>
              </w:sdtContent>
            </w:sdt>
          </w:p>
        </w:tc>
      </w:tr>
      <w:tr w:rsidR="00E451D8" w:rsidRPr="002E20D3" w14:paraId="24518165" w14:textId="77777777" w:rsidTr="00017DA1">
        <w:trPr>
          <w:cantSplit/>
          <w:jc w:val="center"/>
        </w:trPr>
        <w:tc>
          <w:tcPr>
            <w:tcW w:w="9380" w:type="dxa"/>
            <w:vAlign w:val="center"/>
          </w:tcPr>
          <w:p w14:paraId="18CA6CCC" w14:textId="77777777" w:rsidR="00E451D8" w:rsidRPr="00724749" w:rsidRDefault="00E451D8" w:rsidP="00510209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14:paraId="28BC99CA" w14:textId="77777777" w:rsidR="00E451D8" w:rsidRDefault="00E451D8" w:rsidP="00510209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8C48CA8BED244A08A5A5DC555EA627EA"/>
                </w:placeholder>
                <w:dropDownList>
                  <w:listItem w:value="请选择"/>
                  <w:listItem w:displayText="非常认真" w:value="非常认真"/>
                  <w:listItem w:displayText="认真" w:value="认真"/>
                  <w:listItem w:displayText="较好" w:value="较好"/>
                  <w:listItem w:displayText="一般" w:value="一般"/>
                  <w:listItem w:displayText="较差" w:value="较差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FF07FF22EE654B47AF4E6CB86B4BA2C0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较强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的观察、分析和解决问题的能力；代码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611698674"/>
                <w:placeholder>
                  <w:docPart w:val="377BBC8DE0254E6FBB23A8151DB435F7"/>
                </w:placeholder>
                <w:dropDownList>
                  <w:listItem w:value="选择一项。"/>
                  <w:listItem w:displayText="规范" w:value="规范"/>
                  <w:listItem w:displayText="欠规范" w:value="欠规范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规范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，实验图片记录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010723778"/>
                <w:placeholder>
                  <w:docPart w:val="F859C647DA41448DBF4BC16983A4336C"/>
                </w:placeholder>
                <w:dropDownList>
                  <w:listItem w:displayText="清晰有效" w:value="清晰有效"/>
                  <w:listItem w:displayText="欠清晰" w:value="欠清晰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清晰有效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；实验报告格式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179155980"/>
                <w:placeholder>
                  <w:docPart w:val="F859C647DA41448DBF4BC16983A4336C"/>
                </w:placeholder>
                <w:dropDownList>
                  <w:listItem w:displayText="正确" w:value="正确"/>
                  <w:listItem w:displayText="基本正确" w:value="基本正确"/>
                  <w:listItem w:displayText="凌乱" w:value="凌乱"/>
                  <w:listItem w:displayText="错误" w:value="错误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基本正确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</w:t>
            </w:r>
            <w:r>
              <w:rPr>
                <w:rFonts w:ascii="仿宋" w:eastAsia="仿宋" w:hAnsi="仿宋" w:hint="eastAsia"/>
                <w:kern w:val="0"/>
                <w:sz w:val="24"/>
              </w:rPr>
              <w:t>实验结论中</w:t>
            </w:r>
            <w:sdt>
              <w:sdtPr>
                <w:rPr>
                  <w:rFonts w:ascii="仿宋" w:eastAsia="仿宋" w:hAnsi="仿宋" w:hint="eastAsia"/>
                  <w:kern w:val="0"/>
                  <w:sz w:val="24"/>
                </w:rPr>
                <w:id w:val="-164632116"/>
                <w:placeholder>
                  <w:docPart w:val="D332CA50C7C441A393205AD3735B5838"/>
                </w:placeholder>
                <w:dropDownList>
                  <w:listItem w:displayText="有所收获" w:value="有所收获"/>
                  <w:listItem w:displayText="无收获" w:value="无收获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kern w:val="0"/>
                    <w:sz w:val="24"/>
                  </w:rPr>
                  <w:t>有所收获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14:paraId="66649F64" w14:textId="77777777" w:rsidR="00E451D8" w:rsidRPr="00FA5311" w:rsidRDefault="00E451D8" w:rsidP="00510209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</w:p>
          <w:tbl>
            <w:tblPr>
              <w:tblStyle w:val="ac"/>
              <w:tblW w:w="37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4"/>
              <w:gridCol w:w="1851"/>
            </w:tblGrid>
            <w:tr w:rsidR="00E451D8" w14:paraId="250D3059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3D43A455" w14:textId="77777777" w:rsidR="00E451D8" w:rsidRDefault="00E451D8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>
                    <w:rPr>
                      <w:rFonts w:ascii="仿宋" w:eastAsia="仿宋" w:hAnsi="仿宋"/>
                      <w:sz w:val="24"/>
                    </w:rPr>
                    <w:t>学习态度：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355431534"/>
                  <w:placeholder>
                    <w:docPart w:val="84B75C2390034DFF87624C9B72051A92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EndPr/>
                <w:sdtContent>
                  <w:tc>
                    <w:tcPr>
                      <w:tcW w:w="1851" w:type="dxa"/>
                    </w:tcPr>
                    <w:p w14:paraId="67042505" w14:textId="77777777" w:rsidR="00E451D8" w:rsidRDefault="00E451D8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E451D8" w14:paraId="632B46DF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06047FA8" w14:textId="77777777" w:rsidR="00E451D8" w:rsidRDefault="00E451D8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kern w:val="0"/>
                      <w:sz w:val="24"/>
                    </w:rPr>
                    <w:t>完成情况：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862866005"/>
                  <w:placeholder>
                    <w:docPart w:val="1B948FC598554944878C8293796F7932"/>
                  </w:placeholder>
                  <w:comboBox>
                    <w:listItem w:value="选择一项。"/>
                    <w:listItem w:displayText="70" w:value="70"/>
                    <w:listItem w:displayText="63" w:value="63"/>
                    <w:listItem w:displayText="56" w:value="56"/>
                    <w:listItem w:displayText="49" w:value="49"/>
                    <w:listItem w:displayText="42" w:value="42"/>
                    <w:listItem w:displayText="35" w:value="35"/>
                  </w:comboBox>
                </w:sdtPr>
                <w:sdtEndPr/>
                <w:sdtContent>
                  <w:tc>
                    <w:tcPr>
                      <w:tcW w:w="1851" w:type="dxa"/>
                    </w:tcPr>
                    <w:p w14:paraId="75A201C8" w14:textId="77777777" w:rsidR="00E451D8" w:rsidRDefault="00E451D8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63</w:t>
                      </w:r>
                    </w:p>
                  </w:tc>
                </w:sdtContent>
              </w:sdt>
            </w:tr>
            <w:tr w:rsidR="00E451D8" w14:paraId="10158A3D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0E4AC48A" w14:textId="77777777" w:rsidR="00E451D8" w:rsidRDefault="00E451D8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代码规范：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141048161"/>
                  <w:placeholder>
                    <w:docPart w:val="01CE6DF91C7E4EB58FC40A22F48928BC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EndPr/>
                <w:sdtContent>
                  <w:tc>
                    <w:tcPr>
                      <w:tcW w:w="1851" w:type="dxa"/>
                    </w:tcPr>
                    <w:p w14:paraId="65628858" w14:textId="77777777" w:rsidR="00E451D8" w:rsidRDefault="00E451D8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E451D8" w14:paraId="1C4D4EBF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2564F9B6" w14:textId="77777777" w:rsidR="00E451D8" w:rsidRDefault="00E451D8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报告质量：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320707977"/>
                  <w:placeholder>
                    <w:docPart w:val="05B80896326C469B8F020A0462913F18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EndPr/>
                <w:sdtContent>
                  <w:tc>
                    <w:tcPr>
                      <w:tcW w:w="1851" w:type="dxa"/>
                    </w:tcPr>
                    <w:p w14:paraId="2DCC93C2" w14:textId="77777777" w:rsidR="00E451D8" w:rsidRDefault="00E451D8" w:rsidP="00510209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E451D8" w14:paraId="7B5B07CF" w14:textId="77777777" w:rsidTr="00510209">
              <w:trPr>
                <w:jc w:val="center"/>
              </w:trPr>
              <w:tc>
                <w:tcPr>
                  <w:tcW w:w="1854" w:type="dxa"/>
                </w:tcPr>
                <w:p w14:paraId="5CD2C3FC" w14:textId="77777777" w:rsidR="00E451D8" w:rsidRDefault="00E451D8" w:rsidP="00510209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本次得分：</w:t>
                  </w:r>
                </w:p>
              </w:tc>
              <w:tc>
                <w:tcPr>
                  <w:tcW w:w="1851" w:type="dxa"/>
                </w:tcPr>
                <w:p w14:paraId="1CB58925" w14:textId="77777777" w:rsidR="00E451D8" w:rsidRDefault="00E451D8" w:rsidP="0051020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fldChar w:fldCharType="begin"/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 w:hint="eastAsia"/>
                      <w:sz w:val="24"/>
                    </w:rPr>
                    <w:instrText>=SUM(ABOVE)</w:instrText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separate"/>
                  </w:r>
                  <w:r>
                    <w:rPr>
                      <w:rFonts w:ascii="仿宋" w:eastAsia="仿宋" w:hAnsi="仿宋"/>
                      <w:sz w:val="24"/>
                    </w:rPr>
                    <w:t>90</w: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end"/>
                  </w:r>
                </w:p>
              </w:tc>
            </w:tr>
          </w:tbl>
          <w:p w14:paraId="6E479951" w14:textId="77777777" w:rsidR="00E451D8" w:rsidRPr="002E20D3" w:rsidRDefault="00E451D8" w:rsidP="00510209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4BD1A1D9" w14:textId="77777777" w:rsidR="00E451D8" w:rsidRPr="00724749" w:rsidRDefault="00E451D8" w:rsidP="00510209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王红霞</w:t>
            </w:r>
          </w:p>
          <w:p w14:paraId="443AF18D" w14:textId="77777777" w:rsidR="00E451D8" w:rsidRPr="002E20D3" w:rsidRDefault="00E451D8" w:rsidP="0003114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2023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031141">
              <w:rPr>
                <w:rFonts w:ascii="仿宋" w:eastAsia="仿宋" w:hAnsi="仿宋" w:hint="eastAsia"/>
                <w:sz w:val="28"/>
                <w:szCs w:val="28"/>
              </w:rPr>
              <w:t>6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031141">
              <w:rPr>
                <w:rFonts w:ascii="仿宋" w:eastAsia="仿宋" w:hAnsi="仿宋" w:hint="eastAsia"/>
                <w:sz w:val="28"/>
                <w:szCs w:val="28"/>
              </w:rPr>
              <w:t>12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65DDCAFE" w14:textId="77777777"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92E2" w14:textId="77777777" w:rsidR="00B9232B" w:rsidRDefault="00B9232B" w:rsidP="00A13F24">
      <w:r>
        <w:separator/>
      </w:r>
    </w:p>
  </w:endnote>
  <w:endnote w:type="continuationSeparator" w:id="0">
    <w:p w14:paraId="4FADDDAA" w14:textId="77777777" w:rsidR="00B9232B" w:rsidRDefault="00B9232B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F3EB" w14:textId="77777777" w:rsidR="00B9232B" w:rsidRDefault="00B9232B" w:rsidP="00A13F24">
      <w:r>
        <w:separator/>
      </w:r>
    </w:p>
  </w:footnote>
  <w:footnote w:type="continuationSeparator" w:id="0">
    <w:p w14:paraId="1C7543CE" w14:textId="77777777" w:rsidR="00B9232B" w:rsidRDefault="00B9232B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0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534333">
    <w:abstractNumId w:val="1"/>
  </w:num>
  <w:num w:numId="2" w16cid:durableId="752511735">
    <w:abstractNumId w:val="6"/>
  </w:num>
  <w:num w:numId="3" w16cid:durableId="245237090">
    <w:abstractNumId w:val="2"/>
  </w:num>
  <w:num w:numId="4" w16cid:durableId="777219419">
    <w:abstractNumId w:val="10"/>
  </w:num>
  <w:num w:numId="5" w16cid:durableId="1919098589">
    <w:abstractNumId w:val="7"/>
  </w:num>
  <w:num w:numId="6" w16cid:durableId="736559143">
    <w:abstractNumId w:val="3"/>
  </w:num>
  <w:num w:numId="7" w16cid:durableId="2075660534">
    <w:abstractNumId w:val="5"/>
  </w:num>
  <w:num w:numId="8" w16cid:durableId="710230803">
    <w:abstractNumId w:val="11"/>
  </w:num>
  <w:num w:numId="9" w16cid:durableId="1917545959">
    <w:abstractNumId w:val="4"/>
  </w:num>
  <w:num w:numId="10" w16cid:durableId="1108547672">
    <w:abstractNumId w:val="9"/>
  </w:num>
  <w:num w:numId="11" w16cid:durableId="1654748421">
    <w:abstractNumId w:val="0"/>
  </w:num>
  <w:num w:numId="12" w16cid:durableId="1112434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BE"/>
    <w:rsid w:val="00017DA1"/>
    <w:rsid w:val="00031141"/>
    <w:rsid w:val="00033AAE"/>
    <w:rsid w:val="000617F7"/>
    <w:rsid w:val="00065FE4"/>
    <w:rsid w:val="000830E5"/>
    <w:rsid w:val="000859BC"/>
    <w:rsid w:val="00085A12"/>
    <w:rsid w:val="00090E26"/>
    <w:rsid w:val="00096BD6"/>
    <w:rsid w:val="000A7634"/>
    <w:rsid w:val="000D150E"/>
    <w:rsid w:val="000D332B"/>
    <w:rsid w:val="000E76A9"/>
    <w:rsid w:val="000F1F8E"/>
    <w:rsid w:val="00107DB6"/>
    <w:rsid w:val="00110EFA"/>
    <w:rsid w:val="001174F8"/>
    <w:rsid w:val="00135312"/>
    <w:rsid w:val="001421BC"/>
    <w:rsid w:val="00156807"/>
    <w:rsid w:val="0018050B"/>
    <w:rsid w:val="00194C7D"/>
    <w:rsid w:val="001A24C6"/>
    <w:rsid w:val="001A506C"/>
    <w:rsid w:val="001A5175"/>
    <w:rsid w:val="001A7F20"/>
    <w:rsid w:val="001D1E63"/>
    <w:rsid w:val="001D6D87"/>
    <w:rsid w:val="001F0EBA"/>
    <w:rsid w:val="00201D08"/>
    <w:rsid w:val="00217E08"/>
    <w:rsid w:val="00222B14"/>
    <w:rsid w:val="002322BE"/>
    <w:rsid w:val="00233345"/>
    <w:rsid w:val="00234EC4"/>
    <w:rsid w:val="00240C7A"/>
    <w:rsid w:val="00241404"/>
    <w:rsid w:val="00255EEA"/>
    <w:rsid w:val="002606F6"/>
    <w:rsid w:val="002751D0"/>
    <w:rsid w:val="00276F32"/>
    <w:rsid w:val="002A6572"/>
    <w:rsid w:val="002A6A6D"/>
    <w:rsid w:val="002B1522"/>
    <w:rsid w:val="002C367F"/>
    <w:rsid w:val="002D0571"/>
    <w:rsid w:val="002F32A7"/>
    <w:rsid w:val="002F5FEF"/>
    <w:rsid w:val="003050A2"/>
    <w:rsid w:val="00315797"/>
    <w:rsid w:val="00321660"/>
    <w:rsid w:val="00323227"/>
    <w:rsid w:val="003274F9"/>
    <w:rsid w:val="00346AE1"/>
    <w:rsid w:val="00361228"/>
    <w:rsid w:val="00371C35"/>
    <w:rsid w:val="00383EB8"/>
    <w:rsid w:val="00394C65"/>
    <w:rsid w:val="003B6888"/>
    <w:rsid w:val="003D0B5E"/>
    <w:rsid w:val="003D10C9"/>
    <w:rsid w:val="003D141D"/>
    <w:rsid w:val="003E716E"/>
    <w:rsid w:val="003F5348"/>
    <w:rsid w:val="00400739"/>
    <w:rsid w:val="00405FE0"/>
    <w:rsid w:val="00415FBE"/>
    <w:rsid w:val="00422922"/>
    <w:rsid w:val="00430E27"/>
    <w:rsid w:val="00440697"/>
    <w:rsid w:val="0045186C"/>
    <w:rsid w:val="00452759"/>
    <w:rsid w:val="00473A21"/>
    <w:rsid w:val="004815BD"/>
    <w:rsid w:val="0049434A"/>
    <w:rsid w:val="00496A28"/>
    <w:rsid w:val="004B3185"/>
    <w:rsid w:val="005038C7"/>
    <w:rsid w:val="0052334E"/>
    <w:rsid w:val="005235DB"/>
    <w:rsid w:val="00561F88"/>
    <w:rsid w:val="00564F3A"/>
    <w:rsid w:val="00565CEB"/>
    <w:rsid w:val="00583539"/>
    <w:rsid w:val="005878CA"/>
    <w:rsid w:val="00587ABA"/>
    <w:rsid w:val="005917EB"/>
    <w:rsid w:val="0059747E"/>
    <w:rsid w:val="005A113E"/>
    <w:rsid w:val="005A17E8"/>
    <w:rsid w:val="005A5CE2"/>
    <w:rsid w:val="005B1F08"/>
    <w:rsid w:val="005B36CC"/>
    <w:rsid w:val="005C2971"/>
    <w:rsid w:val="005D6254"/>
    <w:rsid w:val="00603E69"/>
    <w:rsid w:val="00621363"/>
    <w:rsid w:val="00640D12"/>
    <w:rsid w:val="0066209F"/>
    <w:rsid w:val="00666BB9"/>
    <w:rsid w:val="00670C21"/>
    <w:rsid w:val="00691A88"/>
    <w:rsid w:val="006A0530"/>
    <w:rsid w:val="006A21B8"/>
    <w:rsid w:val="006A5A29"/>
    <w:rsid w:val="006B258E"/>
    <w:rsid w:val="006E7A09"/>
    <w:rsid w:val="0070321F"/>
    <w:rsid w:val="0072516F"/>
    <w:rsid w:val="00727B0E"/>
    <w:rsid w:val="00741AFF"/>
    <w:rsid w:val="007624FA"/>
    <w:rsid w:val="0076787C"/>
    <w:rsid w:val="00782638"/>
    <w:rsid w:val="00785D11"/>
    <w:rsid w:val="00786AEE"/>
    <w:rsid w:val="00792C7F"/>
    <w:rsid w:val="007A4CA3"/>
    <w:rsid w:val="007B460D"/>
    <w:rsid w:val="007B4FF6"/>
    <w:rsid w:val="007C6E97"/>
    <w:rsid w:val="007D767A"/>
    <w:rsid w:val="007F5AC9"/>
    <w:rsid w:val="00804359"/>
    <w:rsid w:val="00805DD4"/>
    <w:rsid w:val="00806AF1"/>
    <w:rsid w:val="00806EDA"/>
    <w:rsid w:val="00811848"/>
    <w:rsid w:val="0082781E"/>
    <w:rsid w:val="00850915"/>
    <w:rsid w:val="00857968"/>
    <w:rsid w:val="00862F8A"/>
    <w:rsid w:val="008736DE"/>
    <w:rsid w:val="00881D4D"/>
    <w:rsid w:val="008828BC"/>
    <w:rsid w:val="00893E50"/>
    <w:rsid w:val="008A3652"/>
    <w:rsid w:val="008A3B68"/>
    <w:rsid w:val="008E0539"/>
    <w:rsid w:val="008E1379"/>
    <w:rsid w:val="008E1470"/>
    <w:rsid w:val="0091560C"/>
    <w:rsid w:val="00920C88"/>
    <w:rsid w:val="009220CE"/>
    <w:rsid w:val="00942552"/>
    <w:rsid w:val="00963CF9"/>
    <w:rsid w:val="009A5BA5"/>
    <w:rsid w:val="009B2D3C"/>
    <w:rsid w:val="009B693D"/>
    <w:rsid w:val="009D1BA2"/>
    <w:rsid w:val="009D21C5"/>
    <w:rsid w:val="009D234A"/>
    <w:rsid w:val="009E484D"/>
    <w:rsid w:val="009E64C3"/>
    <w:rsid w:val="009F346E"/>
    <w:rsid w:val="009F68EE"/>
    <w:rsid w:val="00A13F24"/>
    <w:rsid w:val="00A51CDE"/>
    <w:rsid w:val="00A57B30"/>
    <w:rsid w:val="00A629F2"/>
    <w:rsid w:val="00A7390C"/>
    <w:rsid w:val="00A751E4"/>
    <w:rsid w:val="00A87C16"/>
    <w:rsid w:val="00A92D41"/>
    <w:rsid w:val="00AA0F9A"/>
    <w:rsid w:val="00AB666B"/>
    <w:rsid w:val="00AD420A"/>
    <w:rsid w:val="00AF43CB"/>
    <w:rsid w:val="00B11112"/>
    <w:rsid w:val="00B11723"/>
    <w:rsid w:val="00B122F6"/>
    <w:rsid w:val="00B46DF6"/>
    <w:rsid w:val="00B605D2"/>
    <w:rsid w:val="00B64844"/>
    <w:rsid w:val="00B87BE2"/>
    <w:rsid w:val="00B901FE"/>
    <w:rsid w:val="00B9232B"/>
    <w:rsid w:val="00B94AA9"/>
    <w:rsid w:val="00BA1733"/>
    <w:rsid w:val="00BA27DF"/>
    <w:rsid w:val="00BA73D9"/>
    <w:rsid w:val="00BB7BCA"/>
    <w:rsid w:val="00BD782C"/>
    <w:rsid w:val="00BF1B29"/>
    <w:rsid w:val="00C06B49"/>
    <w:rsid w:val="00C16227"/>
    <w:rsid w:val="00C33940"/>
    <w:rsid w:val="00C36850"/>
    <w:rsid w:val="00C435EE"/>
    <w:rsid w:val="00C624D0"/>
    <w:rsid w:val="00C77112"/>
    <w:rsid w:val="00C83467"/>
    <w:rsid w:val="00C931FD"/>
    <w:rsid w:val="00CA7670"/>
    <w:rsid w:val="00CC2896"/>
    <w:rsid w:val="00CE0FBF"/>
    <w:rsid w:val="00CE5110"/>
    <w:rsid w:val="00CF0C31"/>
    <w:rsid w:val="00CF6A7A"/>
    <w:rsid w:val="00D17572"/>
    <w:rsid w:val="00D27C35"/>
    <w:rsid w:val="00D31DCC"/>
    <w:rsid w:val="00D65B8E"/>
    <w:rsid w:val="00D72A18"/>
    <w:rsid w:val="00D84138"/>
    <w:rsid w:val="00DA28D7"/>
    <w:rsid w:val="00DA292F"/>
    <w:rsid w:val="00DA4840"/>
    <w:rsid w:val="00DE5BA9"/>
    <w:rsid w:val="00DE6044"/>
    <w:rsid w:val="00DE69E9"/>
    <w:rsid w:val="00DF0882"/>
    <w:rsid w:val="00E0056B"/>
    <w:rsid w:val="00E008C2"/>
    <w:rsid w:val="00E20C48"/>
    <w:rsid w:val="00E24338"/>
    <w:rsid w:val="00E421E0"/>
    <w:rsid w:val="00E451D8"/>
    <w:rsid w:val="00E53A8B"/>
    <w:rsid w:val="00E5717D"/>
    <w:rsid w:val="00E62FE8"/>
    <w:rsid w:val="00E741B2"/>
    <w:rsid w:val="00E81A4A"/>
    <w:rsid w:val="00E82486"/>
    <w:rsid w:val="00E9776A"/>
    <w:rsid w:val="00EA1325"/>
    <w:rsid w:val="00EC3E8D"/>
    <w:rsid w:val="00EC6D50"/>
    <w:rsid w:val="00ED4713"/>
    <w:rsid w:val="00EE2329"/>
    <w:rsid w:val="00EF6393"/>
    <w:rsid w:val="00F14C15"/>
    <w:rsid w:val="00F32B3C"/>
    <w:rsid w:val="00F46073"/>
    <w:rsid w:val="00F5679F"/>
    <w:rsid w:val="00F64272"/>
    <w:rsid w:val="00F666CF"/>
    <w:rsid w:val="00F7203E"/>
    <w:rsid w:val="00F72060"/>
    <w:rsid w:val="00F91E3E"/>
    <w:rsid w:val="00FA23BE"/>
    <w:rsid w:val="00FA5AE1"/>
    <w:rsid w:val="00FB1219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E9384"/>
  <w15:docId w15:val="{3CF72C2D-4FB1-443B-845B-7049D66B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B239FFE13E4456A2C23EC8ABEA34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4993F2-B2A7-4A6D-A392-595FF40C7F6B}"/>
      </w:docPartPr>
      <w:docPartBody>
        <w:p w:rsidR="00CB1FD5" w:rsidRDefault="001D3442" w:rsidP="001D3442">
          <w:pPr>
            <w:pStyle w:val="E5B239FFE13E4456A2C23EC8ABEA34EE"/>
          </w:pPr>
          <w:r w:rsidRPr="00E04C01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3049A7C85744513A25C0DF5C4E66C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D14738-6724-401E-AE88-9F2301BBD458}"/>
      </w:docPartPr>
      <w:docPartBody>
        <w:p w:rsidR="00062512" w:rsidRDefault="00F529D4" w:rsidP="00F529D4">
          <w:pPr>
            <w:pStyle w:val="23049A7C85744513A25C0DF5C4E66CEE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C48CA8BED244A08A5A5DC555EA62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392806-B88E-4ECF-B4AE-32BE3681D625}"/>
      </w:docPartPr>
      <w:docPartBody>
        <w:p w:rsidR="00DD7B17" w:rsidRDefault="00831557" w:rsidP="00831557">
          <w:pPr>
            <w:pStyle w:val="8C48CA8BED244A08A5A5DC555EA627E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F07FF22EE654B47AF4E6CB86B4BA2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124527-2700-44C7-BE26-208B7657C383}"/>
      </w:docPartPr>
      <w:docPartBody>
        <w:p w:rsidR="00DD7B17" w:rsidRDefault="00831557" w:rsidP="00831557">
          <w:pPr>
            <w:pStyle w:val="FF07FF22EE654B47AF4E6CB86B4BA2C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77BBC8DE0254E6FBB23A8151DB435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F213FD-AA3A-4776-A47C-A04FD4E2B698}"/>
      </w:docPartPr>
      <w:docPartBody>
        <w:p w:rsidR="00DD7B17" w:rsidRDefault="00831557" w:rsidP="00831557">
          <w:pPr>
            <w:pStyle w:val="377BBC8DE0254E6FBB23A8151DB435F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59C647DA41448DBF4BC16983A433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A7785-CADD-409C-B80F-484E30D71154}"/>
      </w:docPartPr>
      <w:docPartBody>
        <w:p w:rsidR="00DD7B17" w:rsidRDefault="00831557" w:rsidP="00831557">
          <w:pPr>
            <w:pStyle w:val="F859C647DA41448DBF4BC16983A4336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332CA50C7C441A393205AD3735B58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C563CF-ADDA-471B-8A4A-8736F8195EA6}"/>
      </w:docPartPr>
      <w:docPartBody>
        <w:p w:rsidR="00DD7B17" w:rsidRDefault="00831557" w:rsidP="00831557">
          <w:pPr>
            <w:pStyle w:val="D332CA50C7C441A393205AD3735B583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4B75C2390034DFF87624C9B72051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833E56-F067-48EA-8AA8-0593B71FA647}"/>
      </w:docPartPr>
      <w:docPartBody>
        <w:p w:rsidR="00DD7B17" w:rsidRDefault="00831557" w:rsidP="00831557">
          <w:pPr>
            <w:pStyle w:val="84B75C2390034DFF87624C9B72051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B948FC598554944878C8293796F79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C68699-FA5E-456D-87FF-428DD31E366A}"/>
      </w:docPartPr>
      <w:docPartBody>
        <w:p w:rsidR="00DD7B17" w:rsidRDefault="00831557" w:rsidP="00831557">
          <w:pPr>
            <w:pStyle w:val="1B948FC598554944878C8293796F793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CE6DF91C7E4EB58FC40A22F48928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BB3F28-BC61-481D-84FA-A684D407EA5D}"/>
      </w:docPartPr>
      <w:docPartBody>
        <w:p w:rsidR="00DD7B17" w:rsidRDefault="00831557" w:rsidP="00831557">
          <w:pPr>
            <w:pStyle w:val="01CE6DF91C7E4EB58FC40A22F48928B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5B80896326C469B8F020A0462913F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AB30B-CB39-424E-B65D-6A487D907A31}"/>
      </w:docPartPr>
      <w:docPartBody>
        <w:p w:rsidR="00DD7B17" w:rsidRDefault="00831557" w:rsidP="00831557">
          <w:pPr>
            <w:pStyle w:val="05B80896326C469B8F020A0462913F1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00D7AB864764F938DBF01F833FC9A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15D632-293C-4DBE-89FF-EFFDC9BE5CBA}"/>
      </w:docPartPr>
      <w:docPartBody>
        <w:p w:rsidR="008B727A" w:rsidRDefault="00DD7B17" w:rsidP="00DD7B17">
          <w:pPr>
            <w:pStyle w:val="300D7AB864764F938DBF01F833FC9A4D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7912"/>
    <w:rsid w:val="00062512"/>
    <w:rsid w:val="0006591A"/>
    <w:rsid w:val="000A0F8F"/>
    <w:rsid w:val="000B4107"/>
    <w:rsid w:val="001041B0"/>
    <w:rsid w:val="001120B3"/>
    <w:rsid w:val="00125113"/>
    <w:rsid w:val="001469FD"/>
    <w:rsid w:val="00195DEB"/>
    <w:rsid w:val="001D3442"/>
    <w:rsid w:val="00213C11"/>
    <w:rsid w:val="00215742"/>
    <w:rsid w:val="00276970"/>
    <w:rsid w:val="002C405B"/>
    <w:rsid w:val="00386DF7"/>
    <w:rsid w:val="003C79F1"/>
    <w:rsid w:val="00402831"/>
    <w:rsid w:val="00456B18"/>
    <w:rsid w:val="004A4BE6"/>
    <w:rsid w:val="00502492"/>
    <w:rsid w:val="00550AFA"/>
    <w:rsid w:val="005C1A45"/>
    <w:rsid w:val="005D1A7A"/>
    <w:rsid w:val="0061136B"/>
    <w:rsid w:val="00720FEC"/>
    <w:rsid w:val="0074595E"/>
    <w:rsid w:val="007717B3"/>
    <w:rsid w:val="00773DC2"/>
    <w:rsid w:val="007B6F6B"/>
    <w:rsid w:val="007D41D6"/>
    <w:rsid w:val="007D67F8"/>
    <w:rsid w:val="00831557"/>
    <w:rsid w:val="008B727A"/>
    <w:rsid w:val="008E6D65"/>
    <w:rsid w:val="009B7FC9"/>
    <w:rsid w:val="00A14BDC"/>
    <w:rsid w:val="00A55AFB"/>
    <w:rsid w:val="00B60F4E"/>
    <w:rsid w:val="00B875BF"/>
    <w:rsid w:val="00BE06D6"/>
    <w:rsid w:val="00C4186B"/>
    <w:rsid w:val="00C41BDE"/>
    <w:rsid w:val="00C87F66"/>
    <w:rsid w:val="00CA1A4E"/>
    <w:rsid w:val="00CB04CA"/>
    <w:rsid w:val="00CB1FD5"/>
    <w:rsid w:val="00CE4A87"/>
    <w:rsid w:val="00CF0955"/>
    <w:rsid w:val="00CF53C8"/>
    <w:rsid w:val="00CF76F5"/>
    <w:rsid w:val="00D314E0"/>
    <w:rsid w:val="00D64465"/>
    <w:rsid w:val="00DA1F33"/>
    <w:rsid w:val="00DD7B17"/>
    <w:rsid w:val="00E0699E"/>
    <w:rsid w:val="00E207DF"/>
    <w:rsid w:val="00E24831"/>
    <w:rsid w:val="00E43376"/>
    <w:rsid w:val="00E72B9C"/>
    <w:rsid w:val="00EB75C9"/>
    <w:rsid w:val="00EB7B98"/>
    <w:rsid w:val="00EE4820"/>
    <w:rsid w:val="00F13870"/>
    <w:rsid w:val="00F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B17"/>
  </w:style>
  <w:style w:type="paragraph" w:customStyle="1" w:styleId="E5B239FFE13E4456A2C23EC8ABEA34EE">
    <w:name w:val="E5B239FFE13E4456A2C23EC8ABEA34EE"/>
    <w:rsid w:val="001D3442"/>
    <w:pPr>
      <w:widowControl w:val="0"/>
      <w:jc w:val="both"/>
    </w:pPr>
  </w:style>
  <w:style w:type="paragraph" w:customStyle="1" w:styleId="23049A7C85744513A25C0DF5C4E66CEE">
    <w:name w:val="23049A7C85744513A25C0DF5C4E66CEE"/>
    <w:rsid w:val="00F529D4"/>
    <w:pPr>
      <w:widowControl w:val="0"/>
      <w:jc w:val="both"/>
    </w:pPr>
  </w:style>
  <w:style w:type="paragraph" w:customStyle="1" w:styleId="8C48CA8BED244A08A5A5DC555EA627EA">
    <w:name w:val="8C48CA8BED244A08A5A5DC555EA627EA"/>
    <w:rsid w:val="00831557"/>
    <w:pPr>
      <w:widowControl w:val="0"/>
      <w:jc w:val="both"/>
    </w:pPr>
  </w:style>
  <w:style w:type="paragraph" w:customStyle="1" w:styleId="FF07FF22EE654B47AF4E6CB86B4BA2C0">
    <w:name w:val="FF07FF22EE654B47AF4E6CB86B4BA2C0"/>
    <w:rsid w:val="00831557"/>
    <w:pPr>
      <w:widowControl w:val="0"/>
      <w:jc w:val="both"/>
    </w:pPr>
  </w:style>
  <w:style w:type="paragraph" w:customStyle="1" w:styleId="377BBC8DE0254E6FBB23A8151DB435F7">
    <w:name w:val="377BBC8DE0254E6FBB23A8151DB435F7"/>
    <w:rsid w:val="00831557"/>
    <w:pPr>
      <w:widowControl w:val="0"/>
      <w:jc w:val="both"/>
    </w:pPr>
  </w:style>
  <w:style w:type="paragraph" w:customStyle="1" w:styleId="F859C647DA41448DBF4BC16983A4336C">
    <w:name w:val="F859C647DA41448DBF4BC16983A4336C"/>
    <w:rsid w:val="00831557"/>
    <w:pPr>
      <w:widowControl w:val="0"/>
      <w:jc w:val="both"/>
    </w:pPr>
  </w:style>
  <w:style w:type="paragraph" w:customStyle="1" w:styleId="D332CA50C7C441A393205AD3735B5838">
    <w:name w:val="D332CA50C7C441A393205AD3735B5838"/>
    <w:rsid w:val="00831557"/>
    <w:pPr>
      <w:widowControl w:val="0"/>
      <w:jc w:val="both"/>
    </w:pPr>
  </w:style>
  <w:style w:type="paragraph" w:customStyle="1" w:styleId="84B75C2390034DFF87624C9B72051A92">
    <w:name w:val="84B75C2390034DFF87624C9B72051A92"/>
    <w:rsid w:val="00831557"/>
    <w:pPr>
      <w:widowControl w:val="0"/>
      <w:jc w:val="both"/>
    </w:pPr>
  </w:style>
  <w:style w:type="paragraph" w:customStyle="1" w:styleId="1B948FC598554944878C8293796F7932">
    <w:name w:val="1B948FC598554944878C8293796F7932"/>
    <w:rsid w:val="00831557"/>
    <w:pPr>
      <w:widowControl w:val="0"/>
      <w:jc w:val="both"/>
    </w:pPr>
  </w:style>
  <w:style w:type="paragraph" w:customStyle="1" w:styleId="01CE6DF91C7E4EB58FC40A22F48928BC">
    <w:name w:val="01CE6DF91C7E4EB58FC40A22F48928BC"/>
    <w:rsid w:val="00831557"/>
    <w:pPr>
      <w:widowControl w:val="0"/>
      <w:jc w:val="both"/>
    </w:pPr>
  </w:style>
  <w:style w:type="paragraph" w:customStyle="1" w:styleId="05B80896326C469B8F020A0462913F18">
    <w:name w:val="05B80896326C469B8F020A0462913F18"/>
    <w:rsid w:val="00831557"/>
    <w:pPr>
      <w:widowControl w:val="0"/>
      <w:jc w:val="both"/>
    </w:pPr>
  </w:style>
  <w:style w:type="paragraph" w:customStyle="1" w:styleId="300D7AB864764F938DBF01F833FC9A4D">
    <w:name w:val="300D7AB864764F938DBF01F833FC9A4D"/>
    <w:rsid w:val="00DD7B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1557</Characters>
  <Application>Microsoft Office Word</Application>
  <DocSecurity>0</DocSecurity>
  <Lines>12</Lines>
  <Paragraphs>3</Paragraphs>
  <ScaleCrop>false</ScaleCrop>
  <Company>MS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夏 浩阳</cp:lastModifiedBy>
  <cp:revision>2</cp:revision>
  <dcterms:created xsi:type="dcterms:W3CDTF">2023-06-05T09:05:00Z</dcterms:created>
  <dcterms:modified xsi:type="dcterms:W3CDTF">2023-06-05T09:05:00Z</dcterms:modified>
</cp:coreProperties>
</file>