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5D78A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5D78A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5D78A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5D78A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5D78A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5D78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5D78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5D78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5D78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5D78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 xml:space="preserve">Ineffective data management poses a significant hurdle for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integration of a data warehouse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unlocks key advantages, addressing prior data management challenges and enhancing strategic decision-making. Through this implementation,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 xml:space="preserve">Identify demand patterns for electric and classic bikes, ensuring strategic placement for optimal    user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accessibility.</w:t>
      </w:r>
      <w:r w:rsidR="00426215">
        <w:t>Which</w:t>
      </w:r>
      <w:proofErr w:type="spellEnd"/>
      <w:proofErr w:type="gramEnd"/>
      <w:r w:rsidR="00426215">
        <w:t xml:space="preserve">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 xml:space="preserve">on </w:t>
      </w:r>
      <w:proofErr w:type="spellStart"/>
      <w:r w:rsidR="00E4083E" w:rsidRPr="00D43E37">
        <w:rPr>
          <w:rFonts w:ascii="Segoe UI" w:hAnsi="Segoe UI" w:cs="Segoe UI"/>
        </w:rPr>
        <w:t>Chicagos</w:t>
      </w:r>
      <w:proofErr w:type="spellEnd"/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 xml:space="preserve">Start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Start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 xml:space="preserve">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Last_name</w:t>
      </w:r>
      <w:proofErr w:type="spellEnd"/>
      <w:r w:rsidRPr="00D43E37">
        <w:rPr>
          <w:rFonts w:ascii="Segoe UI" w:hAnsi="Segoe UI" w:cs="Segoe UI"/>
        </w:rPr>
        <w:t>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proofErr w:type="spellEnd"/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proofErr w:type="spellEnd"/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Price_for_min</w:t>
      </w:r>
      <w:proofErr w:type="spellEnd"/>
      <w:r w:rsidRPr="00D43E37">
        <w:rPr>
          <w:rFonts w:ascii="Segoe UI" w:hAnsi="Segoe UI" w:cs="Segoe UI"/>
        </w:rPr>
        <w:t>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: </w:t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Bank_account</w:t>
      </w:r>
      <w:proofErr w:type="spellEnd"/>
      <w:r w:rsidRPr="00D43E37">
        <w:rPr>
          <w:rFonts w:ascii="Segoe UI" w:hAnsi="Segoe UI" w:cs="Segoe UI"/>
        </w:rPr>
        <w:t>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Bank_name</w:t>
      </w:r>
      <w:proofErr w:type="spellEnd"/>
      <w:r w:rsidRPr="00D43E37">
        <w:rPr>
          <w:rFonts w:ascii="Segoe UI" w:hAnsi="Segoe UI" w:cs="Segoe UI"/>
        </w:rPr>
        <w:t>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Payment_date</w:t>
      </w:r>
      <w:proofErr w:type="spellEnd"/>
      <w:r w:rsidRPr="00D43E37">
        <w:rPr>
          <w:rFonts w:ascii="Segoe UI" w:hAnsi="Segoe UI" w:cs="Segoe UI"/>
        </w:rPr>
        <w:t>:</w:t>
      </w:r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Payment_amount</w:t>
      </w:r>
      <w:proofErr w:type="spellEnd"/>
      <w:r w:rsidRPr="00D43E37">
        <w:rPr>
          <w:rFonts w:ascii="Segoe UI" w:hAnsi="Segoe UI" w:cs="Segoe UI"/>
        </w:rPr>
        <w:t>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175A3359" w:rsidR="0035579B" w:rsidRDefault="0035579B" w:rsidP="009E416C">
      <w:pPr>
        <w:pStyle w:val="BodyText"/>
      </w:pPr>
    </w:p>
    <w:p w14:paraId="7A70AC74" w14:textId="77777777" w:rsidR="001B4407" w:rsidRDefault="001B4407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8" w:name="_Toc155614191"/>
      <w:r>
        <w:lastRenderedPageBreak/>
        <w:t>GRAIN / DIM / FACT</w:t>
      </w:r>
      <w:bookmarkEnd w:id="18"/>
    </w:p>
    <w:p w14:paraId="403CDC7D" w14:textId="2BE5D25C" w:rsidR="0035579B" w:rsidRDefault="001B4407" w:rsidP="001B4407">
      <w:pPr>
        <w:pStyle w:val="BodyText"/>
        <w:ind w:left="431"/>
      </w:pPr>
      <w:r>
        <w:t>Grain description 4 steps</w:t>
      </w:r>
    </w:p>
    <w:p w14:paraId="1A1228A3" w14:textId="6618C29B" w:rsidR="001B4407" w:rsidRPr="001B4407" w:rsidRDefault="001B4407" w:rsidP="001B440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4407">
        <w:rPr>
          <w:rFonts w:ascii="Segoe UI" w:hAnsi="Segoe UI" w:cs="Segoe UI"/>
          <w:color w:val="0D0D0D"/>
          <w:shd w:val="clear" w:color="auto" w:fill="FFFFFF"/>
        </w:rPr>
        <w:t>Business process</w:t>
      </w:r>
    </w:p>
    <w:p w14:paraId="78B726B7" w14:textId="4BA21BFF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518D86F" w14:textId="5B816E32" w:rsidR="001B4407" w:rsidRDefault="001B4407" w:rsidP="001B4407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business process is related to rents and transactions.</w:t>
      </w:r>
    </w:p>
    <w:p w14:paraId="6A1480EA" w14:textId="691F7D69" w:rsidR="001B4407" w:rsidRDefault="001B4407" w:rsidP="00971EDA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fact table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886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="00347886">
        <w:rPr>
          <w:rFonts w:ascii="Segoe UI" w:hAnsi="Segoe UI" w:cs="Segoe UI"/>
          <w:color w:val="0D0D0D"/>
          <w:shd w:val="clear" w:color="auto" w:fill="FFFFFF"/>
        </w:rPr>
        <w:t>ride_fact</w:t>
      </w:r>
      <w:proofErr w:type="spellEnd"/>
      <w:r w:rsidR="00347886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stores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quantitative data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about ride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and the dimension tables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contextual to uniquely identify a single row. The business process is to manage and analyze the renal of bikes and improve performance. Here we have dim tables which are related with fact table with PK’s – FK’s to see where who, when and which bike was rented.</w:t>
      </w:r>
    </w:p>
    <w:p w14:paraId="4B230B4B" w14:textId="6DEA1DC3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84BE25" w14:textId="77777777" w:rsidR="001B4407" w:rsidRP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C3DFC7" w14:textId="4A156C09" w:rsidR="001B4407" w:rsidRDefault="00971EDA" w:rsidP="00971EDA">
      <w:pPr>
        <w:pStyle w:val="BodyText"/>
        <w:numPr>
          <w:ilvl w:val="0"/>
          <w:numId w:val="21"/>
        </w:numPr>
      </w:pPr>
      <w:r>
        <w:t>Grain Description</w:t>
      </w:r>
    </w:p>
    <w:p w14:paraId="32DE7C39" w14:textId="3EE96675" w:rsidR="00971EDA" w:rsidRDefault="00971EDA" w:rsidP="00971EDA">
      <w:pPr>
        <w:pStyle w:val="BodyText"/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The fact table,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RideFact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represents individual online rides and captures detailed information about each ride event. Each row in the fact table corresponds to a unique online ride and contains specific details about the ride, including the ride type, location, date and time of the beginning and finish, ride duration, pricing information, customer details, ride-specific information, and payment details.</w:t>
      </w:r>
    </w:p>
    <w:p w14:paraId="62F907D2" w14:textId="0B0AFB24" w:rsidR="00F509AE" w:rsidRDefault="00F509AE" w:rsidP="009E416C">
      <w:pPr>
        <w:pStyle w:val="BodyText"/>
      </w:pPr>
    </w:p>
    <w:p w14:paraId="48ACCAA2" w14:textId="28506B99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the dimensions</w:t>
      </w:r>
    </w:p>
    <w:p w14:paraId="59D1A2F7" w14:textId="4216278E" w:rsidR="00347886" w:rsidRDefault="00347886" w:rsidP="009E416C">
      <w:pPr>
        <w:pStyle w:val="BodyText"/>
      </w:pPr>
    </w:p>
    <w:p w14:paraId="3A7EE291" w14:textId="77777777" w:rsidR="00D04DF9" w:rsidRPr="00D04DF9" w:rsidRDefault="00D04DF9" w:rsidP="00D04DF9">
      <w:pPr>
        <w:pStyle w:val="BodyText"/>
        <w:numPr>
          <w:ilvl w:val="0"/>
          <w:numId w:val="22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Dim_Location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66F854D1" w14:textId="2BA0FB12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captures information about the locations where rides start and finish, focusing on the unique identifier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LocationID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descriptive name of the location.</w:t>
      </w:r>
    </w:p>
    <w:p w14:paraId="59CCB190" w14:textId="77777777" w:rsidR="00D04DF9" w:rsidRPr="00D04DF9" w:rsidRDefault="00D04DF9" w:rsidP="00D04DF9">
      <w:pPr>
        <w:pStyle w:val="BodyText"/>
        <w:ind w:left="1080"/>
      </w:pPr>
    </w:p>
    <w:p w14:paraId="69D2555B" w14:textId="77D1CAA4" w:rsidR="00D04DF9" w:rsidRP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04DF9">
        <w:rPr>
          <w:rFonts w:ascii="Segoe UI" w:hAnsi="Segoe UI" w:cs="Segoe UI"/>
          <w:color w:val="0D0D0D"/>
          <w:shd w:val="clear" w:color="auto" w:fill="FFFFFF"/>
        </w:rPr>
        <w:t>Dim_customer</w:t>
      </w:r>
      <w:proofErr w:type="spellEnd"/>
      <w:r w:rsidRPr="00D04DF9">
        <w:rPr>
          <w:rFonts w:ascii="Segoe UI" w:hAnsi="Segoe UI" w:cs="Segoe UI"/>
          <w:color w:val="0D0D0D"/>
          <w:shd w:val="clear" w:color="auto" w:fill="FFFFFF"/>
        </w:rPr>
        <w:t>:</w:t>
      </w:r>
    </w:p>
    <w:p w14:paraId="4657FE52" w14:textId="3308CBBB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contains details about the customers who use the ride service, emphasizing customer demographic information.</w:t>
      </w:r>
    </w:p>
    <w:p w14:paraId="737C8598" w14:textId="77777777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</w:p>
    <w:p w14:paraId="18A4DF75" w14:textId="20B3DA89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Dim_time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2675601D" w14:textId="2866824A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provides a time reference for each ride, capturing both the date and time of the beginning and finish events, along with a seasonal attribute.</w:t>
      </w:r>
    </w:p>
    <w:p w14:paraId="7FA111FE" w14:textId="44A1F2FA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637A2B7A" w14:textId="77777777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Dim_ride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13F33C63" w14:textId="761A213E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focuses on ride-specific information, including a unique identifier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type of ride.</w:t>
      </w:r>
    </w:p>
    <w:p w14:paraId="6D6A06D8" w14:textId="2A70B4BF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bookmarkStart w:id="19" w:name="_GoBack"/>
      <w:bookmarkEnd w:id="19"/>
    </w:p>
    <w:p w14:paraId="40D2CACB" w14:textId="2540E5CD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facts</w:t>
      </w:r>
    </w:p>
    <w:p w14:paraId="45BCAAA9" w14:textId="434B65FA" w:rsidR="00D04DF9" w:rsidRDefault="00D04DF9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Here we Identify the measurable and numeric data that we want to analyze. These are the facts, in the fact table. In our dataset,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ride_fact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table contains facts such as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RideDuration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MinutesPrice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ChargePercent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etc.</w:t>
      </w:r>
    </w:p>
    <w:p w14:paraId="3E93F585" w14:textId="49740AD9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03D10FF6" w14:textId="6B1C4D1D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37C75170" w14:textId="2CB11DC6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6AB1E7AA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E7F6057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5839A58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21D00C13" w14:textId="7E0589C7" w:rsidR="007A388D" w:rsidRPr="00C56D63" w:rsidRDefault="007A388D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proofErr w:type="spellStart"/>
      <w:r w:rsidRPr="00C56D63">
        <w:rPr>
          <w:rFonts w:ascii="Segoe UI" w:hAnsi="Segoe UI" w:cs="Segoe UI"/>
          <w:b/>
          <w:color w:val="0D0D0D"/>
          <w:sz w:val="32"/>
          <w:shd w:val="clear" w:color="auto" w:fill="FFFFFF"/>
        </w:rPr>
        <w:t>Ride_fact</w:t>
      </w:r>
      <w:proofErr w:type="spellEnd"/>
    </w:p>
    <w:p w14:paraId="72227C56" w14:textId="61F68C1F" w:rsidR="007A388D" w:rsidRDefault="007A388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7A388D" w14:paraId="4CE50322" w14:textId="77777777" w:rsidTr="005D78A9">
        <w:trPr>
          <w:trHeight w:val="292"/>
        </w:trPr>
        <w:tc>
          <w:tcPr>
            <w:tcW w:w="3073" w:type="dxa"/>
            <w:shd w:val="clear" w:color="auto" w:fill="76CDD8"/>
          </w:tcPr>
          <w:p w14:paraId="5BA7C188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DB8752B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873C8A4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A388D" w14:paraId="2C8B9205" w14:textId="77777777" w:rsidTr="005D78A9">
        <w:trPr>
          <w:trHeight w:val="432"/>
        </w:trPr>
        <w:tc>
          <w:tcPr>
            <w:tcW w:w="3073" w:type="dxa"/>
          </w:tcPr>
          <w:p w14:paraId="08B61B1A" w14:textId="79012E31" w:rsidR="007A388D" w:rsidRPr="007A388D" w:rsidRDefault="007A388D" w:rsidP="007A388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online_ride_id</w:t>
            </w:r>
            <w:proofErr w:type="spellEnd"/>
          </w:p>
        </w:tc>
        <w:tc>
          <w:tcPr>
            <w:tcW w:w="3330" w:type="dxa"/>
          </w:tcPr>
          <w:p w14:paraId="4D3A6F90" w14:textId="004D0F62" w:rsidR="007A388D" w:rsidRDefault="007A388D" w:rsidP="007A388D">
            <w:pPr>
              <w:pStyle w:val="BodyText"/>
            </w:pPr>
            <w:r>
              <w:t>DD</w:t>
            </w:r>
            <w:r w:rsidR="00C56D63">
              <w:t>, natural PK</w:t>
            </w:r>
          </w:p>
        </w:tc>
        <w:tc>
          <w:tcPr>
            <w:tcW w:w="2790" w:type="dxa"/>
          </w:tcPr>
          <w:p w14:paraId="55D6CD37" w14:textId="505BA753" w:rsidR="007A388D" w:rsidRDefault="005D78A9" w:rsidP="005D78A9">
            <w:pPr>
              <w:pStyle w:val="BodyText"/>
            </w:pPr>
            <w:r>
              <w:t>v</w:t>
            </w:r>
            <w:r w:rsidR="007A388D">
              <w:t>archar(256)</w:t>
            </w:r>
          </w:p>
        </w:tc>
      </w:tr>
      <w:tr w:rsidR="007A388D" w14:paraId="42D78983" w14:textId="77777777" w:rsidTr="005D78A9">
        <w:trPr>
          <w:trHeight w:val="432"/>
        </w:trPr>
        <w:tc>
          <w:tcPr>
            <w:tcW w:w="3073" w:type="dxa"/>
          </w:tcPr>
          <w:p w14:paraId="016D97E5" w14:textId="239ADC90" w:rsidR="007A388D" w:rsidRDefault="007A388D" w:rsidP="005D78A9">
            <w:pPr>
              <w:pStyle w:val="BodyText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3330" w:type="dxa"/>
          </w:tcPr>
          <w:p w14:paraId="6468EA01" w14:textId="369239DE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27E622F3" w14:textId="175AEFED" w:rsidR="007A388D" w:rsidRDefault="007A388D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0F7A49E2" w14:textId="77777777" w:rsidTr="005D78A9">
        <w:trPr>
          <w:trHeight w:val="432"/>
        </w:trPr>
        <w:tc>
          <w:tcPr>
            <w:tcW w:w="3073" w:type="dxa"/>
          </w:tcPr>
          <w:p w14:paraId="769E46CF" w14:textId="416B836C" w:rsidR="007A388D" w:rsidRDefault="00DE73FD" w:rsidP="005D78A9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330" w:type="dxa"/>
          </w:tcPr>
          <w:p w14:paraId="310F6B16" w14:textId="08EF043B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78BF672" w14:textId="27C51941" w:rsidR="007A388D" w:rsidRDefault="00DE73FD" w:rsidP="005D78A9">
            <w:pPr>
              <w:pStyle w:val="BodyText"/>
            </w:pPr>
            <w:r>
              <w:t>date</w:t>
            </w:r>
          </w:p>
        </w:tc>
      </w:tr>
      <w:tr w:rsidR="007A388D" w14:paraId="6C05ABEF" w14:textId="77777777" w:rsidTr="005D78A9">
        <w:trPr>
          <w:trHeight w:val="432"/>
        </w:trPr>
        <w:tc>
          <w:tcPr>
            <w:tcW w:w="3073" w:type="dxa"/>
          </w:tcPr>
          <w:p w14:paraId="4655B956" w14:textId="235C9117" w:rsidR="007A388D" w:rsidRDefault="005D78A9" w:rsidP="007A388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ide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_d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uration</w:t>
            </w:r>
            <w:proofErr w:type="spellEnd"/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3330" w:type="dxa"/>
          </w:tcPr>
          <w:p w14:paraId="61B40590" w14:textId="462E69D5" w:rsidR="007A388D" w:rsidRDefault="007A388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52463FAD" w14:textId="6CD3006E" w:rsidR="007A388D" w:rsidRDefault="007A388D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3B9C3DEE" w14:textId="77777777" w:rsidTr="005D78A9">
        <w:trPr>
          <w:trHeight w:val="432"/>
        </w:trPr>
        <w:tc>
          <w:tcPr>
            <w:tcW w:w="3073" w:type="dxa"/>
          </w:tcPr>
          <w:p w14:paraId="2DF42697" w14:textId="3A80A47B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minutes_price</w:t>
            </w:r>
            <w:proofErr w:type="spellEnd"/>
          </w:p>
        </w:tc>
        <w:tc>
          <w:tcPr>
            <w:tcW w:w="3330" w:type="dxa"/>
          </w:tcPr>
          <w:p w14:paraId="0A792B07" w14:textId="7EC55DB8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6574598C" w14:textId="38AA82B7" w:rsidR="005D78A9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7763AA59" w14:textId="77777777" w:rsidTr="005D78A9">
        <w:trPr>
          <w:trHeight w:val="432"/>
        </w:trPr>
        <w:tc>
          <w:tcPr>
            <w:tcW w:w="3073" w:type="dxa"/>
          </w:tcPr>
          <w:p w14:paraId="62B7E2F8" w14:textId="4ACCD39A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charge_percent</w:t>
            </w:r>
            <w:proofErr w:type="spellEnd"/>
          </w:p>
        </w:tc>
        <w:tc>
          <w:tcPr>
            <w:tcW w:w="3330" w:type="dxa"/>
          </w:tcPr>
          <w:p w14:paraId="438B329D" w14:textId="425FE20F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4E2187CD" w14:textId="31090D28" w:rsidR="007A388D" w:rsidRDefault="005D78A9" w:rsidP="005D78A9">
            <w:pPr>
              <w:pStyle w:val="BodyText"/>
            </w:pPr>
            <w:r>
              <w:t>Decimal</w:t>
            </w:r>
          </w:p>
        </w:tc>
      </w:tr>
      <w:tr w:rsidR="007A388D" w14:paraId="0CBD1B65" w14:textId="77777777" w:rsidTr="005D78A9">
        <w:trPr>
          <w:trHeight w:val="432"/>
        </w:trPr>
        <w:tc>
          <w:tcPr>
            <w:tcW w:w="3073" w:type="dxa"/>
          </w:tcPr>
          <w:p w14:paraId="2E3DCDB5" w14:textId="6850575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3330" w:type="dxa"/>
          </w:tcPr>
          <w:p w14:paraId="1409591F" w14:textId="066A2E4E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45ACAEDD" w14:textId="6EF580A7" w:rsidR="007A388D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1D9F0F83" w14:textId="77777777" w:rsidTr="005D78A9">
        <w:trPr>
          <w:trHeight w:val="432"/>
        </w:trPr>
        <w:tc>
          <w:tcPr>
            <w:tcW w:w="3073" w:type="dxa"/>
          </w:tcPr>
          <w:p w14:paraId="625A9348" w14:textId="6106173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  <w:proofErr w:type="spellEnd"/>
          </w:p>
        </w:tc>
        <w:tc>
          <w:tcPr>
            <w:tcW w:w="3330" w:type="dxa"/>
          </w:tcPr>
          <w:p w14:paraId="47D112FA" w14:textId="3786E641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AD1CC80" w14:textId="3AD04CD6" w:rsidR="007A388D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5D78A9" w14:paraId="7A8A2B5A" w14:textId="77777777" w:rsidTr="005D78A9">
        <w:trPr>
          <w:trHeight w:val="432"/>
        </w:trPr>
        <w:tc>
          <w:tcPr>
            <w:tcW w:w="3073" w:type="dxa"/>
          </w:tcPr>
          <w:p w14:paraId="39F8F1C7" w14:textId="7CA7BE2E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payment_date_time</w:t>
            </w:r>
            <w:proofErr w:type="spellEnd"/>
          </w:p>
        </w:tc>
        <w:tc>
          <w:tcPr>
            <w:tcW w:w="3330" w:type="dxa"/>
          </w:tcPr>
          <w:p w14:paraId="1E6026C7" w14:textId="77777777" w:rsidR="005D78A9" w:rsidRDefault="005D78A9" w:rsidP="005D78A9">
            <w:pPr>
              <w:pStyle w:val="BodyText"/>
            </w:pPr>
          </w:p>
        </w:tc>
        <w:tc>
          <w:tcPr>
            <w:tcW w:w="2790" w:type="dxa"/>
          </w:tcPr>
          <w:p w14:paraId="69BC5EB5" w14:textId="664CB460" w:rsidR="005D78A9" w:rsidRDefault="005D78A9" w:rsidP="005D78A9">
            <w:pPr>
              <w:pStyle w:val="BodyText"/>
            </w:pPr>
            <w:r>
              <w:t>timestamp</w:t>
            </w:r>
          </w:p>
        </w:tc>
      </w:tr>
      <w:tr w:rsidR="005D78A9" w14:paraId="3AD68C54" w14:textId="77777777" w:rsidTr="005D78A9">
        <w:trPr>
          <w:trHeight w:val="432"/>
        </w:trPr>
        <w:tc>
          <w:tcPr>
            <w:tcW w:w="3073" w:type="dxa"/>
          </w:tcPr>
          <w:p w14:paraId="04B7265C" w14:textId="15714363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payment_amount</w:t>
            </w:r>
            <w:proofErr w:type="spellEnd"/>
          </w:p>
        </w:tc>
        <w:tc>
          <w:tcPr>
            <w:tcW w:w="3330" w:type="dxa"/>
          </w:tcPr>
          <w:p w14:paraId="01475804" w14:textId="27DE38CD" w:rsidR="005D78A9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29083499" w14:textId="0C717A59" w:rsidR="005D78A9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5D78A9" w14:paraId="6D79C0A2" w14:textId="77777777" w:rsidTr="005D78A9">
        <w:trPr>
          <w:trHeight w:val="432"/>
        </w:trPr>
        <w:tc>
          <w:tcPr>
            <w:tcW w:w="3073" w:type="dxa"/>
          </w:tcPr>
          <w:p w14:paraId="555B68EC" w14:textId="4F08DE4A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  <w:proofErr w:type="spellEnd"/>
          </w:p>
        </w:tc>
        <w:tc>
          <w:tcPr>
            <w:tcW w:w="3330" w:type="dxa"/>
          </w:tcPr>
          <w:p w14:paraId="2ED4FB3B" w14:textId="62E5DCEF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3BB6C393" w14:textId="7F639C2B" w:rsidR="005D78A9" w:rsidRDefault="005D78A9" w:rsidP="005D78A9">
            <w:pPr>
              <w:pStyle w:val="BodyText"/>
            </w:pPr>
            <w:r>
              <w:t>timestamp</w:t>
            </w:r>
          </w:p>
        </w:tc>
      </w:tr>
    </w:tbl>
    <w:p w14:paraId="4A6A5D33" w14:textId="2170A7AD" w:rsidR="007A388D" w:rsidRDefault="007A388D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7A388D" w14:paraId="0F71D0B1" w14:textId="77777777" w:rsidTr="00C56D63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6341FBFF" w14:textId="285CD7BE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Online_ride_id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756D5414" w14:textId="24F469FD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E3F796D" w14:textId="67C15ABA" w:rsidR="007A388D" w:rsidRPr="00BE17E0" w:rsidRDefault="005D78A9" w:rsidP="005D78A9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D78A9">
              <w:rPr>
                <w:color w:val="FFFFFF" w:themeColor="background1"/>
              </w:rPr>
              <w:t>Beginning_date_time_id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42235AB" w14:textId="033C65F3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Ride_duration</w:t>
            </w:r>
            <w:proofErr w:type="spellEnd"/>
          </w:p>
        </w:tc>
      </w:tr>
      <w:tr w:rsidR="007A388D" w14:paraId="3BFE7D9D" w14:textId="77777777" w:rsidTr="00C56D63">
        <w:trPr>
          <w:trHeight w:val="432"/>
          <w:jc w:val="center"/>
        </w:trPr>
        <w:tc>
          <w:tcPr>
            <w:tcW w:w="2302" w:type="dxa"/>
          </w:tcPr>
          <w:p w14:paraId="5EFDE093" w14:textId="5A0F846F" w:rsidR="005D78A9" w:rsidRDefault="005D78A9" w:rsidP="00C56D63">
            <w:pPr>
              <w:pStyle w:val="BodyText"/>
              <w:jc w:val="center"/>
            </w:pPr>
          </w:p>
          <w:p w14:paraId="0904B23D" w14:textId="77777777" w:rsidR="005D78A9" w:rsidRDefault="005D78A9" w:rsidP="00C56D6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BD88A2E670661CE53</w:t>
            </w:r>
          </w:p>
          <w:p w14:paraId="1C5FDB89" w14:textId="2E391596" w:rsidR="007A388D" w:rsidRDefault="007A388D" w:rsidP="00C56D63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2475EA51" w14:textId="30AACD8B" w:rsidR="007A388D" w:rsidRDefault="005D78A9" w:rsidP="00C56D6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5AAAED35" w14:textId="465F1B52" w:rsidR="007A388D" w:rsidRDefault="00C56D63" w:rsidP="00C56D63">
            <w:pPr>
              <w:pStyle w:val="BodyText"/>
              <w:jc w:val="center"/>
            </w:pPr>
            <w:r>
              <w:t>2023</w:t>
            </w:r>
            <w:r w:rsidRPr="005D78A9">
              <w:t>-01-31</w:t>
            </w:r>
          </w:p>
        </w:tc>
        <w:tc>
          <w:tcPr>
            <w:tcW w:w="2302" w:type="dxa"/>
          </w:tcPr>
          <w:p w14:paraId="6A5AE48A" w14:textId="1551FC6C" w:rsidR="007A388D" w:rsidRDefault="00C56D63" w:rsidP="00C56D63">
            <w:pPr>
              <w:pStyle w:val="BodyText"/>
              <w:jc w:val="center"/>
            </w:pPr>
            <w:r>
              <w:t>10</w:t>
            </w:r>
          </w:p>
        </w:tc>
      </w:tr>
    </w:tbl>
    <w:p w14:paraId="79DD609A" w14:textId="0D3AB418" w:rsidR="007A388D" w:rsidRDefault="007A388D" w:rsidP="007A388D">
      <w:pPr>
        <w:pStyle w:val="BodyText"/>
      </w:pPr>
    </w:p>
    <w:p w14:paraId="201BBC8F" w14:textId="0E79F7BF" w:rsidR="00C56D63" w:rsidRDefault="00C56D63" w:rsidP="007A388D">
      <w:pPr>
        <w:pStyle w:val="BodyText"/>
      </w:pPr>
    </w:p>
    <w:p w14:paraId="78221CB3" w14:textId="565E138E" w:rsidR="00C56D63" w:rsidRDefault="00C56D63" w:rsidP="007A388D">
      <w:pPr>
        <w:pStyle w:val="BodyText"/>
      </w:pPr>
    </w:p>
    <w:p w14:paraId="72210F77" w14:textId="2E74A19B" w:rsidR="00C56D63" w:rsidRDefault="00C56D63" w:rsidP="007A388D">
      <w:pPr>
        <w:pStyle w:val="BodyText"/>
      </w:pPr>
    </w:p>
    <w:p w14:paraId="4B688742" w14:textId="0193B7E5" w:rsidR="00C56D63" w:rsidRDefault="00C56D63" w:rsidP="007A388D">
      <w:pPr>
        <w:pStyle w:val="BodyText"/>
      </w:pPr>
    </w:p>
    <w:p w14:paraId="1B028657" w14:textId="53874E84" w:rsidR="00C56D63" w:rsidRDefault="00C56D63" w:rsidP="007A388D">
      <w:pPr>
        <w:pStyle w:val="BodyText"/>
      </w:pPr>
    </w:p>
    <w:p w14:paraId="08DC00F0" w14:textId="4F11842A" w:rsidR="00C56D63" w:rsidRDefault="00C56D63" w:rsidP="007A388D">
      <w:pPr>
        <w:pStyle w:val="BodyText"/>
      </w:pPr>
    </w:p>
    <w:p w14:paraId="6E082F93" w14:textId="044FE219" w:rsidR="00C56D63" w:rsidRDefault="00C56D63" w:rsidP="007A388D">
      <w:pPr>
        <w:pStyle w:val="BodyText"/>
      </w:pPr>
    </w:p>
    <w:p w14:paraId="07A190C2" w14:textId="692B5257" w:rsidR="00C56D63" w:rsidRDefault="00C56D63" w:rsidP="007A388D">
      <w:pPr>
        <w:pStyle w:val="BodyText"/>
      </w:pPr>
    </w:p>
    <w:p w14:paraId="3E02B5B0" w14:textId="008FBF66" w:rsidR="00C56D63" w:rsidRDefault="00C56D63" w:rsidP="007A388D">
      <w:pPr>
        <w:pStyle w:val="BodyText"/>
      </w:pPr>
    </w:p>
    <w:p w14:paraId="25AE5E55" w14:textId="068F6AF1" w:rsidR="00C56D63" w:rsidRDefault="00C56D63" w:rsidP="007A388D">
      <w:pPr>
        <w:pStyle w:val="BodyText"/>
      </w:pPr>
    </w:p>
    <w:p w14:paraId="470644A4" w14:textId="3287BAE7" w:rsidR="00C56D63" w:rsidRDefault="00C56D63" w:rsidP="007A388D">
      <w:pPr>
        <w:pStyle w:val="BodyText"/>
      </w:pPr>
    </w:p>
    <w:p w14:paraId="1C19F36E" w14:textId="3E6FDFE5" w:rsidR="00C56D63" w:rsidRDefault="00C56D63" w:rsidP="007A388D">
      <w:pPr>
        <w:pStyle w:val="BodyText"/>
      </w:pPr>
    </w:p>
    <w:p w14:paraId="64ED39CB" w14:textId="543FA2F2" w:rsidR="00C56D63" w:rsidRDefault="00C56D63" w:rsidP="007A388D">
      <w:pPr>
        <w:pStyle w:val="BodyText"/>
      </w:pPr>
    </w:p>
    <w:p w14:paraId="285AF61B" w14:textId="7089E2D2" w:rsidR="00C56D63" w:rsidRDefault="00C56D63" w:rsidP="007A388D">
      <w:pPr>
        <w:pStyle w:val="BodyText"/>
      </w:pPr>
    </w:p>
    <w:p w14:paraId="74CF8A52" w14:textId="46373459" w:rsidR="00D253F2" w:rsidRDefault="00D253F2" w:rsidP="007A388D">
      <w:pPr>
        <w:pStyle w:val="BodyText"/>
      </w:pPr>
    </w:p>
    <w:p w14:paraId="4EE00629" w14:textId="77777777" w:rsidR="00D253F2" w:rsidRDefault="00D253F2" w:rsidP="007A388D">
      <w:pPr>
        <w:pStyle w:val="BodyText"/>
      </w:pPr>
    </w:p>
    <w:p w14:paraId="16E42406" w14:textId="0D8EC0C9" w:rsidR="00C56D63" w:rsidRDefault="00C56D63" w:rsidP="007A388D">
      <w:pPr>
        <w:pStyle w:val="BodyText"/>
      </w:pPr>
    </w:p>
    <w:p w14:paraId="38869E2F" w14:textId="5547D94E" w:rsidR="00C56D63" w:rsidRPr="00C56D63" w:rsidRDefault="00C56D63" w:rsidP="007A388D">
      <w:pPr>
        <w:pStyle w:val="BodyText"/>
        <w:rPr>
          <w:b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l</w:t>
      </w:r>
      <w:r w:rsidRPr="00C56D63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ocation</w:t>
      </w:r>
      <w:r w:rsidR="00F73722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s</w:t>
      </w:r>
      <w:proofErr w:type="spellEnd"/>
    </w:p>
    <w:p w14:paraId="5471FA8E" w14:textId="6CD75F35" w:rsidR="00C56D63" w:rsidRDefault="00C56D63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97"/>
        <w:gridCol w:w="2623"/>
      </w:tblGrid>
      <w:tr w:rsidR="00C56D63" w14:paraId="54C6546F" w14:textId="77777777" w:rsidTr="00C56D63">
        <w:trPr>
          <w:trHeight w:val="292"/>
        </w:trPr>
        <w:tc>
          <w:tcPr>
            <w:tcW w:w="3073" w:type="dxa"/>
            <w:shd w:val="clear" w:color="auto" w:fill="76CDD8"/>
          </w:tcPr>
          <w:p w14:paraId="2E0B461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497" w:type="dxa"/>
            <w:shd w:val="clear" w:color="auto" w:fill="76CDD8"/>
          </w:tcPr>
          <w:p w14:paraId="018CA153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623" w:type="dxa"/>
            <w:shd w:val="clear" w:color="auto" w:fill="76CDD8"/>
          </w:tcPr>
          <w:p w14:paraId="0B158CC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56D63" w14:paraId="2209861B" w14:textId="77777777" w:rsidTr="00C56D63">
        <w:trPr>
          <w:trHeight w:val="432"/>
        </w:trPr>
        <w:tc>
          <w:tcPr>
            <w:tcW w:w="3073" w:type="dxa"/>
          </w:tcPr>
          <w:p w14:paraId="57A1F6C2" w14:textId="696E0E68" w:rsidR="00C56D63" w:rsidRDefault="00D253F2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497" w:type="dxa"/>
          </w:tcPr>
          <w:p w14:paraId="7B845D1F" w14:textId="4CB1080D" w:rsidR="00C56D63" w:rsidRDefault="00C56D63" w:rsidP="00DE73FD">
            <w:pPr>
              <w:pStyle w:val="BodyText"/>
            </w:pPr>
            <w:r>
              <w:t>PK</w:t>
            </w:r>
          </w:p>
        </w:tc>
        <w:tc>
          <w:tcPr>
            <w:tcW w:w="2623" w:type="dxa"/>
          </w:tcPr>
          <w:p w14:paraId="1FF556A4" w14:textId="57301EA8" w:rsidR="00C56D63" w:rsidRDefault="00C56D63" w:rsidP="00DE73FD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C56D63" w14:paraId="33EAB191" w14:textId="77777777" w:rsidTr="00C56D63">
        <w:trPr>
          <w:trHeight w:val="432"/>
        </w:trPr>
        <w:tc>
          <w:tcPr>
            <w:tcW w:w="3073" w:type="dxa"/>
          </w:tcPr>
          <w:p w14:paraId="6282BB26" w14:textId="305B98FA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beginning_id</w:t>
            </w:r>
            <w:proofErr w:type="spellEnd"/>
          </w:p>
        </w:tc>
        <w:tc>
          <w:tcPr>
            <w:tcW w:w="3497" w:type="dxa"/>
          </w:tcPr>
          <w:p w14:paraId="4C527BEB" w14:textId="50722A8B" w:rsidR="00C56D63" w:rsidRDefault="00C56D63" w:rsidP="00DE73FD">
            <w:pPr>
              <w:pStyle w:val="BodyText"/>
            </w:pPr>
            <w:r>
              <w:t>Identifier of street, there can be a lot of streets with the same  name</w:t>
            </w:r>
          </w:p>
        </w:tc>
        <w:tc>
          <w:tcPr>
            <w:tcW w:w="2623" w:type="dxa"/>
          </w:tcPr>
          <w:p w14:paraId="1368BB6B" w14:textId="0A882ACD" w:rsidR="00C56D63" w:rsidRDefault="00C56D63" w:rsidP="00DE73FD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C56D63" w14:paraId="142E584C" w14:textId="77777777" w:rsidTr="00C56D63">
        <w:trPr>
          <w:trHeight w:val="432"/>
        </w:trPr>
        <w:tc>
          <w:tcPr>
            <w:tcW w:w="3073" w:type="dxa"/>
          </w:tcPr>
          <w:p w14:paraId="626A79F2" w14:textId="7D10A44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beginning_location</w:t>
            </w:r>
            <w:proofErr w:type="spellEnd"/>
          </w:p>
        </w:tc>
        <w:tc>
          <w:tcPr>
            <w:tcW w:w="3497" w:type="dxa"/>
          </w:tcPr>
          <w:p w14:paraId="29D52556" w14:textId="32C146ED" w:rsidR="00C56D63" w:rsidRDefault="00C56D63" w:rsidP="00C56D63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10627B6" w14:textId="2822B41F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41EA87CF" w14:textId="77777777" w:rsidTr="00C56D63">
        <w:trPr>
          <w:trHeight w:val="432"/>
        </w:trPr>
        <w:tc>
          <w:tcPr>
            <w:tcW w:w="3073" w:type="dxa"/>
          </w:tcPr>
          <w:p w14:paraId="5403F882" w14:textId="467C843A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atitude</w:t>
            </w:r>
            <w:proofErr w:type="spellEnd"/>
          </w:p>
        </w:tc>
        <w:tc>
          <w:tcPr>
            <w:tcW w:w="3497" w:type="dxa"/>
          </w:tcPr>
          <w:p w14:paraId="37617C6D" w14:textId="669B6DE1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31EF3C56" w14:textId="3C18C083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0BD08997" w14:textId="77777777" w:rsidTr="00C56D63">
        <w:trPr>
          <w:trHeight w:val="432"/>
        </w:trPr>
        <w:tc>
          <w:tcPr>
            <w:tcW w:w="3073" w:type="dxa"/>
          </w:tcPr>
          <w:p w14:paraId="5C5FBFF6" w14:textId="06CA8A8E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tart_longitude</w:t>
            </w:r>
            <w:proofErr w:type="spellEnd"/>
          </w:p>
        </w:tc>
        <w:tc>
          <w:tcPr>
            <w:tcW w:w="3497" w:type="dxa"/>
          </w:tcPr>
          <w:p w14:paraId="605427D7" w14:textId="508B0DC0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17895D64" w14:textId="3EA07A17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38103268" w14:textId="77777777" w:rsidTr="00C56D63">
        <w:trPr>
          <w:trHeight w:val="432"/>
        </w:trPr>
        <w:tc>
          <w:tcPr>
            <w:tcW w:w="3073" w:type="dxa"/>
          </w:tcPr>
          <w:p w14:paraId="5D2AFDAF" w14:textId="03D80801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C56D63">
              <w:rPr>
                <w:rFonts w:ascii="Calibri" w:hAnsi="Calibri" w:cs="Calibri"/>
                <w:color w:val="000000"/>
                <w:sz w:val="22"/>
                <w:szCs w:val="22"/>
              </w:rPr>
              <w:t>inish_id</w:t>
            </w:r>
            <w:proofErr w:type="spellEnd"/>
          </w:p>
        </w:tc>
        <w:tc>
          <w:tcPr>
            <w:tcW w:w="3497" w:type="dxa"/>
          </w:tcPr>
          <w:p w14:paraId="55530E05" w14:textId="77777777" w:rsidR="00C56D63" w:rsidRDefault="00C56D63" w:rsidP="00DE73FD">
            <w:pPr>
              <w:pStyle w:val="BodyText"/>
            </w:pPr>
          </w:p>
        </w:tc>
        <w:tc>
          <w:tcPr>
            <w:tcW w:w="2623" w:type="dxa"/>
          </w:tcPr>
          <w:p w14:paraId="6E4DC1C9" w14:textId="4E55BBF4" w:rsidR="00C56D63" w:rsidRDefault="00C56D63" w:rsidP="00DE73FD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C56D63" w14:paraId="35CCF74A" w14:textId="77777777" w:rsidTr="00C56D63">
        <w:trPr>
          <w:trHeight w:val="432"/>
        </w:trPr>
        <w:tc>
          <w:tcPr>
            <w:tcW w:w="3073" w:type="dxa"/>
          </w:tcPr>
          <w:p w14:paraId="61346070" w14:textId="2C4FD56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finish_location</w:t>
            </w:r>
            <w:proofErr w:type="spellEnd"/>
          </w:p>
        </w:tc>
        <w:tc>
          <w:tcPr>
            <w:tcW w:w="3497" w:type="dxa"/>
          </w:tcPr>
          <w:p w14:paraId="316498DB" w14:textId="46BD6D52" w:rsidR="00C56D63" w:rsidRDefault="00D253F2" w:rsidP="00DE73FD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B48E02C" w14:textId="6554146E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12188E9D" w14:textId="77777777" w:rsidTr="00C56D63">
        <w:trPr>
          <w:trHeight w:val="432"/>
        </w:trPr>
        <w:tc>
          <w:tcPr>
            <w:tcW w:w="3073" w:type="dxa"/>
          </w:tcPr>
          <w:p w14:paraId="4B9B22AD" w14:textId="33E4E2FF" w:rsidR="00C56D63" w:rsidRDefault="00DE73FD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D253F2">
              <w:rPr>
                <w:rFonts w:ascii="Calibri" w:hAnsi="Calibri" w:cs="Calibri"/>
                <w:color w:val="000000"/>
                <w:sz w:val="22"/>
                <w:szCs w:val="22"/>
              </w:rPr>
              <w:t>nd_latitude</w:t>
            </w:r>
            <w:proofErr w:type="spellEnd"/>
          </w:p>
        </w:tc>
        <w:tc>
          <w:tcPr>
            <w:tcW w:w="3497" w:type="dxa"/>
          </w:tcPr>
          <w:p w14:paraId="198E251C" w14:textId="48E678FF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7D3269FA" w14:textId="38F0A44D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C56D63" w14:paraId="502EE3BB" w14:textId="77777777" w:rsidTr="00C56D63">
        <w:trPr>
          <w:trHeight w:val="432"/>
        </w:trPr>
        <w:tc>
          <w:tcPr>
            <w:tcW w:w="3073" w:type="dxa"/>
          </w:tcPr>
          <w:p w14:paraId="3210BB13" w14:textId="698DE568" w:rsidR="00C56D63" w:rsidRDefault="00D253F2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nd_longitude</w:t>
            </w:r>
            <w:proofErr w:type="spellEnd"/>
          </w:p>
        </w:tc>
        <w:tc>
          <w:tcPr>
            <w:tcW w:w="3497" w:type="dxa"/>
          </w:tcPr>
          <w:p w14:paraId="46E58F75" w14:textId="78FF50F1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6FBD6740" w14:textId="0A385114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36F0B170" w14:textId="77777777" w:rsidTr="00C56D63">
        <w:trPr>
          <w:trHeight w:val="432"/>
        </w:trPr>
        <w:tc>
          <w:tcPr>
            <w:tcW w:w="3073" w:type="dxa"/>
          </w:tcPr>
          <w:p w14:paraId="7686C5AB" w14:textId="385E22C5" w:rsidR="00DE73FD" w:rsidRDefault="00DE73FD" w:rsidP="00C56D63">
            <w:pPr>
              <w:widowControl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  <w:proofErr w:type="spellEnd"/>
          </w:p>
        </w:tc>
        <w:tc>
          <w:tcPr>
            <w:tcW w:w="3497" w:type="dxa"/>
          </w:tcPr>
          <w:p w14:paraId="2B5A26AF" w14:textId="1E067985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623" w:type="dxa"/>
          </w:tcPr>
          <w:p w14:paraId="3C8AE144" w14:textId="52C14719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D6C5C2F" w14:textId="1E3BB274" w:rsidR="00C56D63" w:rsidRDefault="00C56D63" w:rsidP="007A388D">
      <w:pPr>
        <w:pStyle w:val="BodyText"/>
      </w:pPr>
    </w:p>
    <w:p w14:paraId="7339E035" w14:textId="1A26467E" w:rsidR="00C56D63" w:rsidRDefault="00C56D63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61C850A0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2F672700" w14:textId="3927B52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253F2">
              <w:rPr>
                <w:color w:val="FFFFFF" w:themeColor="background1"/>
                <w:sz w:val="18"/>
                <w:szCs w:val="18"/>
              </w:rPr>
              <w:t>Location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234FFACD" w14:textId="3C463F5B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beginning_id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4E554F1B" w14:textId="69EBBD07" w:rsidR="00D253F2" w:rsidRPr="00BE17E0" w:rsidRDefault="00D253F2" w:rsidP="00D253F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Pr="005D78A9">
              <w:rPr>
                <w:color w:val="FFFFFF" w:themeColor="background1"/>
              </w:rPr>
              <w:t>eginning_</w:t>
            </w:r>
            <w:r>
              <w:rPr>
                <w:color w:val="FFFFFF" w:themeColor="background1"/>
              </w:rPr>
              <w:t>location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39C8A756" w14:textId="1C875D68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Start_latitude</w:t>
            </w:r>
            <w:proofErr w:type="spellEnd"/>
          </w:p>
        </w:tc>
      </w:tr>
      <w:tr w:rsidR="00D253F2" w14:paraId="58D4D0B3" w14:textId="77777777" w:rsidTr="00DE73FD">
        <w:trPr>
          <w:trHeight w:val="432"/>
          <w:jc w:val="center"/>
        </w:trPr>
        <w:tc>
          <w:tcPr>
            <w:tcW w:w="2302" w:type="dxa"/>
          </w:tcPr>
          <w:p w14:paraId="5CCA07C7" w14:textId="77777777" w:rsidR="00D253F2" w:rsidRDefault="00D253F2" w:rsidP="00DE73FD">
            <w:pPr>
              <w:pStyle w:val="BodyText"/>
              <w:jc w:val="center"/>
            </w:pPr>
          </w:p>
          <w:p w14:paraId="4D994E96" w14:textId="3500712E" w:rsidR="00D253F2" w:rsidRDefault="00D253F2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  <w:p w14:paraId="0D689C8C" w14:textId="77777777" w:rsidR="00D253F2" w:rsidRDefault="00D253F2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14A685A" w14:textId="77777777" w:rsidR="00D253F2" w:rsidRDefault="00D253F2" w:rsidP="00DE73F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1E91EEBC" w14:textId="1D85182B" w:rsidR="00D253F2" w:rsidRDefault="00D253F2" w:rsidP="00DE73FD">
            <w:pPr>
              <w:pStyle w:val="BodyText"/>
              <w:jc w:val="center"/>
            </w:pPr>
            <w:r>
              <w:t>North Street</w:t>
            </w:r>
          </w:p>
        </w:tc>
        <w:tc>
          <w:tcPr>
            <w:tcW w:w="2302" w:type="dxa"/>
          </w:tcPr>
          <w:p w14:paraId="5F8051F3" w14:textId="6285B82A" w:rsidR="00D253F2" w:rsidRDefault="00D253F2" w:rsidP="00DE73FD">
            <w:pPr>
              <w:pStyle w:val="BodyText"/>
              <w:jc w:val="center"/>
            </w:pPr>
            <w:r>
              <w:t>10456</w:t>
            </w:r>
          </w:p>
        </w:tc>
      </w:tr>
    </w:tbl>
    <w:p w14:paraId="496B1DA0" w14:textId="77777777" w:rsidR="00D253F2" w:rsidRDefault="00D253F2" w:rsidP="007A388D">
      <w:pPr>
        <w:pStyle w:val="BodyText"/>
      </w:pPr>
    </w:p>
    <w:p w14:paraId="0407A8C2" w14:textId="239501A1" w:rsidR="00C56D63" w:rsidRDefault="00C56D63" w:rsidP="007A388D">
      <w:pPr>
        <w:pStyle w:val="BodyText"/>
      </w:pPr>
    </w:p>
    <w:p w14:paraId="266C49C4" w14:textId="3B3854F8" w:rsidR="00D253F2" w:rsidRDefault="00D253F2" w:rsidP="007A388D">
      <w:pPr>
        <w:pStyle w:val="BodyText"/>
      </w:pPr>
    </w:p>
    <w:p w14:paraId="7B208C46" w14:textId="094086C0" w:rsidR="00D253F2" w:rsidRDefault="00D253F2" w:rsidP="007A388D">
      <w:pPr>
        <w:pStyle w:val="BodyText"/>
      </w:pPr>
    </w:p>
    <w:p w14:paraId="0B7E1BFD" w14:textId="18CAF1AB" w:rsidR="00D253F2" w:rsidRDefault="00D253F2" w:rsidP="007A388D">
      <w:pPr>
        <w:pStyle w:val="BodyText"/>
      </w:pPr>
    </w:p>
    <w:p w14:paraId="3CA5F7C0" w14:textId="554B8679" w:rsidR="00D253F2" w:rsidRDefault="00D253F2" w:rsidP="007A388D">
      <w:pPr>
        <w:pStyle w:val="BodyText"/>
      </w:pPr>
    </w:p>
    <w:p w14:paraId="4D72ACA5" w14:textId="3ABC7B86" w:rsidR="00D253F2" w:rsidRDefault="00D253F2" w:rsidP="007A388D">
      <w:pPr>
        <w:pStyle w:val="BodyText"/>
      </w:pPr>
    </w:p>
    <w:p w14:paraId="6BDBA396" w14:textId="10DF16A0" w:rsidR="00D253F2" w:rsidRDefault="00D253F2" w:rsidP="007A388D">
      <w:pPr>
        <w:pStyle w:val="BodyText"/>
      </w:pPr>
    </w:p>
    <w:p w14:paraId="5973BE08" w14:textId="7DC6F2EE" w:rsidR="00D253F2" w:rsidRDefault="00D253F2" w:rsidP="007A388D">
      <w:pPr>
        <w:pStyle w:val="BodyText"/>
      </w:pPr>
    </w:p>
    <w:p w14:paraId="54627FC2" w14:textId="12C3BA81" w:rsidR="00D253F2" w:rsidRDefault="00D253F2" w:rsidP="007A388D">
      <w:pPr>
        <w:pStyle w:val="BodyText"/>
      </w:pPr>
    </w:p>
    <w:p w14:paraId="79D6A2CD" w14:textId="4323345A" w:rsidR="00D253F2" w:rsidRDefault="00D253F2" w:rsidP="007A388D">
      <w:pPr>
        <w:pStyle w:val="BodyText"/>
      </w:pPr>
    </w:p>
    <w:p w14:paraId="23C5AC37" w14:textId="7036A9A8" w:rsidR="00D253F2" w:rsidRDefault="00B40E0B" w:rsidP="00B40E0B">
      <w:pPr>
        <w:pStyle w:val="BodyText"/>
        <w:tabs>
          <w:tab w:val="left" w:pos="2700"/>
        </w:tabs>
      </w:pPr>
      <w:r>
        <w:lastRenderedPageBreak/>
        <w:tab/>
      </w:r>
    </w:p>
    <w:p w14:paraId="419ABFA2" w14:textId="6853598E" w:rsidR="00D253F2" w:rsidRDefault="00D253F2" w:rsidP="007A388D">
      <w:pPr>
        <w:pStyle w:val="BodyText"/>
        <w:rPr>
          <w:b/>
          <w:sz w:val="32"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customer</w:t>
      </w:r>
      <w:r w:rsidR="00F73722">
        <w:rPr>
          <w:b/>
          <w:sz w:val="32"/>
        </w:rPr>
        <w:t>s</w:t>
      </w:r>
      <w:proofErr w:type="spellEnd"/>
    </w:p>
    <w:p w14:paraId="7C47A97B" w14:textId="400D3D35" w:rsidR="00D253F2" w:rsidRDefault="00D253F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253F2" w14:paraId="08048DDD" w14:textId="77777777" w:rsidTr="00D253F2">
        <w:trPr>
          <w:trHeight w:val="292"/>
        </w:trPr>
        <w:tc>
          <w:tcPr>
            <w:tcW w:w="3073" w:type="dxa"/>
            <w:shd w:val="clear" w:color="auto" w:fill="76CDD8"/>
          </w:tcPr>
          <w:p w14:paraId="3829E0D3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39A2C802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4DFC7E6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253F2" w14:paraId="38416A92" w14:textId="77777777" w:rsidTr="00D253F2">
        <w:trPr>
          <w:trHeight w:val="432"/>
        </w:trPr>
        <w:tc>
          <w:tcPr>
            <w:tcW w:w="3073" w:type="dxa"/>
          </w:tcPr>
          <w:p w14:paraId="31C2F974" w14:textId="03DFFA31" w:rsidR="00D253F2" w:rsidRDefault="00D253F2" w:rsidP="00DE73FD">
            <w:pPr>
              <w:pStyle w:val="BodyText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330" w:type="dxa"/>
          </w:tcPr>
          <w:p w14:paraId="1FE8AA63" w14:textId="2F6D7ED7" w:rsidR="00D253F2" w:rsidRDefault="00D253F2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BDD6A3D" w14:textId="1AD5DB5C" w:rsidR="00D253F2" w:rsidRDefault="00DE73FD" w:rsidP="00DE73FD">
            <w:pPr>
              <w:pStyle w:val="BodyText"/>
            </w:pPr>
            <w:proofErr w:type="spellStart"/>
            <w:r>
              <w:t>b</w:t>
            </w:r>
            <w:r w:rsidR="00D253F2">
              <w:t>i</w:t>
            </w:r>
            <w:r>
              <w:t>g</w:t>
            </w:r>
            <w:r w:rsidR="00D253F2">
              <w:t>int</w:t>
            </w:r>
            <w:proofErr w:type="spellEnd"/>
          </w:p>
        </w:tc>
      </w:tr>
      <w:tr w:rsidR="00D253F2" w14:paraId="009D332B" w14:textId="77777777" w:rsidTr="00D253F2">
        <w:trPr>
          <w:trHeight w:val="432"/>
        </w:trPr>
        <w:tc>
          <w:tcPr>
            <w:tcW w:w="3073" w:type="dxa"/>
          </w:tcPr>
          <w:p w14:paraId="40A236A9" w14:textId="178102A1" w:rsidR="00D253F2" w:rsidRDefault="00D253F2" w:rsidP="00DE73FD">
            <w:pPr>
              <w:pStyle w:val="BodyText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330" w:type="dxa"/>
          </w:tcPr>
          <w:p w14:paraId="2A17C025" w14:textId="2BBE394F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C33219B" w14:textId="366D5E3E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2053EC82" w14:textId="77777777" w:rsidTr="00D253F2">
        <w:trPr>
          <w:trHeight w:val="432"/>
        </w:trPr>
        <w:tc>
          <w:tcPr>
            <w:tcW w:w="3073" w:type="dxa"/>
          </w:tcPr>
          <w:p w14:paraId="0C2760B5" w14:textId="1BF1BCE4" w:rsidR="00D253F2" w:rsidRDefault="00D253F2" w:rsidP="00DE73FD">
            <w:pPr>
              <w:pStyle w:val="BodyText"/>
            </w:pPr>
            <w:proofErr w:type="spellStart"/>
            <w:r>
              <w:t>last_name</w:t>
            </w:r>
            <w:proofErr w:type="spellEnd"/>
          </w:p>
        </w:tc>
        <w:tc>
          <w:tcPr>
            <w:tcW w:w="3330" w:type="dxa"/>
          </w:tcPr>
          <w:p w14:paraId="5DB5A8BD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D174237" w14:textId="70FFDA6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3811BA7" w14:textId="77777777" w:rsidTr="00D253F2">
        <w:trPr>
          <w:trHeight w:val="432"/>
        </w:trPr>
        <w:tc>
          <w:tcPr>
            <w:tcW w:w="3073" w:type="dxa"/>
          </w:tcPr>
          <w:p w14:paraId="410B6677" w14:textId="794CA942" w:rsidR="00D253F2" w:rsidRDefault="00D253F2" w:rsidP="00DE73FD">
            <w:pPr>
              <w:pStyle w:val="BodyText"/>
            </w:pPr>
            <w:proofErr w:type="spellStart"/>
            <w:r>
              <w:t>birth_date</w:t>
            </w:r>
            <w:proofErr w:type="spellEnd"/>
          </w:p>
        </w:tc>
        <w:tc>
          <w:tcPr>
            <w:tcW w:w="3330" w:type="dxa"/>
          </w:tcPr>
          <w:p w14:paraId="6D66B114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7A441E8" w14:textId="70CDDC1A" w:rsidR="00D253F2" w:rsidRDefault="00D253F2" w:rsidP="00DE73FD">
            <w:pPr>
              <w:pStyle w:val="BodyText"/>
            </w:pPr>
            <w:r>
              <w:t>date</w:t>
            </w:r>
          </w:p>
        </w:tc>
      </w:tr>
      <w:tr w:rsidR="00D253F2" w14:paraId="41DD9FD2" w14:textId="77777777" w:rsidTr="00D253F2">
        <w:trPr>
          <w:trHeight w:val="432"/>
        </w:trPr>
        <w:tc>
          <w:tcPr>
            <w:tcW w:w="3073" w:type="dxa"/>
          </w:tcPr>
          <w:p w14:paraId="02A5FD80" w14:textId="2D7B4E91" w:rsidR="00D253F2" w:rsidRDefault="00D253F2" w:rsidP="00DE73FD">
            <w:pPr>
              <w:pStyle w:val="BodyText"/>
            </w:pPr>
            <w:r>
              <w:t>gender</w:t>
            </w:r>
          </w:p>
        </w:tc>
        <w:tc>
          <w:tcPr>
            <w:tcW w:w="3330" w:type="dxa"/>
          </w:tcPr>
          <w:p w14:paraId="34FAC5B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380738D" w14:textId="297F2BE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0E48FE6E" w14:textId="77777777" w:rsidTr="00D253F2">
        <w:trPr>
          <w:trHeight w:val="432"/>
        </w:trPr>
        <w:tc>
          <w:tcPr>
            <w:tcW w:w="3073" w:type="dxa"/>
          </w:tcPr>
          <w:p w14:paraId="0DD62486" w14:textId="483DA25C" w:rsidR="00D253F2" w:rsidRDefault="00D253F2" w:rsidP="00DE73FD">
            <w:pPr>
              <w:pStyle w:val="BodyText"/>
            </w:pPr>
            <w:proofErr w:type="spellStart"/>
            <w:r>
              <w:t>bank_account</w:t>
            </w:r>
            <w:proofErr w:type="spellEnd"/>
          </w:p>
        </w:tc>
        <w:tc>
          <w:tcPr>
            <w:tcW w:w="3330" w:type="dxa"/>
          </w:tcPr>
          <w:p w14:paraId="6B43D290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23F1CCC2" w14:textId="00D5549A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71CFE997" w14:textId="77777777" w:rsidTr="00D253F2">
        <w:trPr>
          <w:trHeight w:val="432"/>
        </w:trPr>
        <w:tc>
          <w:tcPr>
            <w:tcW w:w="3073" w:type="dxa"/>
          </w:tcPr>
          <w:p w14:paraId="1E183839" w14:textId="1E93BF3E" w:rsidR="00D253F2" w:rsidRDefault="00D253F2" w:rsidP="00DE73FD">
            <w:pPr>
              <w:pStyle w:val="BodyText"/>
            </w:pPr>
            <w:proofErr w:type="spellStart"/>
            <w:r>
              <w:t>bank_name</w:t>
            </w:r>
            <w:proofErr w:type="spellEnd"/>
          </w:p>
        </w:tc>
        <w:tc>
          <w:tcPr>
            <w:tcW w:w="3330" w:type="dxa"/>
          </w:tcPr>
          <w:p w14:paraId="22319C7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44CCFE1" w14:textId="6FD8B355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697A223" w14:textId="77777777" w:rsidTr="00D253F2">
        <w:trPr>
          <w:trHeight w:val="432"/>
        </w:trPr>
        <w:tc>
          <w:tcPr>
            <w:tcW w:w="3073" w:type="dxa"/>
          </w:tcPr>
          <w:p w14:paraId="5EFB1984" w14:textId="5A881DFF" w:rsidR="00D253F2" w:rsidRDefault="00D253F2" w:rsidP="00DE73FD">
            <w:pPr>
              <w:pStyle w:val="BodyText"/>
            </w:pPr>
            <w:proofErr w:type="spellStart"/>
            <w:r>
              <w:t>customer_status</w:t>
            </w:r>
            <w:proofErr w:type="spellEnd"/>
          </w:p>
        </w:tc>
        <w:tc>
          <w:tcPr>
            <w:tcW w:w="3330" w:type="dxa"/>
          </w:tcPr>
          <w:p w14:paraId="620EB631" w14:textId="39A8F0A2" w:rsidR="00D253F2" w:rsidRDefault="00D253F2" w:rsidP="00DE73FD">
            <w:pPr>
              <w:pStyle w:val="BodyText"/>
            </w:pPr>
            <w:r>
              <w:t>member/non-member</w:t>
            </w:r>
          </w:p>
        </w:tc>
        <w:tc>
          <w:tcPr>
            <w:tcW w:w="2790" w:type="dxa"/>
          </w:tcPr>
          <w:p w14:paraId="69705C73" w14:textId="735DFA11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0482E654" w14:textId="77777777" w:rsidTr="00D253F2">
        <w:trPr>
          <w:trHeight w:val="432"/>
        </w:trPr>
        <w:tc>
          <w:tcPr>
            <w:tcW w:w="3073" w:type="dxa"/>
          </w:tcPr>
          <w:p w14:paraId="096FFCDF" w14:textId="4EF2FC20" w:rsidR="00DE73FD" w:rsidRDefault="00DE73FD" w:rsidP="00DE73FD">
            <w:pPr>
              <w:pStyle w:val="BodyText"/>
            </w:pPr>
            <w:proofErr w:type="spellStart"/>
            <w:r>
              <w:t>update_dt</w:t>
            </w:r>
            <w:proofErr w:type="spellEnd"/>
          </w:p>
        </w:tc>
        <w:tc>
          <w:tcPr>
            <w:tcW w:w="3330" w:type="dxa"/>
          </w:tcPr>
          <w:p w14:paraId="2844BC19" w14:textId="3476D4DB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6FF0D0B0" w14:textId="462FBE5D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56F1E64E" w14:textId="77777777" w:rsidR="00D253F2" w:rsidRDefault="00D253F2" w:rsidP="007A388D">
      <w:pPr>
        <w:pStyle w:val="BodyText"/>
      </w:pPr>
    </w:p>
    <w:p w14:paraId="5C4D6D63" w14:textId="3A2181BA" w:rsidR="00D253F2" w:rsidRDefault="00D253F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1EB11791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79CFB33" w14:textId="5CB1C9B0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3C5DC26C" w14:textId="15A93EB6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3F87C7A" w14:textId="66AB3748" w:rsidR="00D253F2" w:rsidRPr="00BE17E0" w:rsidRDefault="00D253F2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Last_name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ECC4CF5" w14:textId="23A3009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Birth_date</w:t>
            </w:r>
            <w:proofErr w:type="spellEnd"/>
          </w:p>
        </w:tc>
      </w:tr>
      <w:tr w:rsidR="00D253F2" w14:paraId="49EBACF7" w14:textId="77777777" w:rsidTr="00F73722">
        <w:trPr>
          <w:trHeight w:val="665"/>
          <w:jc w:val="center"/>
        </w:trPr>
        <w:tc>
          <w:tcPr>
            <w:tcW w:w="2302" w:type="dxa"/>
          </w:tcPr>
          <w:p w14:paraId="0AE1D0DF" w14:textId="77777777" w:rsidR="00D253F2" w:rsidRDefault="00D253F2" w:rsidP="00F73722">
            <w:pPr>
              <w:pStyle w:val="BodyText"/>
            </w:pPr>
          </w:p>
          <w:p w14:paraId="1416C186" w14:textId="591F54F3" w:rsidR="00D253F2" w:rsidRDefault="00D253F2" w:rsidP="00F7372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480AE23C" w14:textId="77777777" w:rsidR="00D253F2" w:rsidRDefault="00D253F2" w:rsidP="00F73722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6495E63F" w14:textId="10692161" w:rsidR="00D253F2" w:rsidRDefault="00D253F2" w:rsidP="00F73722">
            <w:pPr>
              <w:pStyle w:val="BodyText"/>
              <w:jc w:val="center"/>
            </w:pPr>
            <w:r>
              <w:t>Name</w:t>
            </w:r>
          </w:p>
        </w:tc>
        <w:tc>
          <w:tcPr>
            <w:tcW w:w="2586" w:type="dxa"/>
          </w:tcPr>
          <w:p w14:paraId="65AEDF8B" w14:textId="557F6B80" w:rsidR="00D253F2" w:rsidRDefault="00D253F2" w:rsidP="00F73722">
            <w:pPr>
              <w:pStyle w:val="BodyText"/>
              <w:jc w:val="center"/>
            </w:pPr>
            <w:r>
              <w:t>Surname</w:t>
            </w:r>
          </w:p>
        </w:tc>
        <w:tc>
          <w:tcPr>
            <w:tcW w:w="2302" w:type="dxa"/>
          </w:tcPr>
          <w:p w14:paraId="00C2BD7A" w14:textId="2E1D4A3A" w:rsidR="00D253F2" w:rsidRDefault="00D253F2" w:rsidP="00F73722">
            <w:pPr>
              <w:pStyle w:val="BodyText"/>
              <w:jc w:val="center"/>
            </w:pPr>
            <w:r>
              <w:t>2000</w:t>
            </w:r>
            <w:r w:rsidRPr="005D78A9">
              <w:t>-01-31</w:t>
            </w:r>
          </w:p>
        </w:tc>
      </w:tr>
    </w:tbl>
    <w:p w14:paraId="0693B224" w14:textId="52EAB509" w:rsidR="00DE73FD" w:rsidRDefault="00DE73FD" w:rsidP="007A388D">
      <w:pPr>
        <w:pStyle w:val="BodyText"/>
      </w:pPr>
    </w:p>
    <w:p w14:paraId="0728A76F" w14:textId="77777777" w:rsidR="00DE73FD" w:rsidRDefault="00DE73FD" w:rsidP="007A388D">
      <w:pPr>
        <w:pStyle w:val="BodyText"/>
      </w:pPr>
    </w:p>
    <w:p w14:paraId="01719521" w14:textId="3F8D71B7" w:rsidR="00F73722" w:rsidRDefault="00F73722" w:rsidP="007A388D">
      <w:pPr>
        <w:pStyle w:val="BodyText"/>
        <w:rPr>
          <w:b/>
          <w:sz w:val="32"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times</w:t>
      </w:r>
      <w:proofErr w:type="spellEnd"/>
    </w:p>
    <w:p w14:paraId="305043D0" w14:textId="60714D8C" w:rsidR="00F73722" w:rsidRDefault="00F7372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F73722" w14:paraId="0D95E2E6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48C27696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674C34E0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1957427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73722" w14:paraId="695FD813" w14:textId="77777777" w:rsidTr="00DE73FD">
        <w:trPr>
          <w:trHeight w:val="432"/>
        </w:trPr>
        <w:tc>
          <w:tcPr>
            <w:tcW w:w="3073" w:type="dxa"/>
          </w:tcPr>
          <w:p w14:paraId="4A2E463B" w14:textId="08879051" w:rsidR="00F73722" w:rsidRDefault="00DE73FD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beginning_date_id</w:t>
            </w:r>
            <w:proofErr w:type="spellEnd"/>
          </w:p>
        </w:tc>
        <w:tc>
          <w:tcPr>
            <w:tcW w:w="3330" w:type="dxa"/>
          </w:tcPr>
          <w:p w14:paraId="6C491382" w14:textId="02E7581D" w:rsidR="00F73722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4A7E4668" w14:textId="2C7E7A56" w:rsidR="00F73722" w:rsidRDefault="00DE73FD" w:rsidP="00DE73FD">
            <w:pPr>
              <w:pStyle w:val="BodyText"/>
            </w:pPr>
            <w:r>
              <w:t>date</w:t>
            </w:r>
          </w:p>
        </w:tc>
      </w:tr>
      <w:tr w:rsidR="00F73722" w14:paraId="3AA4F55A" w14:textId="77777777" w:rsidTr="00DE73FD">
        <w:trPr>
          <w:trHeight w:val="432"/>
        </w:trPr>
        <w:tc>
          <w:tcPr>
            <w:tcW w:w="3073" w:type="dxa"/>
          </w:tcPr>
          <w:p w14:paraId="1CF13802" w14:textId="5B6B6BE6" w:rsidR="00F73722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beginning_time</w:t>
            </w:r>
            <w:proofErr w:type="spellEnd"/>
          </w:p>
        </w:tc>
        <w:tc>
          <w:tcPr>
            <w:tcW w:w="3330" w:type="dxa"/>
          </w:tcPr>
          <w:p w14:paraId="6CFE55CD" w14:textId="59E45E17" w:rsidR="00F73722" w:rsidRDefault="00DE73FD" w:rsidP="00DE73FD">
            <w:pPr>
              <w:pStyle w:val="BodyText"/>
            </w:pPr>
            <w:r>
              <w:t>Time when the ride started</w:t>
            </w:r>
          </w:p>
        </w:tc>
        <w:tc>
          <w:tcPr>
            <w:tcW w:w="2790" w:type="dxa"/>
          </w:tcPr>
          <w:p w14:paraId="742E98B3" w14:textId="60FDF6DC" w:rsidR="00F73722" w:rsidRDefault="00DE73FD" w:rsidP="00DE73FD">
            <w:pPr>
              <w:pStyle w:val="BodyText"/>
            </w:pPr>
            <w:r>
              <w:t>time</w:t>
            </w:r>
          </w:p>
        </w:tc>
      </w:tr>
      <w:tr w:rsidR="00DE73FD" w14:paraId="0766AEA7" w14:textId="77777777" w:rsidTr="00DE73FD">
        <w:trPr>
          <w:trHeight w:val="432"/>
        </w:trPr>
        <w:tc>
          <w:tcPr>
            <w:tcW w:w="3073" w:type="dxa"/>
          </w:tcPr>
          <w:p w14:paraId="37F9B9F1" w14:textId="0B101D1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finish_date</w:t>
            </w:r>
            <w:proofErr w:type="spellEnd"/>
          </w:p>
        </w:tc>
        <w:tc>
          <w:tcPr>
            <w:tcW w:w="3330" w:type="dxa"/>
          </w:tcPr>
          <w:p w14:paraId="025F1B16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159EC7E1" w14:textId="5EB5421D" w:rsidR="00DE73FD" w:rsidRDefault="00DE73FD" w:rsidP="00DE73FD">
            <w:pPr>
              <w:pStyle w:val="BodyText"/>
            </w:pPr>
            <w:r>
              <w:t>date</w:t>
            </w:r>
          </w:p>
        </w:tc>
      </w:tr>
      <w:tr w:rsidR="00DE73FD" w14:paraId="1DF7092A" w14:textId="77777777" w:rsidTr="00DE73FD">
        <w:trPr>
          <w:trHeight w:val="432"/>
        </w:trPr>
        <w:tc>
          <w:tcPr>
            <w:tcW w:w="3073" w:type="dxa"/>
          </w:tcPr>
          <w:p w14:paraId="73C507CB" w14:textId="48260450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finish_time</w:t>
            </w:r>
            <w:proofErr w:type="spellEnd"/>
          </w:p>
        </w:tc>
        <w:tc>
          <w:tcPr>
            <w:tcW w:w="3330" w:type="dxa"/>
          </w:tcPr>
          <w:p w14:paraId="68C8F1ED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7FF610FF" w14:textId="0EE75303" w:rsidR="00DE73FD" w:rsidRDefault="00DE73FD" w:rsidP="00DE73FD">
            <w:pPr>
              <w:pStyle w:val="BodyText"/>
            </w:pPr>
            <w:r>
              <w:t>time</w:t>
            </w:r>
          </w:p>
        </w:tc>
      </w:tr>
    </w:tbl>
    <w:p w14:paraId="75B8DCC2" w14:textId="77777777" w:rsidR="00F73722" w:rsidRDefault="00F73722" w:rsidP="007A388D">
      <w:pPr>
        <w:pStyle w:val="BodyText"/>
      </w:pPr>
    </w:p>
    <w:p w14:paraId="2A9D0BC3" w14:textId="669CA432" w:rsidR="00F73722" w:rsidRDefault="00F7372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2BC9089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1D88D980" w14:textId="4A2938B6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Beginning_date_time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260CB4CE" w14:textId="61B1747E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Beginning_time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50810A3E" w14:textId="4A77B4FD" w:rsidR="00DE73FD" w:rsidRPr="00BE17E0" w:rsidRDefault="00DE73FD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Finish_date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0172CA56" w14:textId="4F9D80DD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Finish_time</w:t>
            </w:r>
            <w:proofErr w:type="spellEnd"/>
          </w:p>
        </w:tc>
      </w:tr>
      <w:tr w:rsidR="00DE73FD" w14:paraId="5FCA1A05" w14:textId="77777777" w:rsidTr="00DE73FD">
        <w:trPr>
          <w:trHeight w:val="665"/>
          <w:jc w:val="center"/>
        </w:trPr>
        <w:tc>
          <w:tcPr>
            <w:tcW w:w="2302" w:type="dxa"/>
          </w:tcPr>
          <w:p w14:paraId="5A5BE119" w14:textId="77777777" w:rsidR="00DE73FD" w:rsidRDefault="00DE73FD" w:rsidP="00DE73FD">
            <w:pPr>
              <w:pStyle w:val="BodyText"/>
            </w:pPr>
          </w:p>
          <w:p w14:paraId="11D769AB" w14:textId="42D89E12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0FFD7E5F" w14:textId="77777777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AE5AD4D" w14:textId="1D231E12" w:rsidR="00DE73FD" w:rsidRDefault="00DE73FD" w:rsidP="00DE73FD">
            <w:pPr>
              <w:pStyle w:val="BodyText"/>
              <w:jc w:val="center"/>
            </w:pPr>
            <w:r>
              <w:t>14:25:00</w:t>
            </w:r>
          </w:p>
        </w:tc>
        <w:tc>
          <w:tcPr>
            <w:tcW w:w="2586" w:type="dxa"/>
          </w:tcPr>
          <w:p w14:paraId="5EEE93B5" w14:textId="77777777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28360B96" w14:textId="765967C3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3C673E34" w14:textId="36AD4E33" w:rsidR="00DE73FD" w:rsidRDefault="00DE73FD" w:rsidP="00DE73FD">
            <w:pPr>
              <w:pStyle w:val="BodyText"/>
              <w:jc w:val="center"/>
            </w:pPr>
            <w:r>
              <w:t>15:25:00</w:t>
            </w:r>
          </w:p>
        </w:tc>
      </w:tr>
    </w:tbl>
    <w:p w14:paraId="0CEC5652" w14:textId="33A5B254" w:rsidR="00DE73FD" w:rsidRDefault="00DE73FD" w:rsidP="007A388D">
      <w:pPr>
        <w:pStyle w:val="BodyText"/>
      </w:pPr>
    </w:p>
    <w:p w14:paraId="2AC68F41" w14:textId="78B11698" w:rsidR="00DE73FD" w:rsidRPr="00DE73FD" w:rsidRDefault="00DE73FD" w:rsidP="007A388D">
      <w:pPr>
        <w:pStyle w:val="BodyText"/>
        <w:rPr>
          <w:b/>
          <w:sz w:val="32"/>
        </w:rPr>
      </w:pPr>
      <w:r>
        <w:tab/>
      </w:r>
      <w:proofErr w:type="spellStart"/>
      <w:r w:rsidRPr="00DE73FD">
        <w:rPr>
          <w:b/>
          <w:sz w:val="32"/>
        </w:rPr>
        <w:t>Dim_cycle</w:t>
      </w:r>
      <w:proofErr w:type="spellEnd"/>
    </w:p>
    <w:p w14:paraId="0323490D" w14:textId="0F235468" w:rsidR="00DE73FD" w:rsidRPr="00DE73FD" w:rsidRDefault="00DE73FD" w:rsidP="007A388D">
      <w:pPr>
        <w:pStyle w:val="BodyText"/>
        <w:rPr>
          <w:b/>
          <w:sz w:val="32"/>
        </w:rPr>
      </w:pPr>
    </w:p>
    <w:p w14:paraId="5969D01A" w14:textId="71B08347" w:rsidR="00DE73FD" w:rsidRDefault="00DE73F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E73FD" w14:paraId="0FA07FD5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04C676AB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CC32A2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635F90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73FD" w14:paraId="613E814D" w14:textId="77777777" w:rsidTr="00DE73FD">
        <w:trPr>
          <w:trHeight w:val="432"/>
        </w:trPr>
        <w:tc>
          <w:tcPr>
            <w:tcW w:w="3073" w:type="dxa"/>
          </w:tcPr>
          <w:p w14:paraId="1B54B7AB" w14:textId="2E40D879" w:rsidR="00DE73FD" w:rsidRDefault="00DE73FD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  <w:proofErr w:type="spellEnd"/>
          </w:p>
        </w:tc>
        <w:tc>
          <w:tcPr>
            <w:tcW w:w="3330" w:type="dxa"/>
          </w:tcPr>
          <w:p w14:paraId="1C16D1D2" w14:textId="77777777" w:rsidR="00DE73FD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27C2FB2" w14:textId="62EBE58E" w:rsidR="00DE73FD" w:rsidRDefault="00DE73FD" w:rsidP="00DE73FD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DE73FD" w14:paraId="5FE2CBD4" w14:textId="77777777" w:rsidTr="00DE73FD">
        <w:trPr>
          <w:trHeight w:val="432"/>
        </w:trPr>
        <w:tc>
          <w:tcPr>
            <w:tcW w:w="3073" w:type="dxa"/>
          </w:tcPr>
          <w:p w14:paraId="35F3454F" w14:textId="294A9B46" w:rsidR="00DE73FD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cycle_type</w:t>
            </w:r>
            <w:proofErr w:type="spellEnd"/>
          </w:p>
        </w:tc>
        <w:tc>
          <w:tcPr>
            <w:tcW w:w="3330" w:type="dxa"/>
          </w:tcPr>
          <w:p w14:paraId="50B6B579" w14:textId="32AF2453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0C5CD1A1" w14:textId="50F964C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279135DB" w14:textId="77777777" w:rsidTr="00DE73FD">
        <w:trPr>
          <w:trHeight w:val="432"/>
        </w:trPr>
        <w:tc>
          <w:tcPr>
            <w:tcW w:w="3073" w:type="dxa"/>
          </w:tcPr>
          <w:p w14:paraId="1AB262A7" w14:textId="487DAEFE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cycle_brand</w:t>
            </w:r>
            <w:proofErr w:type="spellEnd"/>
          </w:p>
        </w:tc>
        <w:tc>
          <w:tcPr>
            <w:tcW w:w="3330" w:type="dxa"/>
          </w:tcPr>
          <w:p w14:paraId="487F63F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5A2A65D3" w14:textId="72A1EE6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59F3B073" w14:textId="77777777" w:rsidTr="00DE73FD">
        <w:trPr>
          <w:trHeight w:val="432"/>
        </w:trPr>
        <w:tc>
          <w:tcPr>
            <w:tcW w:w="3073" w:type="dxa"/>
          </w:tcPr>
          <w:p w14:paraId="08CBE31C" w14:textId="0219B1C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update_dt</w:t>
            </w:r>
            <w:proofErr w:type="spellEnd"/>
          </w:p>
        </w:tc>
        <w:tc>
          <w:tcPr>
            <w:tcW w:w="3330" w:type="dxa"/>
          </w:tcPr>
          <w:p w14:paraId="10D466C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3F772C85" w14:textId="1658A3B1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BA92378" w14:textId="2AA29EDB" w:rsidR="00DE73FD" w:rsidRDefault="00DE73FD" w:rsidP="007A388D">
      <w:pPr>
        <w:pStyle w:val="BodyText"/>
      </w:pPr>
    </w:p>
    <w:p w14:paraId="41BA3462" w14:textId="7D2413A2" w:rsidR="00DE73FD" w:rsidRDefault="00DE73FD" w:rsidP="007A388D">
      <w:pPr>
        <w:pStyle w:val="BodyText"/>
      </w:pPr>
    </w:p>
    <w:p w14:paraId="6C1229A1" w14:textId="494955DF" w:rsidR="00DE73FD" w:rsidRDefault="00DE73FD" w:rsidP="007A388D">
      <w:pPr>
        <w:pStyle w:val="BodyText"/>
      </w:pPr>
      <w:r>
        <w:tab/>
      </w: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1F81474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6395978" w14:textId="53A49F83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cycle_id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712A245C" w14:textId="56EF4502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cycle_type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8C1E078" w14:textId="1C02B471" w:rsidR="00DE73FD" w:rsidRPr="00BE17E0" w:rsidRDefault="004B3B77" w:rsidP="004B3B7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cycle_branch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0CD4FF5" w14:textId="11731C92" w:rsidR="00DE73FD" w:rsidRPr="00BE17E0" w:rsidRDefault="004B3B77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update_dt</w:t>
            </w:r>
            <w:proofErr w:type="spellEnd"/>
          </w:p>
        </w:tc>
      </w:tr>
      <w:tr w:rsidR="00DE73FD" w14:paraId="6E60D9D6" w14:textId="77777777" w:rsidTr="004B3B77">
        <w:trPr>
          <w:trHeight w:val="395"/>
          <w:jc w:val="center"/>
        </w:trPr>
        <w:tc>
          <w:tcPr>
            <w:tcW w:w="2302" w:type="dxa"/>
          </w:tcPr>
          <w:p w14:paraId="1372B826" w14:textId="0EDA449D" w:rsidR="00DE73FD" w:rsidRDefault="00DE73FD" w:rsidP="004B3B77">
            <w:pPr>
              <w:widowControl/>
              <w:spacing w:line="240" w:lineRule="auto"/>
              <w:jc w:val="center"/>
            </w:pPr>
            <w:r>
              <w:t>3</w:t>
            </w:r>
          </w:p>
        </w:tc>
        <w:tc>
          <w:tcPr>
            <w:tcW w:w="2018" w:type="dxa"/>
          </w:tcPr>
          <w:p w14:paraId="330F4D04" w14:textId="6732B645" w:rsidR="00DE73FD" w:rsidRPr="004B3B77" w:rsidRDefault="004B3B77" w:rsidP="004B3B77">
            <w:pPr>
              <w:pStyle w:val="BodyText"/>
              <w:jc w:val="center"/>
            </w:pPr>
            <w:r>
              <w:t>classic</w:t>
            </w:r>
          </w:p>
        </w:tc>
        <w:tc>
          <w:tcPr>
            <w:tcW w:w="2586" w:type="dxa"/>
          </w:tcPr>
          <w:p w14:paraId="6D0A69AB" w14:textId="1C4BC3A1" w:rsidR="00DE73FD" w:rsidRPr="004B3B77" w:rsidRDefault="004B3B77" w:rsidP="004B3B77">
            <w:pPr>
              <w:widowControl/>
              <w:spacing w:line="240" w:lineRule="auto"/>
              <w:jc w:val="center"/>
              <w:rPr>
                <w:rFonts w:ascii="Trebuchet MS" w:hAnsi="Trebuchet MS"/>
                <w:color w:val="464547"/>
              </w:rPr>
            </w:pPr>
            <w:r>
              <w:rPr>
                <w:rFonts w:ascii="Trebuchet MS" w:hAnsi="Trebuchet MS"/>
                <w:color w:val="464547"/>
              </w:rPr>
              <w:t>t</w:t>
            </w:r>
            <w:r w:rsidRPr="004B3B77">
              <w:rPr>
                <w:rFonts w:ascii="Trebuchet MS" w:hAnsi="Trebuchet MS"/>
                <w:color w:val="464547"/>
              </w:rPr>
              <w:t>rek</w:t>
            </w:r>
          </w:p>
          <w:p w14:paraId="4384AF72" w14:textId="77777777" w:rsidR="00DE73FD" w:rsidRDefault="00DE73FD" w:rsidP="004B3B77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544B78A9" w14:textId="11F63FEC" w:rsidR="00DE73FD" w:rsidRDefault="004B3B77" w:rsidP="004B3B77">
            <w:pPr>
              <w:pStyle w:val="BodyText"/>
              <w:jc w:val="center"/>
            </w:pPr>
            <w:r>
              <w:t>2020-11-12</w:t>
            </w:r>
          </w:p>
        </w:tc>
      </w:tr>
    </w:tbl>
    <w:p w14:paraId="1E7BDE14" w14:textId="77777777" w:rsidR="00DE73FD" w:rsidRDefault="00DE73FD" w:rsidP="007A388D">
      <w:pPr>
        <w:pStyle w:val="BodyText"/>
      </w:pPr>
    </w:p>
    <w:p w14:paraId="7C59146E" w14:textId="1D9AF924" w:rsidR="00DE73FD" w:rsidRDefault="00DE73FD" w:rsidP="007A388D">
      <w:pPr>
        <w:pStyle w:val="BodyText"/>
      </w:pPr>
    </w:p>
    <w:p w14:paraId="5D5491E6" w14:textId="2A7B5E9C" w:rsidR="00B40E0B" w:rsidRDefault="00B40E0B" w:rsidP="007A388D">
      <w:pPr>
        <w:pStyle w:val="BodyText"/>
      </w:pPr>
    </w:p>
    <w:p w14:paraId="59E94A1B" w14:textId="4895B0C8" w:rsidR="00B40E0B" w:rsidRDefault="00B40E0B" w:rsidP="007A388D">
      <w:pPr>
        <w:pStyle w:val="BodyText"/>
      </w:pPr>
    </w:p>
    <w:p w14:paraId="31ABC425" w14:textId="77777777" w:rsidR="00B40E0B" w:rsidRPr="00D04DF9" w:rsidRDefault="00B40E0B" w:rsidP="007A388D">
      <w:pPr>
        <w:pStyle w:val="BodyText"/>
      </w:pPr>
    </w:p>
    <w:p w14:paraId="1B22C6C0" w14:textId="476A32B6" w:rsidR="00426215" w:rsidRDefault="005108D5" w:rsidP="00426215">
      <w:pPr>
        <w:pStyle w:val="Heading1"/>
        <w:ind w:left="431" w:hanging="431"/>
      </w:pPr>
      <w:bookmarkStart w:id="20" w:name="_Hlk314571188"/>
      <w:bookmarkStart w:id="21" w:name="_Toc155614192"/>
      <w:bookmarkStart w:id="22" w:name="_Hlk137549024"/>
      <w:r w:rsidRPr="003C3313">
        <w:t>Business Layer 3NF</w:t>
      </w:r>
      <w:bookmarkEnd w:id="21"/>
    </w:p>
    <w:p w14:paraId="333A1E3B" w14:textId="27AE937D" w:rsidR="005108D5" w:rsidRPr="005108D5" w:rsidRDefault="005108D5" w:rsidP="005108D5">
      <w:pPr>
        <w:pStyle w:val="Heading1"/>
        <w:ind w:left="431" w:hanging="431"/>
      </w:pPr>
      <w:bookmarkStart w:id="23" w:name="_Toc155614193"/>
      <w:bookmarkEnd w:id="22"/>
      <w:r w:rsidRPr="003C3313">
        <w:t>Business Layer Dimensional Model</w:t>
      </w:r>
      <w:bookmarkEnd w:id="23"/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0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EE499" w14:textId="77777777" w:rsidR="003166A3" w:rsidRDefault="003166A3" w:rsidP="00500742">
      <w:pPr>
        <w:spacing w:line="240" w:lineRule="auto"/>
      </w:pPr>
      <w:r>
        <w:separator/>
      </w:r>
    </w:p>
  </w:endnote>
  <w:endnote w:type="continuationSeparator" w:id="0">
    <w:p w14:paraId="1634256F" w14:textId="77777777" w:rsidR="003166A3" w:rsidRDefault="003166A3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24FC8E1D" w:rsidR="00DE73FD" w:rsidRPr="00851FAD" w:rsidRDefault="00DE73FD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40E0B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E73FD" w14:paraId="75EEBB7A" w14:textId="77777777" w:rsidTr="00AA4D27">
      <w:tc>
        <w:tcPr>
          <w:tcW w:w="8472" w:type="dxa"/>
        </w:tcPr>
        <w:p w14:paraId="0DCC6942" w14:textId="49A2C001" w:rsidR="00DE73FD" w:rsidRDefault="00DE73FD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DE73FD" w:rsidRPr="00205D53" w:rsidRDefault="00DE73FD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E73FD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DE73FD" w:rsidRDefault="00DE73FD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E73FD" w:rsidRDefault="00DE73FD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E73FD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DE73FD" w:rsidRDefault="00DE73FD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DE73FD" w:rsidRDefault="00DE73FD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D3034" w14:textId="77777777" w:rsidR="003166A3" w:rsidRDefault="003166A3" w:rsidP="00500742">
      <w:pPr>
        <w:spacing w:line="240" w:lineRule="auto"/>
      </w:pPr>
      <w:r>
        <w:separator/>
      </w:r>
    </w:p>
  </w:footnote>
  <w:footnote w:type="continuationSeparator" w:id="0">
    <w:p w14:paraId="58A26B70" w14:textId="77777777" w:rsidR="003166A3" w:rsidRDefault="003166A3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E73FD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DE73FD" w:rsidRDefault="00DE73FD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E73FD" w:rsidRDefault="00DE73FD" w:rsidP="00AA4D27">
          <w:pPr>
            <w:pStyle w:val="Header"/>
          </w:pPr>
        </w:p>
      </w:tc>
    </w:tr>
    <w:tr w:rsidR="00DE73FD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E73FD" w:rsidRDefault="00DE73FD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E73FD" w:rsidRDefault="00DE73FD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E73FD" w:rsidRPr="002A572B" w:rsidRDefault="00DE73FD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05A35"/>
    <w:multiLevelType w:val="hybridMultilevel"/>
    <w:tmpl w:val="9B9C4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ED038D"/>
    <w:multiLevelType w:val="hybridMultilevel"/>
    <w:tmpl w:val="AAA8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3536D"/>
    <w:rsid w:val="00096B0D"/>
    <w:rsid w:val="000F4DD7"/>
    <w:rsid w:val="00125E85"/>
    <w:rsid w:val="00173F65"/>
    <w:rsid w:val="001B4407"/>
    <w:rsid w:val="003166A3"/>
    <w:rsid w:val="00347886"/>
    <w:rsid w:val="0035579B"/>
    <w:rsid w:val="003D4953"/>
    <w:rsid w:val="00426215"/>
    <w:rsid w:val="00444D3B"/>
    <w:rsid w:val="00480504"/>
    <w:rsid w:val="0048499B"/>
    <w:rsid w:val="004A4E69"/>
    <w:rsid w:val="004B3B77"/>
    <w:rsid w:val="004F56C5"/>
    <w:rsid w:val="00500742"/>
    <w:rsid w:val="00504C62"/>
    <w:rsid w:val="005108D5"/>
    <w:rsid w:val="0055204A"/>
    <w:rsid w:val="00580835"/>
    <w:rsid w:val="005D1735"/>
    <w:rsid w:val="005D78A9"/>
    <w:rsid w:val="00642ACD"/>
    <w:rsid w:val="0065068B"/>
    <w:rsid w:val="00666408"/>
    <w:rsid w:val="006C5206"/>
    <w:rsid w:val="006F7637"/>
    <w:rsid w:val="007A388D"/>
    <w:rsid w:val="007B68EC"/>
    <w:rsid w:val="007C4361"/>
    <w:rsid w:val="008715C5"/>
    <w:rsid w:val="00876D86"/>
    <w:rsid w:val="008D0346"/>
    <w:rsid w:val="009121C3"/>
    <w:rsid w:val="00930491"/>
    <w:rsid w:val="0094703C"/>
    <w:rsid w:val="009660C9"/>
    <w:rsid w:val="00971EDA"/>
    <w:rsid w:val="00974743"/>
    <w:rsid w:val="009E416C"/>
    <w:rsid w:val="009E4BF9"/>
    <w:rsid w:val="009E7277"/>
    <w:rsid w:val="00AA4D27"/>
    <w:rsid w:val="00AA68CA"/>
    <w:rsid w:val="00B05D84"/>
    <w:rsid w:val="00B072EA"/>
    <w:rsid w:val="00B40E0B"/>
    <w:rsid w:val="00B63965"/>
    <w:rsid w:val="00B83E56"/>
    <w:rsid w:val="00C311A3"/>
    <w:rsid w:val="00C33BBD"/>
    <w:rsid w:val="00C56D63"/>
    <w:rsid w:val="00C901A0"/>
    <w:rsid w:val="00CA3310"/>
    <w:rsid w:val="00CB4D65"/>
    <w:rsid w:val="00CB6FAF"/>
    <w:rsid w:val="00CD2F77"/>
    <w:rsid w:val="00D04DF9"/>
    <w:rsid w:val="00D20F53"/>
    <w:rsid w:val="00D253F2"/>
    <w:rsid w:val="00D329F3"/>
    <w:rsid w:val="00D43E37"/>
    <w:rsid w:val="00D61C9C"/>
    <w:rsid w:val="00D75DC5"/>
    <w:rsid w:val="00DC07FB"/>
    <w:rsid w:val="00DD31D9"/>
    <w:rsid w:val="00DE1B7F"/>
    <w:rsid w:val="00DE73FD"/>
    <w:rsid w:val="00E016A3"/>
    <w:rsid w:val="00E15F7E"/>
    <w:rsid w:val="00E31258"/>
    <w:rsid w:val="00E4083E"/>
    <w:rsid w:val="00E43D86"/>
    <w:rsid w:val="00E57545"/>
    <w:rsid w:val="00E74BB1"/>
    <w:rsid w:val="00ED13A2"/>
    <w:rsid w:val="00F02785"/>
    <w:rsid w:val="00F509AE"/>
    <w:rsid w:val="00F55A25"/>
    <w:rsid w:val="00F73722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DE73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3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9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19</cp:revision>
  <dcterms:created xsi:type="dcterms:W3CDTF">2019-09-01T10:25:00Z</dcterms:created>
  <dcterms:modified xsi:type="dcterms:W3CDTF">2024-03-12T21:00:00Z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