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77777777" w:rsidR="00500742" w:rsidRPr="007F4104" w:rsidRDefault="00000000" w:rsidP="007206CD">
            <w:pPr>
              <w:pStyle w:val="CommentSubject"/>
            </w:pPr>
            <w:fldSimple w:instr="DOCPROPERTY  Company  \* MERGEFORMAT">
              <w:r w:rsidR="00500742">
                <w:t>EPAM Systems, RD Dep.</w:t>
              </w:r>
            </w:fldSimple>
            <w:r w:rsidR="00500742" w:rsidRPr="00912219">
              <w:t>, RD Dep.</w:t>
            </w:r>
          </w:p>
          <w:p w14:paraId="413D4256" w14:textId="00743065" w:rsidR="00500742" w:rsidRPr="00114D08" w:rsidRDefault="00500742" w:rsidP="007206CD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C901A0">
              <w:rPr>
                <w:rFonts w:ascii="Arial" w:hAnsi="Arial" w:cs="Arial"/>
                <w:b/>
                <w:bCs/>
                <w:sz w:val="44"/>
                <w:szCs w:val="44"/>
              </w:rPr>
              <w:t>introduction to dwh and etl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27C7C501" w:rsidR="00500742" w:rsidRPr="00461576" w:rsidRDefault="00933A3B" w:rsidP="007206CD">
            <w:pPr>
              <w:pStyle w:val="ProjectName"/>
            </w:pPr>
            <w:r w:rsidRPr="00933A3B">
              <w:t>ETL</w:t>
            </w:r>
            <w:r>
              <w:t xml:space="preserve"> </w:t>
            </w:r>
            <w:r w:rsidRPr="00933A3B">
              <w:t>Overview</w:t>
            </w:r>
            <w:r w:rsidR="00382234">
              <w:t xml:space="preserve"> </w:t>
            </w:r>
            <w:r w:rsidR="00B15294">
              <w:t>– DDL for DM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56EA133" w14:textId="2CAFF648" w:rsidR="0067422F" w:rsidRPr="005D32FB" w:rsidRDefault="0067422F" w:rsidP="0067422F">
      <w:pPr>
        <w:pStyle w:val="Heading1"/>
        <w:ind w:left="360" w:hanging="360"/>
      </w:pPr>
      <w:bookmarkStart w:id="0" w:name="_Section_1"/>
      <w:bookmarkEnd w:id="0"/>
      <w:r>
        <w:lastRenderedPageBreak/>
        <w:t>DDL scripts for DIMENSIONAL layer objects</w:t>
      </w:r>
    </w:p>
    <w:p w14:paraId="502ADAFF" w14:textId="77777777" w:rsidR="0067422F" w:rsidRDefault="0067422F" w:rsidP="0067422F">
      <w:pPr>
        <w:pStyle w:val="BodyText"/>
      </w:pPr>
      <w:r>
        <w:t>Create required objects:</w:t>
      </w:r>
    </w:p>
    <w:p w14:paraId="17204EB1" w14:textId="3B309CED" w:rsidR="0067422F" w:rsidRDefault="0067422F" w:rsidP="0067422F">
      <w:pPr>
        <w:pStyle w:val="ListBullet"/>
        <w:ind w:hanging="360"/>
      </w:pPr>
      <w:r>
        <w:t xml:space="preserve">Create schema </w:t>
      </w:r>
      <w:r w:rsidRPr="003C3313">
        <w:t>BL_</w:t>
      </w:r>
      <w:r>
        <w:t>DM</w:t>
      </w:r>
    </w:p>
    <w:p w14:paraId="36330A16" w14:textId="55DB0013" w:rsidR="00365B10" w:rsidRDefault="0067422F" w:rsidP="00365B10">
      <w:pPr>
        <w:pStyle w:val="ListBullet"/>
        <w:ind w:hanging="360"/>
      </w:pPr>
      <w:r>
        <w:t xml:space="preserve">Physical structure of DM layer objects – DDL scripts (pay attention </w:t>
      </w:r>
      <w:r w:rsidR="6EA75239">
        <w:t>to</w:t>
      </w:r>
      <w:r>
        <w:t xml:space="preserve"> the naming convention and your diagram)</w:t>
      </w:r>
      <w:r w:rsidR="00365B10">
        <w:t xml:space="preserve">. </w:t>
      </w:r>
    </w:p>
    <w:p w14:paraId="2432C1F5" w14:textId="77777777" w:rsidR="00365B10" w:rsidRDefault="00365B10" w:rsidP="00365B10">
      <w:pPr>
        <w:pStyle w:val="ListBullet"/>
        <w:ind w:hanging="360"/>
      </w:pPr>
      <w:bookmarkStart w:id="1" w:name="_Toc380077612"/>
      <w:bookmarkStart w:id="2" w:name="_Toc383290599"/>
      <w:bookmarkStart w:id="3" w:name="_Toc509992292"/>
      <w:bookmarkStart w:id="4" w:name="_Toc532457608"/>
      <w:r>
        <w:t xml:space="preserve">Pay attention: </w:t>
      </w:r>
    </w:p>
    <w:p w14:paraId="4A478754" w14:textId="77777777" w:rsidR="00365B10" w:rsidRDefault="00365B10" w:rsidP="00365B10">
      <w:pPr>
        <w:pStyle w:val="ListBullet2"/>
      </w:pPr>
      <w:r>
        <w:t>you have to add</w:t>
      </w:r>
      <w:r w:rsidRPr="001D7605">
        <w:t xml:space="preserve"> default row in each </w:t>
      </w:r>
      <w:proofErr w:type="gramStart"/>
      <w:r>
        <w:t>table</w:t>
      </w:r>
      <w:proofErr w:type="gramEnd"/>
      <w:r>
        <w:t xml:space="preserve"> </w:t>
      </w:r>
    </w:p>
    <w:p w14:paraId="351F8B9D" w14:textId="77777777" w:rsidR="00365B10" w:rsidRDefault="00365B10" w:rsidP="00365B10">
      <w:pPr>
        <w:pStyle w:val="ListBullet2"/>
      </w:pPr>
      <w:r>
        <w:t xml:space="preserve">you </w:t>
      </w:r>
      <w:proofErr w:type="gramStart"/>
      <w:r>
        <w:t>have to</w:t>
      </w:r>
      <w:proofErr w:type="gramEnd"/>
      <w:r>
        <w:t xml:space="preserve"> add NULLs handling (you can use </w:t>
      </w:r>
      <w:r w:rsidRPr="00061818">
        <w:t>coalesce</w:t>
      </w:r>
      <w:r>
        <w:t xml:space="preserve"> function)</w:t>
      </w:r>
    </w:p>
    <w:p w14:paraId="3D2EBE7E" w14:textId="5AC7148B" w:rsidR="00365B10" w:rsidRDefault="00365B10" w:rsidP="00365B10">
      <w:pPr>
        <w:pStyle w:val="ListBullet2"/>
      </w:pPr>
      <w:r>
        <w:t xml:space="preserve">all scripts should be </w:t>
      </w:r>
      <w:r w:rsidR="38912EF1">
        <w:t>rerunnable</w:t>
      </w:r>
      <w:r>
        <w:t xml:space="preserve"> and reusable (w/o duplicates, you can use NOT IN / NOT EXISTS). </w:t>
      </w:r>
    </w:p>
    <w:p w14:paraId="39F97B94" w14:textId="3324A0BC" w:rsidR="00365B10" w:rsidRDefault="00365B10" w:rsidP="0098162B">
      <w:pPr>
        <w:pStyle w:val="ListBullet2"/>
      </w:pPr>
      <w:r>
        <w:t>don't forget to add COMMIT</w:t>
      </w:r>
      <w:r w:rsidR="189E7D7B">
        <w:t xml:space="preserve"> after DML </w:t>
      </w:r>
      <w:proofErr w:type="gramStart"/>
      <w:r w:rsidR="189E7D7B">
        <w:t>operators</w:t>
      </w:r>
      <w:r>
        <w:t>;</w:t>
      </w:r>
      <w:proofErr w:type="gramEnd"/>
    </w:p>
    <w:p w14:paraId="190E6F24" w14:textId="77777777" w:rsidR="00343084" w:rsidRDefault="00343084" w:rsidP="00343084">
      <w:pPr>
        <w:pStyle w:val="ListBullet2"/>
        <w:numPr>
          <w:ilvl w:val="0"/>
          <w:numId w:val="0"/>
        </w:numPr>
        <w:ind w:left="1077"/>
      </w:pPr>
    </w:p>
    <w:p w14:paraId="4B0BE8DA" w14:textId="12F27BDF" w:rsidR="0067422F" w:rsidRDefault="0067422F" w:rsidP="0067422F">
      <w:pPr>
        <w:pStyle w:val="Heading1"/>
        <w:ind w:left="360" w:hanging="360"/>
      </w:pPr>
      <w:r>
        <w:t>Results</w:t>
      </w:r>
      <w:bookmarkEnd w:id="1"/>
      <w:bookmarkEnd w:id="2"/>
      <w:bookmarkEnd w:id="3"/>
      <w:bookmarkEnd w:id="4"/>
    </w:p>
    <w:p w14:paraId="22F0C9F7" w14:textId="77777777" w:rsidR="0067422F" w:rsidRDefault="0067422F" w:rsidP="0067422F">
      <w:pPr>
        <w:pStyle w:val="BodyText"/>
      </w:pPr>
      <w:r>
        <w:t>Result of this task should be:</w:t>
      </w:r>
    </w:p>
    <w:p w14:paraId="080BFEE7" w14:textId="20968857" w:rsidR="0025632D" w:rsidRDefault="0067422F" w:rsidP="0025632D">
      <w:pPr>
        <w:pStyle w:val="BodyText"/>
        <w:numPr>
          <w:ilvl w:val="0"/>
          <w:numId w:val="26"/>
        </w:numPr>
      </w:pPr>
      <w:r>
        <w:t>DDL script</w:t>
      </w:r>
      <w:r w:rsidR="00EA6042">
        <w:t xml:space="preserve"> for</w:t>
      </w:r>
      <w:r w:rsidR="3F4AE661">
        <w:t xml:space="preserve"> all</w:t>
      </w:r>
      <w:r w:rsidR="00EA6042">
        <w:t xml:space="preserve"> DM</w:t>
      </w:r>
      <w:r w:rsidR="1D2E7B07">
        <w:t xml:space="preserve"> objects</w:t>
      </w:r>
      <w:r>
        <w:t xml:space="preserve"> (must be </w:t>
      </w:r>
      <w:r w:rsidR="0F19BFA9">
        <w:t>rerunnable</w:t>
      </w:r>
      <w:r>
        <w:t xml:space="preserve"> and reusable and execute without errors)</w:t>
      </w:r>
      <w:r w:rsidR="0025632D">
        <w:t>. Moreover, default rows should be in each dimension</w:t>
      </w:r>
      <w:r w:rsidR="0826FC2A">
        <w:t>.</w:t>
      </w:r>
    </w:p>
    <w:p w14:paraId="0A80C93F" w14:textId="4F3E9359" w:rsidR="0067422F" w:rsidRDefault="0067422F" w:rsidP="0025632D">
      <w:pPr>
        <w:pStyle w:val="BodyText"/>
      </w:pPr>
    </w:p>
    <w:sectPr w:rsidR="0067422F" w:rsidSect="0076784B">
      <w:headerReference w:type="default" r:id="rId11"/>
      <w:footerReference w:type="default" r:id="rId12"/>
      <w:footerReference w:type="first" r:id="rId13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6214" w14:textId="77777777" w:rsidR="004C4A6C" w:rsidRDefault="004C4A6C" w:rsidP="00500742">
      <w:pPr>
        <w:spacing w:line="240" w:lineRule="auto"/>
      </w:pPr>
      <w:r>
        <w:separator/>
      </w:r>
    </w:p>
  </w:endnote>
  <w:endnote w:type="continuationSeparator" w:id="0">
    <w:p w14:paraId="5BA2DA64" w14:textId="77777777" w:rsidR="004C4A6C" w:rsidRDefault="004C4A6C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77777777" w:rsidR="0000000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04B44C0F" w:rsidR="00000000" w:rsidRDefault="00000000" w:rsidP="002A572B">
          <w:pPr>
            <w:pStyle w:val="Footer"/>
          </w:pPr>
          <w:fldSimple w:instr="DOCPROPERTY  Classification  \* MERGEFORMAT">
            <w:r w:rsidR="004130B1">
              <w:t>Confidential</w:t>
            </w:r>
          </w:fldSimple>
          <w:r w:rsidR="005D1735">
            <w:tab/>
          </w:r>
        </w:p>
      </w:tc>
    </w:tr>
  </w:tbl>
  <w:p w14:paraId="629B217E" w14:textId="77777777" w:rsidR="00000000" w:rsidRPr="00205D53" w:rsidRDefault="005D1735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du="http://schemas.microsoft.com/office/word/2023/wordml/word16du">
          <w:pict w14:anchorId="63C452CB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00000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000000" w:rsidRDefault="005D1735" w:rsidP="0076784B">
          <w:pPr>
            <w:pStyle w:val="Footer"/>
          </w:pPr>
          <w:r>
            <w:t xml:space="preserve">This document contains privileged and/or confidential information and may not be disclosed, </w:t>
          </w:r>
          <w:proofErr w:type="gramStart"/>
          <w:r>
            <w:t>distributed</w:t>
          </w:r>
          <w:proofErr w:type="gramEnd"/>
          <w:r>
            <w:t xml:space="preserve">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2A0AA233" w:rsidR="00000000" w:rsidRDefault="00000000" w:rsidP="0076784B">
          <w:pPr>
            <w:pStyle w:val="Footer"/>
          </w:pPr>
          <w:fldSimple w:instr="DOCPROPERTY  Classification  \* MERGEFORMAT">
            <w:r w:rsidR="004130B1">
              <w:t>Confidential</w:t>
            </w:r>
          </w:fldSimple>
        </w:p>
      </w:tc>
    </w:tr>
  </w:tbl>
  <w:p w14:paraId="56E23E29" w14:textId="77777777" w:rsidR="00000000" w:rsidRDefault="005D1735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du="http://schemas.microsoft.com/office/word/2023/wordml/word16du">
          <w:pict w14:anchorId="18BB97AD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7FD9" w14:textId="77777777" w:rsidR="004C4A6C" w:rsidRDefault="004C4A6C" w:rsidP="00500742">
      <w:pPr>
        <w:spacing w:line="240" w:lineRule="auto"/>
      </w:pPr>
      <w:r>
        <w:separator/>
      </w:r>
    </w:p>
  </w:footnote>
  <w:footnote w:type="continuationSeparator" w:id="0">
    <w:p w14:paraId="2DCA7631" w14:textId="77777777" w:rsidR="004C4A6C" w:rsidRDefault="004C4A6C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000000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000000" w:rsidRDefault="0000000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7E3A62FB" w:rsidR="00000000" w:rsidRDefault="00933A3B" w:rsidP="002A19FA">
          <w:pPr>
            <w:pStyle w:val="Header"/>
            <w:tabs>
              <w:tab w:val="clear" w:pos="0"/>
            </w:tabs>
          </w:pPr>
          <w:r w:rsidRPr="00933A3B">
            <w:t>ETL</w:t>
          </w:r>
          <w:r>
            <w:t xml:space="preserve"> </w:t>
          </w:r>
          <w:r w:rsidRPr="00933A3B">
            <w:t>Overview</w:t>
          </w:r>
          <w:r w:rsidR="00382234">
            <w:t xml:space="preserve"> </w:t>
          </w:r>
        </w:p>
      </w:tc>
      <w:tc>
        <w:tcPr>
          <w:tcW w:w="1377" w:type="dxa"/>
          <w:vAlign w:val="center"/>
          <w:hideMark/>
        </w:tcPr>
        <w:p w14:paraId="22501B53" w14:textId="77777777" w:rsidR="00000000" w:rsidRDefault="005D1735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000000" w:rsidRPr="002A572B" w:rsidRDefault="005D1735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 w14:anchorId="2CA306E5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6905D72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FFFFFF88"/>
    <w:multiLevelType w:val="singleLevel"/>
    <w:tmpl w:val="C27A6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32534"/>
    <w:multiLevelType w:val="hybridMultilevel"/>
    <w:tmpl w:val="E1E8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8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DA3E10B2"/>
    <w:lvl w:ilvl="0" w:tplc="F81E640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11E23"/>
    <w:multiLevelType w:val="multilevel"/>
    <w:tmpl w:val="728E35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75264A"/>
    <w:multiLevelType w:val="hybridMultilevel"/>
    <w:tmpl w:val="3B24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4C9402EE"/>
    <w:multiLevelType w:val="hybridMultilevel"/>
    <w:tmpl w:val="3DB0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D6F34"/>
    <w:multiLevelType w:val="multilevel"/>
    <w:tmpl w:val="1436B0F0"/>
    <w:numStyleLink w:val="NumberList"/>
  </w:abstractNum>
  <w:abstractNum w:abstractNumId="1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08604">
    <w:abstractNumId w:val="7"/>
  </w:num>
  <w:num w:numId="2" w16cid:durableId="419109732">
    <w:abstractNumId w:val="3"/>
  </w:num>
  <w:num w:numId="3" w16cid:durableId="841967834">
    <w:abstractNumId w:val="4"/>
  </w:num>
  <w:num w:numId="4" w16cid:durableId="1088845025">
    <w:abstractNumId w:val="9"/>
  </w:num>
  <w:num w:numId="5" w16cid:durableId="929855992">
    <w:abstractNumId w:val="8"/>
  </w:num>
  <w:num w:numId="6" w16cid:durableId="962686027">
    <w:abstractNumId w:val="6"/>
  </w:num>
  <w:num w:numId="7" w16cid:durableId="155389535">
    <w:abstractNumId w:val="19"/>
  </w:num>
  <w:num w:numId="8" w16cid:durableId="1915967821">
    <w:abstractNumId w:val="12"/>
  </w:num>
  <w:num w:numId="9" w16cid:durableId="17724367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715049">
    <w:abstractNumId w:val="18"/>
  </w:num>
  <w:num w:numId="11" w16cid:durableId="1564679241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035768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500391">
    <w:abstractNumId w:val="5"/>
  </w:num>
  <w:num w:numId="14" w16cid:durableId="473640188">
    <w:abstractNumId w:val="15"/>
  </w:num>
  <w:num w:numId="15" w16cid:durableId="1051461972">
    <w:abstractNumId w:val="13"/>
  </w:num>
  <w:num w:numId="16" w16cid:durableId="852181928">
    <w:abstractNumId w:val="11"/>
  </w:num>
  <w:num w:numId="17" w16cid:durableId="1437678086">
    <w:abstractNumId w:val="2"/>
  </w:num>
  <w:num w:numId="18" w16cid:durableId="1879704994">
    <w:abstractNumId w:val="10"/>
  </w:num>
  <w:num w:numId="19" w16cid:durableId="1111899489">
    <w:abstractNumId w:val="10"/>
    <w:lvlOverride w:ilvl="0">
      <w:startOverride w:val="1"/>
    </w:lvlOverride>
  </w:num>
  <w:num w:numId="20" w16cid:durableId="484246056">
    <w:abstractNumId w:val="0"/>
  </w:num>
  <w:num w:numId="21" w16cid:durableId="1564753446">
    <w:abstractNumId w:val="1"/>
  </w:num>
  <w:num w:numId="22" w16cid:durableId="1027606071">
    <w:abstractNumId w:val="1"/>
    <w:lvlOverride w:ilvl="0">
      <w:startOverride w:val="1"/>
    </w:lvlOverride>
  </w:num>
  <w:num w:numId="23" w16cid:durableId="1009405717">
    <w:abstractNumId w:val="1"/>
    <w:lvlOverride w:ilvl="0">
      <w:startOverride w:val="1"/>
    </w:lvlOverride>
  </w:num>
  <w:num w:numId="24" w16cid:durableId="899441286">
    <w:abstractNumId w:val="7"/>
  </w:num>
  <w:num w:numId="25" w16cid:durableId="1137144657">
    <w:abstractNumId w:val="16"/>
  </w:num>
  <w:num w:numId="26" w16cid:durableId="1326321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42"/>
    <w:rsid w:val="00016902"/>
    <w:rsid w:val="00030BA6"/>
    <w:rsid w:val="0003221F"/>
    <w:rsid w:val="00093DF4"/>
    <w:rsid w:val="000B7AB7"/>
    <w:rsid w:val="00125E85"/>
    <w:rsid w:val="001C2A4A"/>
    <w:rsid w:val="00216C23"/>
    <w:rsid w:val="00224A88"/>
    <w:rsid w:val="0025632D"/>
    <w:rsid w:val="002C28B6"/>
    <w:rsid w:val="00343084"/>
    <w:rsid w:val="00365B10"/>
    <w:rsid w:val="00366578"/>
    <w:rsid w:val="00382234"/>
    <w:rsid w:val="00382C62"/>
    <w:rsid w:val="003D1FEF"/>
    <w:rsid w:val="003F22BD"/>
    <w:rsid w:val="004130B1"/>
    <w:rsid w:val="00436C11"/>
    <w:rsid w:val="00444D3B"/>
    <w:rsid w:val="004724E4"/>
    <w:rsid w:val="00480504"/>
    <w:rsid w:val="0048499B"/>
    <w:rsid w:val="004A4E69"/>
    <w:rsid w:val="004C4A6C"/>
    <w:rsid w:val="00500742"/>
    <w:rsid w:val="0050421A"/>
    <w:rsid w:val="00504C62"/>
    <w:rsid w:val="005143E4"/>
    <w:rsid w:val="00580835"/>
    <w:rsid w:val="005D1735"/>
    <w:rsid w:val="00626A51"/>
    <w:rsid w:val="00627BEE"/>
    <w:rsid w:val="0067422F"/>
    <w:rsid w:val="006970C5"/>
    <w:rsid w:val="006D3AFE"/>
    <w:rsid w:val="007A3319"/>
    <w:rsid w:val="007C4361"/>
    <w:rsid w:val="007E1B9D"/>
    <w:rsid w:val="008120A4"/>
    <w:rsid w:val="008465BF"/>
    <w:rsid w:val="008666B9"/>
    <w:rsid w:val="00876D16"/>
    <w:rsid w:val="008D0346"/>
    <w:rsid w:val="008F2490"/>
    <w:rsid w:val="0091593D"/>
    <w:rsid w:val="00933A3B"/>
    <w:rsid w:val="00972E54"/>
    <w:rsid w:val="00974743"/>
    <w:rsid w:val="009E4BF9"/>
    <w:rsid w:val="009E7277"/>
    <w:rsid w:val="00A53374"/>
    <w:rsid w:val="00A7249A"/>
    <w:rsid w:val="00AA208C"/>
    <w:rsid w:val="00AF6F06"/>
    <w:rsid w:val="00B072EA"/>
    <w:rsid w:val="00B15294"/>
    <w:rsid w:val="00B5355D"/>
    <w:rsid w:val="00B63965"/>
    <w:rsid w:val="00B83E56"/>
    <w:rsid w:val="00BC10AD"/>
    <w:rsid w:val="00BD03AB"/>
    <w:rsid w:val="00C23E91"/>
    <w:rsid w:val="00C901A0"/>
    <w:rsid w:val="00CA3310"/>
    <w:rsid w:val="00CD14B0"/>
    <w:rsid w:val="00CD6E14"/>
    <w:rsid w:val="00D029EA"/>
    <w:rsid w:val="00D20F53"/>
    <w:rsid w:val="00D61C9C"/>
    <w:rsid w:val="00DD31D9"/>
    <w:rsid w:val="00E016A3"/>
    <w:rsid w:val="00E15F7E"/>
    <w:rsid w:val="00E43D86"/>
    <w:rsid w:val="00E66C62"/>
    <w:rsid w:val="00EA0F6C"/>
    <w:rsid w:val="00EA6042"/>
    <w:rsid w:val="00EB4623"/>
    <w:rsid w:val="00F42DB8"/>
    <w:rsid w:val="00F4543B"/>
    <w:rsid w:val="00F55A25"/>
    <w:rsid w:val="00FF1A97"/>
    <w:rsid w:val="00FF32FA"/>
    <w:rsid w:val="02D635F3"/>
    <w:rsid w:val="06C6744D"/>
    <w:rsid w:val="0826FC2A"/>
    <w:rsid w:val="0AAB7F52"/>
    <w:rsid w:val="0E931B08"/>
    <w:rsid w:val="0F19BFA9"/>
    <w:rsid w:val="189E7D7B"/>
    <w:rsid w:val="1D2E7B07"/>
    <w:rsid w:val="36FD01A9"/>
    <w:rsid w:val="38912EF1"/>
    <w:rsid w:val="38A23745"/>
    <w:rsid w:val="3F4AE661"/>
    <w:rsid w:val="463F7ED9"/>
    <w:rsid w:val="54CE1473"/>
    <w:rsid w:val="638D0BE7"/>
    <w:rsid w:val="6EA75239"/>
    <w:rsid w:val="750DE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CodeText">
    <w:name w:val="Code Text"/>
    <w:basedOn w:val="Normal"/>
    <w:qFormat/>
    <w:rsid w:val="00093DF4"/>
    <w:pPr>
      <w:spacing w:line="180" w:lineRule="atLeast"/>
      <w:ind w:left="567" w:right="432"/>
    </w:pPr>
    <w:rPr>
      <w:rFonts w:ascii="Courier New" w:hAnsi="Courier New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C55DF-8A61-4E0F-B92E-D57E426B2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Hanna Petrashka</cp:lastModifiedBy>
  <cp:revision>49</cp:revision>
  <cp:lastPrinted>2021-03-31T07:42:00Z</cp:lastPrinted>
  <dcterms:created xsi:type="dcterms:W3CDTF">2019-09-01T10:25:00Z</dcterms:created>
  <dcterms:modified xsi:type="dcterms:W3CDTF">2024-01-09T14:42:00Z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633400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Approval Date">
    <vt:lpwstr>04-Dec-2018</vt:lpwstr>
  </property>
</Properties>
</file>