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C3B854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E213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Տեխնիկական Առաջադրանք</w:t>
      </w:r>
    </w:p>
    <w:p w14:paraId="33831F72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«Realtime Chat App» վեբ հավելվածի մշակման համար</w:t>
      </w:r>
    </w:p>
    <w:p w14:paraId="485A2358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2253C17D">
          <v:rect id="_x0000_i1025" style="width:0;height:1.5pt" o:hralign="center" o:hrstd="t" o:hr="t" fillcolor="#a0a0a0" stroked="f"/>
        </w:pict>
      </w:r>
    </w:p>
    <w:p w14:paraId="450AB305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E213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 Ընդհանուր տեղեկություն</w:t>
      </w:r>
    </w:p>
    <w:p w14:paraId="4682AEAB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1.1 Նախագծի անվանումը</w:t>
      </w:r>
    </w:p>
    <w:p w14:paraId="1E73A686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Realtime Chat App</w:t>
      </w:r>
    </w:p>
    <w:p w14:paraId="55C81255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1.2 Նախագծի տեսակը</w:t>
      </w:r>
    </w:p>
    <w:p w14:paraId="777434CC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Իրական ժամանակում հաղորդագրությունների փոխանակման վեբ հավելված։</w:t>
      </w:r>
    </w:p>
    <w:p w14:paraId="401A61DB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1.3 Նախագծի նպատակը</w:t>
      </w:r>
    </w:p>
    <w:p w14:paraId="4F28F031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Մշակել վեբ հավելված, որը թույլ է տալիս օգտատերերին հաղորդակցվել առցանց՝ ապահովելով․</w:t>
      </w:r>
    </w:p>
    <w:p w14:paraId="70935546" w14:textId="4F6E6C1B" w:rsidR="00BE2134" w:rsidRPr="00BE2134" w:rsidRDefault="00BE2134" w:rsidP="00BE21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գրանց</w:t>
      </w:r>
      <w:r>
        <w:rPr>
          <w:rFonts w:ascii="Times New Roman" w:eastAsia="Times New Roman" w:hAnsi="Times New Roman" w:cs="Times New Roman"/>
          <w:sz w:val="24"/>
          <w:szCs w:val="24"/>
          <w:lang w:val="hy-AM"/>
        </w:rPr>
        <w:t>ման</w:t>
      </w:r>
      <w:r w:rsidRPr="00BE2134">
        <w:rPr>
          <w:rFonts w:ascii="Times New Roman" w:eastAsia="Times New Roman" w:hAnsi="Times New Roman" w:cs="Times New Roman"/>
          <w:sz w:val="24"/>
          <w:szCs w:val="24"/>
        </w:rPr>
        <w:t xml:space="preserve"> և մուտք</w:t>
      </w:r>
      <w:r>
        <w:rPr>
          <w:rFonts w:ascii="Times New Roman" w:eastAsia="Times New Roman" w:hAnsi="Times New Roman" w:cs="Times New Roman"/>
          <w:sz w:val="24"/>
          <w:szCs w:val="24"/>
          <w:lang w:val="hy-AM"/>
        </w:rPr>
        <w:t>ի</w:t>
      </w:r>
      <w:r w:rsidRPr="00BE2134">
        <w:rPr>
          <w:rFonts w:ascii="Times New Roman" w:eastAsia="Times New Roman" w:hAnsi="Times New Roman" w:cs="Times New Roman"/>
          <w:sz w:val="24"/>
          <w:szCs w:val="24"/>
        </w:rPr>
        <w:t xml:space="preserve"> համակարգ,</w:t>
      </w:r>
    </w:p>
    <w:p w14:paraId="5F3B5796" w14:textId="77777777" w:rsidR="00BE2134" w:rsidRPr="00BE2134" w:rsidRDefault="00BE2134" w:rsidP="00BE21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օգտատերերի ցուցակ,</w:t>
      </w:r>
    </w:p>
    <w:p w14:paraId="029C0AC2" w14:textId="77777777" w:rsidR="00BE2134" w:rsidRPr="00BE2134" w:rsidRDefault="00BE2134" w:rsidP="00BE21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տեքստային հաղորդագրությունների փոխանակում,</w:t>
      </w:r>
    </w:p>
    <w:p w14:paraId="37557238" w14:textId="77777777" w:rsidR="00BE2134" w:rsidRPr="00BE2134" w:rsidRDefault="00BE2134" w:rsidP="00BE21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ֆայլերի և նկարների ուղարկում,</w:t>
      </w:r>
    </w:p>
    <w:p w14:paraId="640B9B98" w14:textId="77777777" w:rsidR="00BE2134" w:rsidRPr="00BE2134" w:rsidRDefault="00BE2134" w:rsidP="00BE21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օգտատիրոջ կարգավիճակի ցուցադրում,</w:t>
      </w:r>
    </w:p>
    <w:p w14:paraId="2C5D117A" w14:textId="77777777" w:rsidR="00BE2134" w:rsidRPr="00BE2134" w:rsidRDefault="00BE2134" w:rsidP="00BE21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հաղորդագրությունների թարմացում առանց էջի վերաբեռնման։</w:t>
      </w:r>
    </w:p>
    <w:p w14:paraId="09744772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1.4 Համակարգի նշանակությունը</w:t>
      </w:r>
    </w:p>
    <w:p w14:paraId="4CE596E3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Համակարգը նախատեսված է օգտատերերի միջև հարմար և արագ հաղորդակցություն ապահովելու համար բրաուզերի միջոցով։</w:t>
      </w:r>
    </w:p>
    <w:p w14:paraId="1EDA5E54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0232A36B">
          <v:rect id="_x0000_i1026" style="width:0;height:1.5pt" o:hralign="center" o:hrstd="t" o:hr="t" fillcolor="#a0a0a0" stroked="f"/>
        </w:pict>
      </w:r>
    </w:p>
    <w:p w14:paraId="3A618A84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E213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Օգտագործված տեխնոլոգիաներ</w:t>
      </w:r>
    </w:p>
    <w:p w14:paraId="4B0BC72A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2.1 Frontend</w:t>
      </w:r>
    </w:p>
    <w:p w14:paraId="1DE46E9A" w14:textId="77777777" w:rsidR="00BE2134" w:rsidRPr="00BE2134" w:rsidRDefault="00BE2134" w:rsidP="00BE213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HTML5</w:t>
      </w:r>
    </w:p>
    <w:p w14:paraId="5F73C357" w14:textId="77777777" w:rsidR="00BE2134" w:rsidRPr="00BE2134" w:rsidRDefault="00BE2134" w:rsidP="00BE213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lastRenderedPageBreak/>
        <w:t>CSS3</w:t>
      </w:r>
    </w:p>
    <w:p w14:paraId="7719BFB0" w14:textId="77777777" w:rsidR="00BE2134" w:rsidRPr="00BE2134" w:rsidRDefault="00BE2134" w:rsidP="00BE213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JavaScript (Vanilla JS)</w:t>
      </w:r>
    </w:p>
    <w:p w14:paraId="31DBB009" w14:textId="77777777" w:rsidR="00BE2134" w:rsidRPr="00BE2134" w:rsidRDefault="00BE2134" w:rsidP="00BE213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AJAX</w:t>
      </w:r>
    </w:p>
    <w:p w14:paraId="53FD0EBA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2.2 Backend</w:t>
      </w:r>
    </w:p>
    <w:p w14:paraId="2E2ADE06" w14:textId="77777777" w:rsidR="00BE2134" w:rsidRPr="00BE2134" w:rsidRDefault="00BE2134" w:rsidP="00BE213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PHP</w:t>
      </w:r>
    </w:p>
    <w:p w14:paraId="3D944799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2.3 Տվյալների բազա</w:t>
      </w:r>
    </w:p>
    <w:p w14:paraId="7C8B93FE" w14:textId="77777777" w:rsidR="00BE2134" w:rsidRPr="00BE2134" w:rsidRDefault="00BE2134" w:rsidP="00BE213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MySQL / MariaDB</w:t>
      </w:r>
    </w:p>
    <w:p w14:paraId="11B96832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2.4 Մշակման միջավայր</w:t>
      </w:r>
    </w:p>
    <w:p w14:paraId="10DEEF74" w14:textId="77777777" w:rsidR="00BE2134" w:rsidRPr="00BE2134" w:rsidRDefault="00BE2134" w:rsidP="00BE213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Visual Studio Code</w:t>
      </w:r>
    </w:p>
    <w:p w14:paraId="5394EBD6" w14:textId="6C4DB11A" w:rsidR="00BE2134" w:rsidRPr="00BE2134" w:rsidRDefault="00BE2134" w:rsidP="00BE213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 xml:space="preserve">XAMPP </w:t>
      </w:r>
    </w:p>
    <w:p w14:paraId="13286183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6BB3EC87">
          <v:rect id="_x0000_i1027" style="width:0;height:1.5pt" o:hralign="center" o:hrstd="t" o:hr="t" fillcolor="#a0a0a0" stroked="f"/>
        </w:pict>
      </w:r>
    </w:p>
    <w:p w14:paraId="0F31A03B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E213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Նախագծի ճարտարապետություն</w:t>
      </w:r>
    </w:p>
    <w:p w14:paraId="7DDCAF67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Նախագիծը կառուցված է client-server ճարտարապետությամբ։</w:t>
      </w:r>
    </w:p>
    <w:p w14:paraId="1641F68F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3.1 Client մաս</w:t>
      </w:r>
    </w:p>
    <w:p w14:paraId="7B9C9467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Client մասը պատասխանատու է՝</w:t>
      </w:r>
    </w:p>
    <w:p w14:paraId="40F6260F" w14:textId="77777777" w:rsidR="00BE2134" w:rsidRPr="00BE2134" w:rsidRDefault="00BE2134" w:rsidP="00BE213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ինտերֆեյսի ցուցադրման,</w:t>
      </w:r>
    </w:p>
    <w:p w14:paraId="3E1EE3FE" w14:textId="77777777" w:rsidR="00BE2134" w:rsidRPr="00BE2134" w:rsidRDefault="00BE2134" w:rsidP="00BE213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սերվերին հարցումների ուղարկման,</w:t>
      </w:r>
    </w:p>
    <w:p w14:paraId="421D593F" w14:textId="77777777" w:rsidR="00BE2134" w:rsidRPr="00BE2134" w:rsidRDefault="00BE2134" w:rsidP="00BE213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AJAX-ի միջոցով հաղորդագրությունների ստացման,</w:t>
      </w:r>
    </w:p>
    <w:p w14:paraId="7AF594C8" w14:textId="77777777" w:rsidR="00BE2134" w:rsidRPr="00BE2134" w:rsidRDefault="00BE2134" w:rsidP="00BE213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չատի դինամիկ թարմացման համար։</w:t>
      </w:r>
    </w:p>
    <w:p w14:paraId="3A59C720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3.2 Server մաս</w:t>
      </w:r>
    </w:p>
    <w:p w14:paraId="2138E3E1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Server մասը պատասխանատու է՝</w:t>
      </w:r>
    </w:p>
    <w:p w14:paraId="1E8AECA2" w14:textId="77777777" w:rsidR="00BE2134" w:rsidRPr="00BE2134" w:rsidRDefault="00BE2134" w:rsidP="00BE213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գրանցման և մուտքի մշակման,</w:t>
      </w:r>
    </w:p>
    <w:p w14:paraId="52A4B7AD" w14:textId="77777777" w:rsidR="00BE2134" w:rsidRPr="00BE2134" w:rsidRDefault="00BE2134" w:rsidP="00BE213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տվյալների բազայի հետ աշխատանքի,</w:t>
      </w:r>
    </w:p>
    <w:p w14:paraId="142743DD" w14:textId="77777777" w:rsidR="00BE2134" w:rsidRPr="00BE2134" w:rsidRDefault="00BE2134" w:rsidP="00BE213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հաղորդագրությունների պահպանման,</w:t>
      </w:r>
    </w:p>
    <w:p w14:paraId="41632ADC" w14:textId="77777777" w:rsidR="00BE2134" w:rsidRPr="00BE2134" w:rsidRDefault="00BE2134" w:rsidP="00BE213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ֆայլերի բեռնման,</w:t>
      </w:r>
    </w:p>
    <w:p w14:paraId="14700EE5" w14:textId="77777777" w:rsidR="00BE2134" w:rsidRPr="00BE2134" w:rsidRDefault="00BE2134" w:rsidP="00BE213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օգտատերերին տվյալների տրամադրման համար։</w:t>
      </w:r>
    </w:p>
    <w:p w14:paraId="29F819EB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7085DAC6">
          <v:rect id="_x0000_i1028" style="width:0;height:1.5pt" o:hralign="center" o:hrstd="t" o:hr="t" fillcolor="#a0a0a0" stroked="f"/>
        </w:pict>
      </w:r>
    </w:p>
    <w:p w14:paraId="2E072516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E213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4. Նախագծի կառուցվածք</w:t>
      </w:r>
    </w:p>
    <w:p w14:paraId="6326993A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4.1 Հիմնական ֆայլեր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3011"/>
      </w:tblGrid>
      <w:tr w:rsidR="00BE2134" w:rsidRPr="00BE2134" w14:paraId="22DD9C40" w14:textId="77777777" w:rsidTr="00BE2134">
        <w:trPr>
          <w:tblHeader/>
          <w:tblCellSpacing w:w="15" w:type="dxa"/>
        </w:trPr>
        <w:tc>
          <w:tcPr>
            <w:tcW w:w="1665" w:type="dxa"/>
            <w:vAlign w:val="center"/>
            <w:hideMark/>
          </w:tcPr>
          <w:p w14:paraId="5AD136E9" w14:textId="77777777" w:rsidR="00BE2134" w:rsidRPr="00BE2134" w:rsidRDefault="00BE2134" w:rsidP="00BE21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Ֆայլ</w:t>
            </w:r>
          </w:p>
        </w:tc>
        <w:tc>
          <w:tcPr>
            <w:tcW w:w="2966" w:type="dxa"/>
            <w:vAlign w:val="center"/>
            <w:hideMark/>
          </w:tcPr>
          <w:p w14:paraId="2734779D" w14:textId="77777777" w:rsidR="00BE2134" w:rsidRPr="00BE2134" w:rsidRDefault="00BE2134" w:rsidP="00BE21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Նպատակ</w:t>
            </w:r>
          </w:p>
        </w:tc>
      </w:tr>
      <w:tr w:rsidR="00BE2134" w:rsidRPr="00BE2134" w14:paraId="3065D7FE" w14:textId="77777777" w:rsidTr="00BE2134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2AC01167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index.php</w:t>
            </w:r>
          </w:p>
        </w:tc>
        <w:tc>
          <w:tcPr>
            <w:tcW w:w="2966" w:type="dxa"/>
            <w:vAlign w:val="center"/>
            <w:hideMark/>
          </w:tcPr>
          <w:p w14:paraId="25686134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Գրանցման էջ</w:t>
            </w:r>
          </w:p>
        </w:tc>
      </w:tr>
      <w:tr w:rsidR="00BE2134" w:rsidRPr="00BE2134" w14:paraId="04E501E6" w14:textId="77777777" w:rsidTr="00BE2134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4E1BE56B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login.php</w:t>
            </w:r>
          </w:p>
        </w:tc>
        <w:tc>
          <w:tcPr>
            <w:tcW w:w="2966" w:type="dxa"/>
            <w:vAlign w:val="center"/>
            <w:hideMark/>
          </w:tcPr>
          <w:p w14:paraId="1F3D11EA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Մուտքի էջ</w:t>
            </w:r>
          </w:p>
        </w:tc>
      </w:tr>
      <w:tr w:rsidR="00BE2134" w:rsidRPr="00BE2134" w14:paraId="76CB6F6D" w14:textId="77777777" w:rsidTr="00BE2134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60867765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users.php</w:t>
            </w:r>
          </w:p>
        </w:tc>
        <w:tc>
          <w:tcPr>
            <w:tcW w:w="2966" w:type="dxa"/>
            <w:vAlign w:val="center"/>
            <w:hideMark/>
          </w:tcPr>
          <w:p w14:paraId="219F494A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Օգտատերերի ցուցակ</w:t>
            </w:r>
          </w:p>
        </w:tc>
      </w:tr>
      <w:tr w:rsidR="00BE2134" w:rsidRPr="00BE2134" w14:paraId="3A957EFF" w14:textId="77777777" w:rsidTr="00BE2134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757E96BD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chat.php</w:t>
            </w:r>
          </w:p>
        </w:tc>
        <w:tc>
          <w:tcPr>
            <w:tcW w:w="2966" w:type="dxa"/>
            <w:vAlign w:val="center"/>
            <w:hideMark/>
          </w:tcPr>
          <w:p w14:paraId="1469D177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Չատի ինտերֆեյս</w:t>
            </w:r>
          </w:p>
        </w:tc>
      </w:tr>
      <w:tr w:rsidR="00BE2134" w:rsidRPr="00BE2134" w14:paraId="5833C947" w14:textId="77777777" w:rsidTr="00BE2134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1435E264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header.php</w:t>
            </w:r>
          </w:p>
        </w:tc>
        <w:tc>
          <w:tcPr>
            <w:tcW w:w="2966" w:type="dxa"/>
            <w:vAlign w:val="center"/>
            <w:hideMark/>
          </w:tcPr>
          <w:p w14:paraId="723AE36D" w14:textId="7B228B8D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Ընդհանուր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header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hy-AM"/>
              </w:rPr>
              <w:t>-ի</w:t>
            </w: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կառուցվածք</w:t>
            </w:r>
          </w:p>
        </w:tc>
      </w:tr>
      <w:tr w:rsidR="00BE2134" w:rsidRPr="00BE2134" w14:paraId="5524AA13" w14:textId="77777777" w:rsidTr="00BE2134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55BD8C39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style.css</w:t>
            </w:r>
          </w:p>
        </w:tc>
        <w:tc>
          <w:tcPr>
            <w:tcW w:w="2966" w:type="dxa"/>
            <w:vAlign w:val="center"/>
            <w:hideMark/>
          </w:tcPr>
          <w:p w14:paraId="63B941F8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Դիզայն և ոճավորում</w:t>
            </w:r>
          </w:p>
        </w:tc>
      </w:tr>
    </w:tbl>
    <w:p w14:paraId="7A9D72B7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4.2 Backend ֆայլեր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3812"/>
      </w:tblGrid>
      <w:tr w:rsidR="00BE2134" w:rsidRPr="00BE2134" w14:paraId="06055DB6" w14:textId="77777777" w:rsidTr="00BE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46D231" w14:textId="77777777" w:rsidR="00BE2134" w:rsidRPr="00BE2134" w:rsidRDefault="00BE2134" w:rsidP="00BE21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Ֆայլ</w:t>
            </w:r>
          </w:p>
        </w:tc>
        <w:tc>
          <w:tcPr>
            <w:tcW w:w="0" w:type="auto"/>
            <w:vAlign w:val="center"/>
            <w:hideMark/>
          </w:tcPr>
          <w:p w14:paraId="08FA5116" w14:textId="77777777" w:rsidR="00BE2134" w:rsidRPr="00BE2134" w:rsidRDefault="00BE2134" w:rsidP="00BE21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Նպատակ</w:t>
            </w:r>
          </w:p>
        </w:tc>
      </w:tr>
      <w:tr w:rsidR="00BE2134" w:rsidRPr="00BE2134" w14:paraId="2E346200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8C2BF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php/config.php</w:t>
            </w:r>
          </w:p>
        </w:tc>
        <w:tc>
          <w:tcPr>
            <w:tcW w:w="0" w:type="auto"/>
            <w:vAlign w:val="center"/>
            <w:hideMark/>
          </w:tcPr>
          <w:p w14:paraId="7A83D2A1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Տվյալների բազայի միացում</w:t>
            </w:r>
          </w:p>
        </w:tc>
      </w:tr>
      <w:tr w:rsidR="00BE2134" w:rsidRPr="00BE2134" w14:paraId="5C22AB6D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0690D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php/signup.php</w:t>
            </w:r>
          </w:p>
        </w:tc>
        <w:tc>
          <w:tcPr>
            <w:tcW w:w="0" w:type="auto"/>
            <w:vAlign w:val="center"/>
            <w:hideMark/>
          </w:tcPr>
          <w:p w14:paraId="66EAE366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Օգտատիրոջ գրանցում</w:t>
            </w:r>
          </w:p>
        </w:tc>
      </w:tr>
      <w:tr w:rsidR="00BE2134" w:rsidRPr="00BE2134" w14:paraId="42957485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7599A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php/login.php</w:t>
            </w:r>
          </w:p>
        </w:tc>
        <w:tc>
          <w:tcPr>
            <w:tcW w:w="0" w:type="auto"/>
            <w:vAlign w:val="center"/>
            <w:hideMark/>
          </w:tcPr>
          <w:p w14:paraId="4FD53D17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Օգտատիրոջ մուտք</w:t>
            </w:r>
          </w:p>
        </w:tc>
      </w:tr>
      <w:tr w:rsidR="00BE2134" w:rsidRPr="00BE2134" w14:paraId="392EC3C1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3F1FF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php/logout.php</w:t>
            </w:r>
          </w:p>
        </w:tc>
        <w:tc>
          <w:tcPr>
            <w:tcW w:w="0" w:type="auto"/>
            <w:vAlign w:val="center"/>
            <w:hideMark/>
          </w:tcPr>
          <w:p w14:paraId="7E87C21D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Համակարգից դուրս գալ</w:t>
            </w:r>
          </w:p>
        </w:tc>
      </w:tr>
      <w:tr w:rsidR="00BE2134" w:rsidRPr="00BE2134" w14:paraId="7129C2A0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88845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php/data.php</w:t>
            </w:r>
          </w:p>
        </w:tc>
        <w:tc>
          <w:tcPr>
            <w:tcW w:w="0" w:type="auto"/>
            <w:vAlign w:val="center"/>
            <w:hideMark/>
          </w:tcPr>
          <w:p w14:paraId="1230B202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Օգտատերերի ցուցակի ստացում</w:t>
            </w:r>
          </w:p>
        </w:tc>
      </w:tr>
      <w:tr w:rsidR="00BE2134" w:rsidRPr="00BE2134" w14:paraId="050050B9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C7466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php/search.php</w:t>
            </w:r>
          </w:p>
        </w:tc>
        <w:tc>
          <w:tcPr>
            <w:tcW w:w="0" w:type="auto"/>
            <w:vAlign w:val="center"/>
            <w:hideMark/>
          </w:tcPr>
          <w:p w14:paraId="60AA6C0E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Օգտատերերի որոնում</w:t>
            </w:r>
          </w:p>
        </w:tc>
      </w:tr>
      <w:tr w:rsidR="00BE2134" w:rsidRPr="00BE2134" w14:paraId="2C9F99AE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57171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php/get-chat.php</w:t>
            </w:r>
          </w:p>
        </w:tc>
        <w:tc>
          <w:tcPr>
            <w:tcW w:w="0" w:type="auto"/>
            <w:vAlign w:val="center"/>
            <w:hideMark/>
          </w:tcPr>
          <w:p w14:paraId="4F7DEAA5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Հաղորդագրությունների ստացում</w:t>
            </w:r>
          </w:p>
        </w:tc>
      </w:tr>
      <w:tr w:rsidR="00BE2134" w:rsidRPr="00BE2134" w14:paraId="61A7B30D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7649B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php/insert-chat.php</w:t>
            </w:r>
          </w:p>
        </w:tc>
        <w:tc>
          <w:tcPr>
            <w:tcW w:w="0" w:type="auto"/>
            <w:vAlign w:val="center"/>
            <w:hideMark/>
          </w:tcPr>
          <w:p w14:paraId="3F3B5138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Հաղորդագրությունների ուղարկում</w:t>
            </w:r>
          </w:p>
        </w:tc>
      </w:tr>
    </w:tbl>
    <w:p w14:paraId="61F65CEF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4.3 JavaScript ֆայլեր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8"/>
        <w:gridCol w:w="4064"/>
      </w:tblGrid>
      <w:tr w:rsidR="00BE2134" w:rsidRPr="00BE2134" w14:paraId="22F5ECFA" w14:textId="77777777" w:rsidTr="00BE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5814DD" w14:textId="77777777" w:rsidR="00BE2134" w:rsidRPr="00BE2134" w:rsidRDefault="00BE2134" w:rsidP="00BE21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Ֆայլ</w:t>
            </w:r>
          </w:p>
        </w:tc>
        <w:tc>
          <w:tcPr>
            <w:tcW w:w="0" w:type="auto"/>
            <w:vAlign w:val="center"/>
            <w:hideMark/>
          </w:tcPr>
          <w:p w14:paraId="25254C89" w14:textId="77777777" w:rsidR="00BE2134" w:rsidRPr="00BE2134" w:rsidRDefault="00BE2134" w:rsidP="00BE21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Նպատակ</w:t>
            </w:r>
          </w:p>
        </w:tc>
      </w:tr>
      <w:tr w:rsidR="00BE2134" w:rsidRPr="00BE2134" w14:paraId="2E8382A2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0F80E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javascript/chat.js</w:t>
            </w:r>
          </w:p>
        </w:tc>
        <w:tc>
          <w:tcPr>
            <w:tcW w:w="0" w:type="auto"/>
            <w:vAlign w:val="center"/>
            <w:hideMark/>
          </w:tcPr>
          <w:p w14:paraId="078904A2" w14:textId="2C95BF9E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Չատի AJAX հարցումներ</w:t>
            </w:r>
          </w:p>
        </w:tc>
      </w:tr>
      <w:tr w:rsidR="00BE2134" w:rsidRPr="00BE2134" w14:paraId="49F4EA31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75B25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javascript/login.js</w:t>
            </w:r>
          </w:p>
        </w:tc>
        <w:tc>
          <w:tcPr>
            <w:tcW w:w="0" w:type="auto"/>
            <w:vAlign w:val="center"/>
            <w:hideMark/>
          </w:tcPr>
          <w:p w14:paraId="14B04933" w14:textId="5B691F4C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Մուտքի AJAX հարցումներ</w:t>
            </w:r>
          </w:p>
        </w:tc>
      </w:tr>
      <w:tr w:rsidR="00BE2134" w:rsidRPr="00BE2134" w14:paraId="0CE8784F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92A46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javascript/signup.js</w:t>
            </w:r>
          </w:p>
        </w:tc>
        <w:tc>
          <w:tcPr>
            <w:tcW w:w="0" w:type="auto"/>
            <w:vAlign w:val="center"/>
            <w:hideMark/>
          </w:tcPr>
          <w:p w14:paraId="67679C6A" w14:textId="0FF8FB59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Գրանցման AJAX հարցումներ</w:t>
            </w:r>
          </w:p>
        </w:tc>
      </w:tr>
      <w:tr w:rsidR="00BE2134" w:rsidRPr="00BE2134" w14:paraId="14168888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C3475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javascript/users.js</w:t>
            </w:r>
          </w:p>
        </w:tc>
        <w:tc>
          <w:tcPr>
            <w:tcW w:w="0" w:type="auto"/>
            <w:vAlign w:val="center"/>
            <w:hideMark/>
          </w:tcPr>
          <w:p w14:paraId="65554A76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Օգտատերերի ցուցակի թարմացում</w:t>
            </w:r>
          </w:p>
        </w:tc>
      </w:tr>
      <w:tr w:rsidR="00BE2134" w:rsidRPr="00BE2134" w14:paraId="4DCE69D6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07FF4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javascript/pass-show-hide.js</w:t>
            </w:r>
          </w:p>
        </w:tc>
        <w:tc>
          <w:tcPr>
            <w:tcW w:w="0" w:type="auto"/>
            <w:vAlign w:val="center"/>
            <w:hideMark/>
          </w:tcPr>
          <w:p w14:paraId="3FB99679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Գաղտնաբառի ցուցադրում/թաքցնում</w:t>
            </w:r>
          </w:p>
        </w:tc>
      </w:tr>
    </w:tbl>
    <w:p w14:paraId="02BF1455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5A26C5B4">
          <v:rect id="_x0000_i1029" style="width:0;height:1.5pt" o:hralign="center" o:hrstd="t" o:hr="t" fillcolor="#a0a0a0" stroked="f"/>
        </w:pict>
      </w:r>
    </w:p>
    <w:p w14:paraId="777BAF55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E213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 Ֆունկցիոնալ պահանջներ</w:t>
      </w:r>
    </w:p>
    <w:p w14:paraId="5F024165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5.1 Օգտատերերի գրանցում</w:t>
      </w:r>
    </w:p>
    <w:p w14:paraId="7493B7A6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Համակարգը պետք է ապահովի՝</w:t>
      </w:r>
    </w:p>
    <w:p w14:paraId="61F95416" w14:textId="77777777" w:rsidR="00BE2134" w:rsidRPr="00BE2134" w:rsidRDefault="00BE2134" w:rsidP="00BE213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անուն և ազգանունի մուտք,</w:t>
      </w:r>
    </w:p>
    <w:p w14:paraId="351BC8B4" w14:textId="77777777" w:rsidR="00BE2134" w:rsidRPr="00BE2134" w:rsidRDefault="00BE2134" w:rsidP="00BE213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email-ի մուտք,</w:t>
      </w:r>
    </w:p>
    <w:p w14:paraId="05EF6CC6" w14:textId="77777777" w:rsidR="00BE2134" w:rsidRPr="00BE2134" w:rsidRDefault="00BE2134" w:rsidP="00BE213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գաղտնաբառի մուտք,</w:t>
      </w:r>
    </w:p>
    <w:p w14:paraId="4D2C9111" w14:textId="77777777" w:rsidR="00BE2134" w:rsidRPr="00BE2134" w:rsidRDefault="00BE2134" w:rsidP="00BE213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պրոֆիլի նկարի բեռնում,</w:t>
      </w:r>
    </w:p>
    <w:p w14:paraId="41C6084D" w14:textId="77777777" w:rsidR="00BE2134" w:rsidRPr="00BE2134" w:rsidRDefault="00BE2134" w:rsidP="00BE213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email-ի վավերականության ստուգում,</w:t>
      </w:r>
    </w:p>
    <w:p w14:paraId="6539449E" w14:textId="77777777" w:rsidR="00BE2134" w:rsidRPr="00BE2134" w:rsidRDefault="00BE2134" w:rsidP="00BE213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email-ի եզակիության ստուգում,</w:t>
      </w:r>
    </w:p>
    <w:p w14:paraId="610A48A6" w14:textId="77777777" w:rsidR="00BE2134" w:rsidRPr="00BE2134" w:rsidRDefault="00BE2134" w:rsidP="00BE213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գաղտնաբառի hashավորում,</w:t>
      </w:r>
    </w:p>
    <w:p w14:paraId="6291EDAE" w14:textId="77777777" w:rsidR="00BE2134" w:rsidRPr="00BE2134" w:rsidRDefault="00BE2134" w:rsidP="00BE213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օգտատիրոջ տվյալների պահպանում տվյալների բազայում։</w:t>
      </w:r>
    </w:p>
    <w:p w14:paraId="13582333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2134">
        <w:rPr>
          <w:rFonts w:ascii="Times New Roman" w:eastAsia="Times New Roman" w:hAnsi="Times New Roman" w:cs="Times New Roman"/>
          <w:b/>
          <w:bCs/>
          <w:sz w:val="27"/>
          <w:szCs w:val="27"/>
        </w:rPr>
        <w:t>Թույլատրելի նկարների ֆորմատներ</w:t>
      </w:r>
    </w:p>
    <w:p w14:paraId="374B2016" w14:textId="77777777" w:rsidR="00BE2134" w:rsidRPr="00BE2134" w:rsidRDefault="00BE2134" w:rsidP="00BE21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JPG</w:t>
      </w:r>
    </w:p>
    <w:p w14:paraId="581ACD8C" w14:textId="77777777" w:rsidR="00BE2134" w:rsidRPr="00BE2134" w:rsidRDefault="00BE2134" w:rsidP="00BE21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JPEG</w:t>
      </w:r>
    </w:p>
    <w:p w14:paraId="174C60BC" w14:textId="77777777" w:rsidR="00BE2134" w:rsidRPr="00BE2134" w:rsidRDefault="00BE2134" w:rsidP="00BE213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PNG</w:t>
      </w:r>
    </w:p>
    <w:p w14:paraId="6827BCD9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1C7B7A43">
          <v:rect id="_x0000_i1030" style="width:0;height:1.5pt" o:hralign="center" o:hrstd="t" o:hr="t" fillcolor="#a0a0a0" stroked="f"/>
        </w:pict>
      </w:r>
    </w:p>
    <w:p w14:paraId="5784C5A5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5.2 Մուտք համակարգ</w:t>
      </w:r>
    </w:p>
    <w:p w14:paraId="1B9F2B9A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Համակարգը պետք է ապահովի՝</w:t>
      </w:r>
    </w:p>
    <w:p w14:paraId="4458728F" w14:textId="77777777" w:rsidR="00BE2134" w:rsidRPr="00BE2134" w:rsidRDefault="00BE2134" w:rsidP="00BE213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մուտք email-ի և գաղտնաբառի միջոցով,</w:t>
      </w:r>
    </w:p>
    <w:p w14:paraId="102FB9F5" w14:textId="344DB4C7" w:rsidR="00BE2134" w:rsidRPr="00BE2134" w:rsidRDefault="00BE2134" w:rsidP="00BE213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գաղտնաբառի</w:t>
      </w:r>
      <w:r>
        <w:rPr>
          <w:rFonts w:ascii="Times New Roman" w:eastAsia="Times New Roman" w:hAnsi="Times New Roman" w:cs="Times New Roman"/>
          <w:sz w:val="24"/>
          <w:szCs w:val="24"/>
          <w:lang w:val="hy-AM"/>
        </w:rPr>
        <w:t xml:space="preserve"> և </w:t>
      </w:r>
      <w:r w:rsidRPr="00BE2134">
        <w:rPr>
          <w:rFonts w:ascii="Times New Roman" w:eastAsia="Times New Roman" w:hAnsi="Times New Roman" w:cs="Times New Roman"/>
          <w:sz w:val="24"/>
          <w:szCs w:val="24"/>
        </w:rPr>
        <w:t>email-ի ստուգում,</w:t>
      </w:r>
    </w:p>
    <w:p w14:paraId="11FDB5F6" w14:textId="77777777" w:rsidR="00BE2134" w:rsidRPr="00BE2134" w:rsidRDefault="00BE2134" w:rsidP="00BE213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PHP session-ի ստեղծում,</w:t>
      </w:r>
    </w:p>
    <w:p w14:paraId="4D3A5C8F" w14:textId="7377DC1B" w:rsidR="00BE2134" w:rsidRPr="00BE2134" w:rsidRDefault="00BE2134" w:rsidP="00BE213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 xml:space="preserve">հաջող մուտքից հետո </w:t>
      </w:r>
      <w:r>
        <w:rPr>
          <w:rFonts w:ascii="Times New Roman" w:eastAsia="Times New Roman" w:hAnsi="Times New Roman" w:cs="Times New Roman"/>
          <w:sz w:val="24"/>
          <w:szCs w:val="24"/>
          <w:lang w:val="hy-AM"/>
        </w:rPr>
        <w:t>օգտատերերի ցուցակի</w:t>
      </w:r>
      <w:r w:rsidRPr="00BE2134">
        <w:rPr>
          <w:rFonts w:ascii="Times New Roman" w:eastAsia="Times New Roman" w:hAnsi="Times New Roman" w:cs="Times New Roman"/>
          <w:sz w:val="24"/>
          <w:szCs w:val="24"/>
        </w:rPr>
        <w:t xml:space="preserve"> էջ տեղափոխում։</w:t>
      </w:r>
    </w:p>
    <w:p w14:paraId="52FDAAA5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480E1715">
          <v:rect id="_x0000_i1031" style="width:0;height:1.5pt" o:hralign="center" o:hrstd="t" o:hr="t" fillcolor="#a0a0a0" stroked="f"/>
        </w:pict>
      </w:r>
    </w:p>
    <w:p w14:paraId="68886DD5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5.3 Օգտատերերի ցուցակ</w:t>
      </w:r>
    </w:p>
    <w:p w14:paraId="54EA61D0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Համակարգը պետք է՝</w:t>
      </w:r>
    </w:p>
    <w:p w14:paraId="3EB755CF" w14:textId="77777777" w:rsidR="00BE2134" w:rsidRPr="00BE2134" w:rsidRDefault="00BE2134" w:rsidP="00BE213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ցուցադրի գրանցված օգտատերերին,</w:t>
      </w:r>
    </w:p>
    <w:p w14:paraId="1A63B999" w14:textId="77777777" w:rsidR="00BE2134" w:rsidRPr="00BE2134" w:rsidRDefault="00BE2134" w:rsidP="00BE213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ցույց տա online/offline կարգավիճակը,</w:t>
      </w:r>
    </w:p>
    <w:p w14:paraId="7ED3DC6C" w14:textId="77777777" w:rsidR="00BE2134" w:rsidRPr="00BE2134" w:rsidRDefault="00BE2134" w:rsidP="00BE213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ցուցադրի վերջին հաղորդագրությունը,</w:t>
      </w:r>
    </w:p>
    <w:p w14:paraId="20BC2421" w14:textId="77777777" w:rsidR="00BE2134" w:rsidRPr="00BE2134" w:rsidRDefault="00BE2134" w:rsidP="00BE213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աջակցի օգտատերերի որոնմանը։</w:t>
      </w:r>
    </w:p>
    <w:p w14:paraId="6CC2DA6E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5F986A0D">
          <v:rect id="_x0000_i1032" style="width:0;height:1.5pt" o:hralign="center" o:hrstd="t" o:hr="t" fillcolor="#a0a0a0" stroked="f"/>
        </w:pict>
      </w:r>
    </w:p>
    <w:p w14:paraId="0A42A301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5.4 Չատ</w:t>
      </w:r>
    </w:p>
    <w:p w14:paraId="3974065A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lastRenderedPageBreak/>
        <w:t>Համակարգը պետք է ապահովի՝</w:t>
      </w:r>
    </w:p>
    <w:p w14:paraId="33246BE2" w14:textId="77777777" w:rsidR="00BE2134" w:rsidRPr="00BE2134" w:rsidRDefault="00BE2134" w:rsidP="00BE213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տեքստային հաղորդագրությունների ուղարկում,</w:t>
      </w:r>
    </w:p>
    <w:p w14:paraId="174B97FE" w14:textId="77777777" w:rsidR="00BE2134" w:rsidRPr="00BE2134" w:rsidRDefault="00BE2134" w:rsidP="00BE213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հաղորդագրությունների պատմության ցուցադրում,</w:t>
      </w:r>
    </w:p>
    <w:p w14:paraId="4A12AB69" w14:textId="65AF6185" w:rsidR="00BE2134" w:rsidRPr="00BE2134" w:rsidRDefault="00BE2134" w:rsidP="00BE213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hy-AM"/>
        </w:rPr>
        <w:t>ուղարկված</w:t>
      </w:r>
      <w:r w:rsidRPr="00BE2134">
        <w:rPr>
          <w:rFonts w:ascii="Times New Roman" w:eastAsia="Times New Roman" w:hAnsi="Times New Roman" w:cs="Times New Roman"/>
          <w:sz w:val="24"/>
          <w:szCs w:val="24"/>
        </w:rPr>
        <w:t xml:space="preserve"> և </w:t>
      </w:r>
      <w:r>
        <w:rPr>
          <w:rFonts w:ascii="Times New Roman" w:eastAsia="Times New Roman" w:hAnsi="Times New Roman" w:cs="Times New Roman"/>
          <w:sz w:val="24"/>
          <w:szCs w:val="24"/>
          <w:lang w:val="hy-AM"/>
        </w:rPr>
        <w:t>ստացած</w:t>
      </w:r>
      <w:r w:rsidRPr="00BE2134">
        <w:rPr>
          <w:rFonts w:ascii="Times New Roman" w:eastAsia="Times New Roman" w:hAnsi="Times New Roman" w:cs="Times New Roman"/>
          <w:sz w:val="24"/>
          <w:szCs w:val="24"/>
        </w:rPr>
        <w:t xml:space="preserve"> հաղորդագրությունների տարբերակում,</w:t>
      </w:r>
    </w:p>
    <w:p w14:paraId="4946C791" w14:textId="77777777" w:rsidR="00BE2134" w:rsidRPr="00BE2134" w:rsidRDefault="00BE2134" w:rsidP="00BE213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ուղարկման ժամանակի ցուցադրում,</w:t>
      </w:r>
    </w:p>
    <w:p w14:paraId="3B62D926" w14:textId="77777777" w:rsidR="00BE2134" w:rsidRPr="00BE2134" w:rsidRDefault="00BE2134" w:rsidP="00BE213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հաղորդագրությունների ավտոմատ թարմացում,</w:t>
      </w:r>
    </w:p>
    <w:p w14:paraId="5A31479E" w14:textId="1F0DDBD7" w:rsidR="00BE2134" w:rsidRPr="00BE2134" w:rsidRDefault="00BE2134" w:rsidP="00BE213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ավտոմատ scroll դեպի ներք</w:t>
      </w:r>
      <w:r>
        <w:rPr>
          <w:rFonts w:ascii="Times New Roman" w:eastAsia="Times New Roman" w:hAnsi="Times New Roman" w:cs="Times New Roman"/>
          <w:sz w:val="24"/>
          <w:szCs w:val="24"/>
          <w:lang w:val="hy-AM"/>
        </w:rPr>
        <w:t>և, չատ առաջին անգամ մտնելու դեպքում</w:t>
      </w:r>
      <w:r w:rsidRPr="00BE2134">
        <w:rPr>
          <w:rFonts w:ascii="Times New Roman" w:eastAsia="Times New Roman" w:hAnsi="Times New Roman" w:cs="Times New Roman"/>
          <w:sz w:val="24"/>
          <w:szCs w:val="24"/>
        </w:rPr>
        <w:t>։</w:t>
      </w:r>
    </w:p>
    <w:p w14:paraId="2F9556CF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2134">
        <w:rPr>
          <w:rFonts w:ascii="Times New Roman" w:eastAsia="Times New Roman" w:hAnsi="Times New Roman" w:cs="Times New Roman"/>
          <w:b/>
          <w:bCs/>
          <w:sz w:val="27"/>
          <w:szCs w:val="27"/>
        </w:rPr>
        <w:t>Թարմացման հաճախականություն</w:t>
      </w:r>
    </w:p>
    <w:p w14:paraId="0F3017F2" w14:textId="511BBC3B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Հաղորդագրությունները թարմացվում են յուրաքանչյուր 500 միլիվայրկյանը մեկ</w:t>
      </w:r>
      <w:r w:rsidR="00186920">
        <w:rPr>
          <w:rFonts w:ascii="Times New Roman" w:eastAsia="Times New Roman" w:hAnsi="Times New Roman" w:cs="Times New Roman"/>
          <w:sz w:val="24"/>
          <w:szCs w:val="24"/>
          <w:lang w:val="hy-AM"/>
        </w:rPr>
        <w:t>,</w:t>
      </w:r>
      <w:r w:rsidRPr="00BE2134">
        <w:rPr>
          <w:rFonts w:ascii="Times New Roman" w:eastAsia="Times New Roman" w:hAnsi="Times New Roman" w:cs="Times New Roman"/>
          <w:sz w:val="24"/>
          <w:szCs w:val="24"/>
        </w:rPr>
        <w:t xml:space="preserve"> AJAX polling-ի միջոցով։</w:t>
      </w:r>
    </w:p>
    <w:p w14:paraId="43136319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7529645D">
          <v:rect id="_x0000_i1033" style="width:0;height:1.5pt" o:hralign="center" o:hrstd="t" o:hr="t" fillcolor="#a0a0a0" stroked="f"/>
        </w:pict>
      </w:r>
    </w:p>
    <w:p w14:paraId="59CD9B29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5.5 Ֆայլերի ուղարկում</w:t>
      </w:r>
    </w:p>
    <w:p w14:paraId="3FC64F02" w14:textId="2F35214C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 xml:space="preserve">Համակարգը պետք է </w:t>
      </w:r>
      <w:r w:rsidR="00186920">
        <w:rPr>
          <w:rFonts w:ascii="Times New Roman" w:eastAsia="Times New Roman" w:hAnsi="Times New Roman" w:cs="Times New Roman"/>
          <w:sz w:val="24"/>
          <w:szCs w:val="24"/>
          <w:lang w:val="hy-AM"/>
        </w:rPr>
        <w:t>ապահովի</w:t>
      </w:r>
      <w:r w:rsidRPr="00BE2134">
        <w:rPr>
          <w:rFonts w:ascii="Times New Roman" w:eastAsia="Times New Roman" w:hAnsi="Times New Roman" w:cs="Times New Roman"/>
          <w:sz w:val="24"/>
          <w:szCs w:val="24"/>
        </w:rPr>
        <w:t xml:space="preserve"> ֆայլերի ուղարկ</w:t>
      </w:r>
      <w:r w:rsidR="00186920">
        <w:rPr>
          <w:rFonts w:ascii="Times New Roman" w:eastAsia="Times New Roman" w:hAnsi="Times New Roman" w:cs="Times New Roman"/>
          <w:sz w:val="24"/>
          <w:szCs w:val="24"/>
          <w:lang w:val="hy-AM"/>
        </w:rPr>
        <w:t>ու</w:t>
      </w:r>
      <w:r w:rsidRPr="00BE2134">
        <w:rPr>
          <w:rFonts w:ascii="Times New Roman" w:eastAsia="Times New Roman" w:hAnsi="Times New Roman" w:cs="Times New Roman"/>
          <w:sz w:val="24"/>
          <w:szCs w:val="24"/>
        </w:rPr>
        <w:t>մը։</w:t>
      </w:r>
    </w:p>
    <w:p w14:paraId="35D1D4C5" w14:textId="3043CE40" w:rsidR="00BE2134" w:rsidRPr="00BE2134" w:rsidRDefault="00186920" w:rsidP="00BE21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hy-AM"/>
        </w:rPr>
        <w:t>Թույլատրելի</w:t>
      </w:r>
      <w:r w:rsidR="00BE2134" w:rsidRPr="00BE213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ֆորմատներ</w:t>
      </w:r>
    </w:p>
    <w:p w14:paraId="4DDC69A0" w14:textId="77777777" w:rsidR="00BE2134" w:rsidRPr="00BE2134" w:rsidRDefault="00BE2134" w:rsidP="00BE213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JPG</w:t>
      </w:r>
    </w:p>
    <w:p w14:paraId="1BCCF3B9" w14:textId="77777777" w:rsidR="00BE2134" w:rsidRPr="00BE2134" w:rsidRDefault="00BE2134" w:rsidP="00BE213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JPEG</w:t>
      </w:r>
    </w:p>
    <w:p w14:paraId="20AEB675" w14:textId="77777777" w:rsidR="00BE2134" w:rsidRPr="00BE2134" w:rsidRDefault="00BE2134" w:rsidP="00BE213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PNG</w:t>
      </w:r>
    </w:p>
    <w:p w14:paraId="699A6D75" w14:textId="77777777" w:rsidR="00BE2134" w:rsidRPr="00BE2134" w:rsidRDefault="00BE2134" w:rsidP="00BE213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GIF</w:t>
      </w:r>
    </w:p>
    <w:p w14:paraId="6466223B" w14:textId="77777777" w:rsidR="00BE2134" w:rsidRPr="00BE2134" w:rsidRDefault="00BE2134" w:rsidP="00BE213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PDF</w:t>
      </w:r>
    </w:p>
    <w:p w14:paraId="3D3C0D85" w14:textId="77777777" w:rsidR="00BE2134" w:rsidRPr="00BE2134" w:rsidRDefault="00BE2134" w:rsidP="00BE213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TXT</w:t>
      </w:r>
    </w:p>
    <w:p w14:paraId="43DF8A39" w14:textId="77777777" w:rsidR="00BE2134" w:rsidRPr="00BE2134" w:rsidRDefault="00BE2134" w:rsidP="00BE213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DOCX</w:t>
      </w:r>
    </w:p>
    <w:p w14:paraId="71C67D8D" w14:textId="77777777" w:rsidR="00BE2134" w:rsidRPr="00BE2134" w:rsidRDefault="00BE2134" w:rsidP="00BE213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ZIP</w:t>
      </w:r>
    </w:p>
    <w:p w14:paraId="66CB8A0C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2134">
        <w:rPr>
          <w:rFonts w:ascii="Times New Roman" w:eastAsia="Times New Roman" w:hAnsi="Times New Roman" w:cs="Times New Roman"/>
          <w:b/>
          <w:bCs/>
          <w:sz w:val="27"/>
          <w:szCs w:val="27"/>
        </w:rPr>
        <w:t>Առանձնահատկություններ</w:t>
      </w:r>
    </w:p>
    <w:p w14:paraId="297BEA11" w14:textId="77777777" w:rsidR="00BE2134" w:rsidRPr="00BE2134" w:rsidRDefault="00BE2134" w:rsidP="00BE213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նկարները ցուցադրվում են անմիջապես չատում,</w:t>
      </w:r>
    </w:p>
    <w:p w14:paraId="11CF63BF" w14:textId="77777777" w:rsidR="00BE2134" w:rsidRPr="00BE2134" w:rsidRDefault="00BE2134" w:rsidP="00BE213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փաստաթղթերը հասանելի են ներբեռնման համար,</w:t>
      </w:r>
    </w:p>
    <w:p w14:paraId="5C325A7F" w14:textId="77777777" w:rsidR="00BE2134" w:rsidRPr="00BE2134" w:rsidRDefault="00BE2134" w:rsidP="00BE213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ֆայլերը պահպանվում են սերվերում։</w:t>
      </w:r>
    </w:p>
    <w:p w14:paraId="12C69840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4FFC365A">
          <v:rect id="_x0000_i1034" style="width:0;height:1.5pt" o:hralign="center" o:hrstd="t" o:hr="t" fillcolor="#a0a0a0" stroked="f"/>
        </w:pict>
      </w:r>
    </w:p>
    <w:p w14:paraId="67CB881E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5.6 Օգտատիրոջ կարգավիճակ</w:t>
      </w:r>
    </w:p>
    <w:p w14:paraId="0631E1EF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Համակարգը պետք է պահպանի օգտատիրոջ կարգավիճակը՝</w:t>
      </w:r>
    </w:p>
    <w:p w14:paraId="42B54B0A" w14:textId="77777777" w:rsidR="00BE2134" w:rsidRPr="00BE2134" w:rsidRDefault="00BE2134" w:rsidP="00BE213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online</w:t>
      </w:r>
    </w:p>
    <w:p w14:paraId="400CA7D5" w14:textId="77777777" w:rsidR="00BE2134" w:rsidRPr="00BE2134" w:rsidRDefault="00BE2134" w:rsidP="00BE213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offline</w:t>
      </w:r>
    </w:p>
    <w:p w14:paraId="408F711E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lastRenderedPageBreak/>
        <w:t>Կարգավիճակը փոխվում է մուտք գործելու և դուրս գալու ժամանակ։</w:t>
      </w:r>
    </w:p>
    <w:p w14:paraId="59F36476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19BDEA32">
          <v:rect id="_x0000_i1035" style="width:0;height:1.5pt" o:hralign="center" o:hrstd="t" o:hr="t" fillcolor="#a0a0a0" stroked="f"/>
        </w:pict>
      </w:r>
    </w:p>
    <w:p w14:paraId="6961F787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E213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Ոչ ֆունկցիոնալ պահանջներ</w:t>
      </w:r>
    </w:p>
    <w:p w14:paraId="6E61EF20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6.1 Արտադրողականություն</w:t>
      </w:r>
    </w:p>
    <w:p w14:paraId="3E1F8CD8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Համակարգը պետք է՝</w:t>
      </w:r>
    </w:p>
    <w:p w14:paraId="5B6B1BCD" w14:textId="77777777" w:rsidR="00BE2134" w:rsidRPr="00BE2134" w:rsidRDefault="00BE2134" w:rsidP="00BE213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արագ բեռնի հաղորդագրությունները,</w:t>
      </w:r>
    </w:p>
    <w:p w14:paraId="37165F70" w14:textId="77777777" w:rsidR="00BE2134" w:rsidRPr="00BE2134" w:rsidRDefault="00BE2134" w:rsidP="00BE213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աշխատի առանց էջի վերաբեռնման,</w:t>
      </w:r>
    </w:p>
    <w:p w14:paraId="70582EF7" w14:textId="77777777" w:rsidR="00BE2134" w:rsidRPr="00BE2134" w:rsidRDefault="00BE2134" w:rsidP="00BE213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աջակցի միաժամանակ մի քանի օգտատերերի աշխատանքին։</w:t>
      </w:r>
    </w:p>
    <w:p w14:paraId="020EAD6D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6.2 Անվտանգություն</w:t>
      </w:r>
    </w:p>
    <w:p w14:paraId="081FCD19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Համակարգը պետք է՝</w:t>
      </w:r>
    </w:p>
    <w:p w14:paraId="470BE8CA" w14:textId="67188B69" w:rsidR="00BE2134" w:rsidRPr="00BE2134" w:rsidRDefault="00BE2134" w:rsidP="00BE213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 xml:space="preserve">օգտագործի prepared </w:t>
      </w:r>
      <w:r w:rsidR="00186920">
        <w:rPr>
          <w:rFonts w:ascii="Times New Roman" w:eastAsia="Times New Roman" w:hAnsi="Times New Roman" w:cs="Times New Roman"/>
          <w:sz w:val="24"/>
          <w:szCs w:val="24"/>
        </w:rPr>
        <w:t>queries</w:t>
      </w:r>
      <w:r w:rsidR="00186920">
        <w:rPr>
          <w:rFonts w:ascii="Times New Roman" w:eastAsia="Times New Roman" w:hAnsi="Times New Roman" w:cs="Times New Roman"/>
          <w:sz w:val="24"/>
          <w:szCs w:val="24"/>
          <w:lang w:val="hy-AM"/>
        </w:rPr>
        <w:t xml:space="preserve">, ընդդեմ </w:t>
      </w:r>
      <w:r w:rsidR="00186920">
        <w:rPr>
          <w:rFonts w:ascii="Times New Roman" w:eastAsia="Times New Roman" w:hAnsi="Times New Roman" w:cs="Times New Roman"/>
          <w:sz w:val="24"/>
          <w:szCs w:val="24"/>
        </w:rPr>
        <w:t>SQL injection</w:t>
      </w:r>
      <w:r w:rsidR="00186920">
        <w:rPr>
          <w:rFonts w:ascii="Times New Roman" w:eastAsia="Times New Roman" w:hAnsi="Times New Roman" w:cs="Times New Roman"/>
          <w:sz w:val="24"/>
          <w:szCs w:val="24"/>
          <w:lang w:val="hy-AM"/>
        </w:rPr>
        <w:t>-ի</w:t>
      </w:r>
      <w:r w:rsidRPr="00BE2134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2EEE5A67" w14:textId="244B1D9A" w:rsidR="00BE2134" w:rsidRPr="00BE2134" w:rsidRDefault="00BE2134" w:rsidP="00BE213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hashավորի գաղտնաբառերը,</w:t>
      </w:r>
    </w:p>
    <w:p w14:paraId="090EE17C" w14:textId="77777777" w:rsidR="00BE2134" w:rsidRPr="00BE2134" w:rsidRDefault="00BE2134" w:rsidP="00BE213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ֆիլտրի օգտատիրոջ մուտքային տվյալները,</w:t>
      </w:r>
    </w:p>
    <w:p w14:paraId="1AED1124" w14:textId="77777777" w:rsidR="00BE2134" w:rsidRPr="00BE2134" w:rsidRDefault="00BE2134" w:rsidP="00BE213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սահմանափակի բեռնվող ֆայլերի տեսակները։</w:t>
      </w:r>
    </w:p>
    <w:p w14:paraId="13B7434F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6.3 Օգտագործման հարմարավետություն</w:t>
      </w:r>
    </w:p>
    <w:p w14:paraId="789DEE22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Ինտերֆեյսը պետք է՝</w:t>
      </w:r>
    </w:p>
    <w:p w14:paraId="5DC596A5" w14:textId="77777777" w:rsidR="00BE2134" w:rsidRPr="00BE2134" w:rsidRDefault="00BE2134" w:rsidP="00BE213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լինի պարզ և հասկանալի,</w:t>
      </w:r>
    </w:p>
    <w:p w14:paraId="0031215F" w14:textId="77777777" w:rsidR="00BE2134" w:rsidRPr="00BE2134" w:rsidRDefault="00BE2134" w:rsidP="00BE213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ճիշտ ցուցադրվի բրաուզերում,</w:t>
      </w:r>
    </w:p>
    <w:p w14:paraId="77D9DC6D" w14:textId="77777777" w:rsidR="00BE2134" w:rsidRPr="00BE2134" w:rsidRDefault="00BE2134" w:rsidP="00BE213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ապահովի հարմար նավիգացիա։</w:t>
      </w:r>
    </w:p>
    <w:p w14:paraId="7BEA3429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25CE4F4A">
          <v:rect id="_x0000_i1036" style="width:0;height:1.5pt" o:hralign="center" o:hrstd="t" o:hr="t" fillcolor="#a0a0a0" stroked="f"/>
        </w:pict>
      </w:r>
    </w:p>
    <w:p w14:paraId="62E00D24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E213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7. Տվյալների բազա</w:t>
      </w:r>
    </w:p>
    <w:p w14:paraId="48650ED8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7.1 users աղյուսակ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1710"/>
        <w:gridCol w:w="2124"/>
      </w:tblGrid>
      <w:tr w:rsidR="00BE2134" w:rsidRPr="00BE2134" w14:paraId="41A3B177" w14:textId="77777777" w:rsidTr="00186920">
        <w:trPr>
          <w:tblHeader/>
          <w:tblCellSpacing w:w="15" w:type="dxa"/>
        </w:trPr>
        <w:tc>
          <w:tcPr>
            <w:tcW w:w="1305" w:type="dxa"/>
            <w:vAlign w:val="center"/>
            <w:hideMark/>
          </w:tcPr>
          <w:p w14:paraId="67F75C78" w14:textId="77777777" w:rsidR="00BE2134" w:rsidRPr="00BE2134" w:rsidRDefault="00BE2134" w:rsidP="00BE21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Դաշտ</w:t>
            </w:r>
          </w:p>
        </w:tc>
        <w:tc>
          <w:tcPr>
            <w:tcW w:w="1680" w:type="dxa"/>
            <w:vAlign w:val="center"/>
            <w:hideMark/>
          </w:tcPr>
          <w:p w14:paraId="17A345EE" w14:textId="77777777" w:rsidR="00BE2134" w:rsidRPr="00BE2134" w:rsidRDefault="00BE2134" w:rsidP="00BE21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Տեսակ</w:t>
            </w:r>
          </w:p>
        </w:tc>
        <w:tc>
          <w:tcPr>
            <w:tcW w:w="2079" w:type="dxa"/>
            <w:vAlign w:val="center"/>
            <w:hideMark/>
          </w:tcPr>
          <w:p w14:paraId="6DBE893C" w14:textId="77777777" w:rsidR="00BE2134" w:rsidRPr="00BE2134" w:rsidRDefault="00BE2134" w:rsidP="00BE21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Նպատակ</w:t>
            </w:r>
          </w:p>
        </w:tc>
      </w:tr>
      <w:tr w:rsidR="00BE2134" w:rsidRPr="00BE2134" w14:paraId="6EC2F5A1" w14:textId="77777777" w:rsidTr="00186920">
        <w:trPr>
          <w:tblCellSpacing w:w="15" w:type="dxa"/>
        </w:trPr>
        <w:tc>
          <w:tcPr>
            <w:tcW w:w="1305" w:type="dxa"/>
            <w:vAlign w:val="center"/>
            <w:hideMark/>
          </w:tcPr>
          <w:p w14:paraId="3FDC0702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1680" w:type="dxa"/>
            <w:vAlign w:val="center"/>
            <w:hideMark/>
          </w:tcPr>
          <w:p w14:paraId="7705BD54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2079" w:type="dxa"/>
            <w:vAlign w:val="center"/>
            <w:hideMark/>
          </w:tcPr>
          <w:p w14:paraId="323D250B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Հիմնական բանալի</w:t>
            </w:r>
          </w:p>
        </w:tc>
      </w:tr>
      <w:tr w:rsidR="00BE2134" w:rsidRPr="00BE2134" w14:paraId="16E3B2CF" w14:textId="77777777" w:rsidTr="00186920">
        <w:trPr>
          <w:tblCellSpacing w:w="15" w:type="dxa"/>
        </w:trPr>
        <w:tc>
          <w:tcPr>
            <w:tcW w:w="1305" w:type="dxa"/>
            <w:vAlign w:val="center"/>
            <w:hideMark/>
          </w:tcPr>
          <w:p w14:paraId="48560B23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unique_id</w:t>
            </w:r>
          </w:p>
        </w:tc>
        <w:tc>
          <w:tcPr>
            <w:tcW w:w="1680" w:type="dxa"/>
            <w:vAlign w:val="center"/>
            <w:hideMark/>
          </w:tcPr>
          <w:p w14:paraId="27F61C0D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2079" w:type="dxa"/>
            <w:vAlign w:val="center"/>
            <w:hideMark/>
          </w:tcPr>
          <w:p w14:paraId="279EEC80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Օգտատիրոջ եզակի ID</w:t>
            </w:r>
          </w:p>
        </w:tc>
      </w:tr>
      <w:tr w:rsidR="00BE2134" w:rsidRPr="00BE2134" w14:paraId="43A1BE61" w14:textId="77777777" w:rsidTr="00186920">
        <w:trPr>
          <w:tblCellSpacing w:w="15" w:type="dxa"/>
        </w:trPr>
        <w:tc>
          <w:tcPr>
            <w:tcW w:w="1305" w:type="dxa"/>
            <w:vAlign w:val="center"/>
            <w:hideMark/>
          </w:tcPr>
          <w:p w14:paraId="384F6D8A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fname</w:t>
            </w:r>
          </w:p>
        </w:tc>
        <w:tc>
          <w:tcPr>
            <w:tcW w:w="1680" w:type="dxa"/>
            <w:vAlign w:val="center"/>
            <w:hideMark/>
          </w:tcPr>
          <w:p w14:paraId="5A2A25C4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2079" w:type="dxa"/>
            <w:vAlign w:val="center"/>
            <w:hideMark/>
          </w:tcPr>
          <w:p w14:paraId="1DF7B9DB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Անուն</w:t>
            </w:r>
          </w:p>
        </w:tc>
      </w:tr>
      <w:tr w:rsidR="00BE2134" w:rsidRPr="00BE2134" w14:paraId="07479A73" w14:textId="77777777" w:rsidTr="00186920">
        <w:trPr>
          <w:tblCellSpacing w:w="15" w:type="dxa"/>
        </w:trPr>
        <w:tc>
          <w:tcPr>
            <w:tcW w:w="1305" w:type="dxa"/>
            <w:vAlign w:val="center"/>
            <w:hideMark/>
          </w:tcPr>
          <w:p w14:paraId="2F117571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lname</w:t>
            </w:r>
          </w:p>
        </w:tc>
        <w:tc>
          <w:tcPr>
            <w:tcW w:w="1680" w:type="dxa"/>
            <w:vAlign w:val="center"/>
            <w:hideMark/>
          </w:tcPr>
          <w:p w14:paraId="4BD34099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2079" w:type="dxa"/>
            <w:vAlign w:val="center"/>
            <w:hideMark/>
          </w:tcPr>
          <w:p w14:paraId="0262118A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Ազգանուն</w:t>
            </w:r>
          </w:p>
        </w:tc>
      </w:tr>
      <w:tr w:rsidR="00BE2134" w:rsidRPr="00BE2134" w14:paraId="658C879A" w14:textId="77777777" w:rsidTr="00186920">
        <w:trPr>
          <w:tblCellSpacing w:w="15" w:type="dxa"/>
        </w:trPr>
        <w:tc>
          <w:tcPr>
            <w:tcW w:w="1305" w:type="dxa"/>
            <w:vAlign w:val="center"/>
            <w:hideMark/>
          </w:tcPr>
          <w:p w14:paraId="60FCF3E9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1680" w:type="dxa"/>
            <w:vAlign w:val="center"/>
            <w:hideMark/>
          </w:tcPr>
          <w:p w14:paraId="63262313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2079" w:type="dxa"/>
            <w:vAlign w:val="center"/>
            <w:hideMark/>
          </w:tcPr>
          <w:p w14:paraId="491C80F8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Email</w:t>
            </w:r>
          </w:p>
        </w:tc>
      </w:tr>
      <w:tr w:rsidR="00BE2134" w:rsidRPr="00BE2134" w14:paraId="334A66E7" w14:textId="77777777" w:rsidTr="00186920">
        <w:trPr>
          <w:tblCellSpacing w:w="15" w:type="dxa"/>
        </w:trPr>
        <w:tc>
          <w:tcPr>
            <w:tcW w:w="1305" w:type="dxa"/>
            <w:vAlign w:val="center"/>
            <w:hideMark/>
          </w:tcPr>
          <w:p w14:paraId="5B3B1328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password</w:t>
            </w:r>
          </w:p>
        </w:tc>
        <w:tc>
          <w:tcPr>
            <w:tcW w:w="1680" w:type="dxa"/>
            <w:vAlign w:val="center"/>
            <w:hideMark/>
          </w:tcPr>
          <w:p w14:paraId="045ADB2C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2079" w:type="dxa"/>
            <w:vAlign w:val="center"/>
            <w:hideMark/>
          </w:tcPr>
          <w:p w14:paraId="2C96E135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Գաղտնաբառի hash</w:t>
            </w:r>
          </w:p>
        </w:tc>
      </w:tr>
      <w:tr w:rsidR="00BE2134" w:rsidRPr="00BE2134" w14:paraId="539A61D3" w14:textId="77777777" w:rsidTr="00186920">
        <w:trPr>
          <w:tblCellSpacing w:w="15" w:type="dxa"/>
        </w:trPr>
        <w:tc>
          <w:tcPr>
            <w:tcW w:w="1305" w:type="dxa"/>
            <w:vAlign w:val="center"/>
            <w:hideMark/>
          </w:tcPr>
          <w:p w14:paraId="485A6BAF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img</w:t>
            </w:r>
          </w:p>
        </w:tc>
        <w:tc>
          <w:tcPr>
            <w:tcW w:w="1680" w:type="dxa"/>
            <w:vAlign w:val="center"/>
            <w:hideMark/>
          </w:tcPr>
          <w:p w14:paraId="4FE1E227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2079" w:type="dxa"/>
            <w:vAlign w:val="center"/>
            <w:hideMark/>
          </w:tcPr>
          <w:p w14:paraId="27ADDA3F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Պրոֆիլի նկար</w:t>
            </w:r>
          </w:p>
        </w:tc>
      </w:tr>
      <w:tr w:rsidR="00BE2134" w:rsidRPr="00BE2134" w14:paraId="2254F315" w14:textId="77777777" w:rsidTr="00186920">
        <w:trPr>
          <w:tblCellSpacing w:w="15" w:type="dxa"/>
        </w:trPr>
        <w:tc>
          <w:tcPr>
            <w:tcW w:w="1305" w:type="dxa"/>
            <w:vAlign w:val="center"/>
            <w:hideMark/>
          </w:tcPr>
          <w:p w14:paraId="64A7CBAB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1680" w:type="dxa"/>
            <w:vAlign w:val="center"/>
            <w:hideMark/>
          </w:tcPr>
          <w:p w14:paraId="143D4E2B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2079" w:type="dxa"/>
            <w:vAlign w:val="center"/>
            <w:hideMark/>
          </w:tcPr>
          <w:p w14:paraId="0EEC8271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Օգտատիրոջ կարգավիճակ</w:t>
            </w:r>
          </w:p>
        </w:tc>
      </w:tr>
    </w:tbl>
    <w:p w14:paraId="2FFE31CA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76C49C87">
          <v:rect id="_x0000_i1037" style="width:0;height:1.5pt" o:hralign="center" o:hrstd="t" o:hr="t" fillcolor="#a0a0a0" stroked="f"/>
        </w:pict>
      </w:r>
    </w:p>
    <w:p w14:paraId="45C8DEF6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7.2 messages աղյուսակ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9"/>
        <w:gridCol w:w="1234"/>
        <w:gridCol w:w="2901"/>
      </w:tblGrid>
      <w:tr w:rsidR="00BE2134" w:rsidRPr="00BE2134" w14:paraId="56D32FEB" w14:textId="77777777" w:rsidTr="00BE21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1E4F45" w14:textId="77777777" w:rsidR="00BE2134" w:rsidRPr="00BE2134" w:rsidRDefault="00BE2134" w:rsidP="00BE21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Դաշտ</w:t>
            </w:r>
          </w:p>
        </w:tc>
        <w:tc>
          <w:tcPr>
            <w:tcW w:w="0" w:type="auto"/>
            <w:vAlign w:val="center"/>
            <w:hideMark/>
          </w:tcPr>
          <w:p w14:paraId="13D3E3FC" w14:textId="77777777" w:rsidR="00BE2134" w:rsidRPr="00BE2134" w:rsidRDefault="00BE2134" w:rsidP="00BE21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Տեսակ</w:t>
            </w:r>
          </w:p>
        </w:tc>
        <w:tc>
          <w:tcPr>
            <w:tcW w:w="0" w:type="auto"/>
            <w:vAlign w:val="center"/>
            <w:hideMark/>
          </w:tcPr>
          <w:p w14:paraId="42DDECD3" w14:textId="77777777" w:rsidR="00BE2134" w:rsidRPr="00BE2134" w:rsidRDefault="00BE2134" w:rsidP="00BE21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Նպատակ</w:t>
            </w:r>
          </w:p>
        </w:tc>
      </w:tr>
      <w:tr w:rsidR="00BE2134" w:rsidRPr="00BE2134" w14:paraId="074D8A0F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23F55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msg_id</w:t>
            </w:r>
          </w:p>
        </w:tc>
        <w:tc>
          <w:tcPr>
            <w:tcW w:w="0" w:type="auto"/>
            <w:vAlign w:val="center"/>
            <w:hideMark/>
          </w:tcPr>
          <w:p w14:paraId="48A48E79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BFA95B1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Հաղորդագրության ID</w:t>
            </w:r>
          </w:p>
        </w:tc>
      </w:tr>
      <w:tr w:rsidR="00BE2134" w:rsidRPr="00BE2134" w14:paraId="776CF667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62483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outgoing_msg_id</w:t>
            </w:r>
          </w:p>
        </w:tc>
        <w:tc>
          <w:tcPr>
            <w:tcW w:w="0" w:type="auto"/>
            <w:vAlign w:val="center"/>
            <w:hideMark/>
          </w:tcPr>
          <w:p w14:paraId="1AA37EDF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D46FD38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Ուղարկողի ID</w:t>
            </w:r>
          </w:p>
        </w:tc>
      </w:tr>
      <w:tr w:rsidR="00BE2134" w:rsidRPr="00BE2134" w14:paraId="03D7F1BF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5BBF0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incoming_msg_id</w:t>
            </w:r>
          </w:p>
        </w:tc>
        <w:tc>
          <w:tcPr>
            <w:tcW w:w="0" w:type="auto"/>
            <w:vAlign w:val="center"/>
            <w:hideMark/>
          </w:tcPr>
          <w:p w14:paraId="6A77BD07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E9BA364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Ստացողի ID</w:t>
            </w:r>
          </w:p>
        </w:tc>
      </w:tr>
      <w:tr w:rsidR="00BE2134" w:rsidRPr="00BE2134" w14:paraId="79EF72BF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1EBA1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msg</w:t>
            </w:r>
          </w:p>
        </w:tc>
        <w:tc>
          <w:tcPr>
            <w:tcW w:w="0" w:type="auto"/>
            <w:vAlign w:val="center"/>
            <w:hideMark/>
          </w:tcPr>
          <w:p w14:paraId="5D993EA7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5B056B3A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Հաղորդագրության տեքստ</w:t>
            </w:r>
          </w:p>
        </w:tc>
      </w:tr>
      <w:tr w:rsidR="00BE2134" w:rsidRPr="00BE2134" w14:paraId="182CAA56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2120E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uploadedFile</w:t>
            </w:r>
          </w:p>
        </w:tc>
        <w:tc>
          <w:tcPr>
            <w:tcW w:w="0" w:type="auto"/>
            <w:vAlign w:val="center"/>
            <w:hideMark/>
          </w:tcPr>
          <w:p w14:paraId="3A4B88EA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ED04D26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Ֆայլի անուն</w:t>
            </w:r>
          </w:p>
        </w:tc>
      </w:tr>
      <w:tr w:rsidR="00BE2134" w:rsidRPr="00BE2134" w14:paraId="31CAC76B" w14:textId="77777777" w:rsidTr="00BE21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F5EB7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sent_at</w:t>
            </w:r>
          </w:p>
        </w:tc>
        <w:tc>
          <w:tcPr>
            <w:tcW w:w="0" w:type="auto"/>
            <w:vAlign w:val="center"/>
            <w:hideMark/>
          </w:tcPr>
          <w:p w14:paraId="0B31522C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E2A2498" w14:textId="77777777" w:rsidR="00BE2134" w:rsidRPr="00BE2134" w:rsidRDefault="00BE2134" w:rsidP="00BE21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2134">
              <w:rPr>
                <w:rFonts w:ascii="Times New Roman" w:eastAsia="Times New Roman" w:hAnsi="Times New Roman" w:cs="Times New Roman"/>
                <w:sz w:val="24"/>
                <w:szCs w:val="24"/>
              </w:rPr>
              <w:t>Ուղարկման timestamp</w:t>
            </w:r>
          </w:p>
        </w:tc>
      </w:tr>
    </w:tbl>
    <w:p w14:paraId="4B511270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6FB5CE4B">
          <v:rect id="_x0000_i1038" style="width:0;height:1.5pt" o:hralign="center" o:hrstd="t" o:hr="t" fillcolor="#a0a0a0" stroked="f"/>
        </w:pict>
      </w:r>
    </w:p>
    <w:p w14:paraId="003D1FDE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E213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8. Համակարգի աշխատանքի ալգորիթմ</w:t>
      </w:r>
    </w:p>
    <w:p w14:paraId="43FC3E92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8.1 Գրանցում</w:t>
      </w:r>
    </w:p>
    <w:p w14:paraId="3EF9465A" w14:textId="44B50464" w:rsidR="00BE2134" w:rsidRPr="00BE2134" w:rsidRDefault="00BE2134" w:rsidP="00BE213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 xml:space="preserve">Օգտատերը լրացնում է </w:t>
      </w:r>
      <w:r w:rsidR="00186920">
        <w:rPr>
          <w:rFonts w:ascii="Times New Roman" w:eastAsia="Times New Roman" w:hAnsi="Times New Roman" w:cs="Times New Roman"/>
          <w:sz w:val="24"/>
          <w:szCs w:val="24"/>
        </w:rPr>
        <w:t>form-</w:t>
      </w:r>
      <w:r w:rsidR="00186920">
        <w:rPr>
          <w:rFonts w:ascii="Times New Roman" w:eastAsia="Times New Roman" w:hAnsi="Times New Roman" w:cs="Times New Roman"/>
          <w:sz w:val="24"/>
          <w:szCs w:val="24"/>
          <w:lang w:val="hy-AM"/>
        </w:rPr>
        <w:t>ը</w:t>
      </w:r>
      <w:r w:rsidRPr="00BE2134">
        <w:rPr>
          <w:rFonts w:ascii="Times New Roman" w:eastAsia="Times New Roman" w:hAnsi="Times New Roman" w:cs="Times New Roman"/>
          <w:sz w:val="24"/>
          <w:szCs w:val="24"/>
        </w:rPr>
        <w:t>։</w:t>
      </w:r>
    </w:p>
    <w:p w14:paraId="7C0CAE5A" w14:textId="77777777" w:rsidR="00BE2134" w:rsidRPr="00BE2134" w:rsidRDefault="00BE2134" w:rsidP="00BE213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Տվյալները ուղարկվում են AJAX-ի միջոցով։</w:t>
      </w:r>
    </w:p>
    <w:p w14:paraId="0D89B3BA" w14:textId="77777777" w:rsidR="00BE2134" w:rsidRPr="00BE2134" w:rsidRDefault="00BE2134" w:rsidP="00BE213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Server-ը ստուգում է տվյալները։</w:t>
      </w:r>
    </w:p>
    <w:p w14:paraId="76C091F3" w14:textId="77777777" w:rsidR="00BE2134" w:rsidRPr="00BE2134" w:rsidRDefault="00BE2134" w:rsidP="00BE213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Գաղտնաբառը hashավորվում է։</w:t>
      </w:r>
    </w:p>
    <w:p w14:paraId="54AC1DFF" w14:textId="77777777" w:rsidR="00BE2134" w:rsidRPr="00BE2134" w:rsidRDefault="00BE2134" w:rsidP="00BE213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Օգտատերը պահպանվում է տվյալների բազայում։</w:t>
      </w:r>
    </w:p>
    <w:p w14:paraId="6A07B040" w14:textId="77777777" w:rsidR="00BE2134" w:rsidRPr="00BE2134" w:rsidRDefault="00BE2134" w:rsidP="00BE213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Ստեղծվում է session։</w:t>
      </w:r>
    </w:p>
    <w:p w14:paraId="440187AD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2CB7F8C7">
          <v:rect id="_x0000_i1039" style="width:0;height:1.5pt" o:hralign="center" o:hrstd="t" o:hr="t" fillcolor="#a0a0a0" stroked="f"/>
        </w:pict>
      </w:r>
    </w:p>
    <w:p w14:paraId="09BEDE6E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8.2 Հաղորդագրության ուղարկում</w:t>
      </w:r>
    </w:p>
    <w:p w14:paraId="7A67C89F" w14:textId="77777777" w:rsidR="00BE2134" w:rsidRPr="00BE2134" w:rsidRDefault="00BE2134" w:rsidP="00BE213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Օգտատերը գրում է հաղորդագրություն։</w:t>
      </w:r>
    </w:p>
    <w:p w14:paraId="7A887179" w14:textId="77777777" w:rsidR="00BE2134" w:rsidRPr="00BE2134" w:rsidRDefault="00BE2134" w:rsidP="00BE213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JavaScript-ը ուղարկում է AJAX հարցում։</w:t>
      </w:r>
    </w:p>
    <w:p w14:paraId="5F761695" w14:textId="2A0D707B" w:rsidR="00BE2134" w:rsidRPr="00BE2134" w:rsidRDefault="00BE2134" w:rsidP="00BE213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PHP-</w:t>
      </w:r>
      <w:r w:rsidR="00186920">
        <w:rPr>
          <w:rFonts w:ascii="Times New Roman" w:eastAsia="Times New Roman" w:hAnsi="Times New Roman" w:cs="Times New Roman"/>
          <w:sz w:val="24"/>
          <w:szCs w:val="24"/>
          <w:lang w:val="hy-AM"/>
        </w:rPr>
        <w:t>ին</w:t>
      </w:r>
      <w:r w:rsidRPr="00BE2134">
        <w:rPr>
          <w:rFonts w:ascii="Times New Roman" w:eastAsia="Times New Roman" w:hAnsi="Times New Roman" w:cs="Times New Roman"/>
          <w:sz w:val="24"/>
          <w:szCs w:val="24"/>
        </w:rPr>
        <w:t xml:space="preserve"> պահպանում է հաղորդագրությունը տվյալների բազայում։</w:t>
      </w:r>
    </w:p>
    <w:p w14:paraId="504D340F" w14:textId="77777777" w:rsidR="00BE2134" w:rsidRPr="00BE2134" w:rsidRDefault="00BE2134" w:rsidP="00BE213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Հաղորդագրությունը հայտնվում է չատում։</w:t>
      </w:r>
    </w:p>
    <w:p w14:paraId="3CD30CCD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28CFA291">
          <v:rect id="_x0000_i1040" style="width:0;height:1.5pt" o:hralign="center" o:hrstd="t" o:hr="t" fillcolor="#a0a0a0" stroked="f"/>
        </w:pict>
      </w:r>
    </w:p>
    <w:p w14:paraId="079ED6CA" w14:textId="77777777" w:rsidR="00BE2134" w:rsidRPr="00BE2134" w:rsidRDefault="00BE2134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8.3 Հաղորդագրությունների ստացում</w:t>
      </w:r>
    </w:p>
    <w:p w14:paraId="73A2AD57" w14:textId="77777777" w:rsidR="00BE2134" w:rsidRPr="00BE2134" w:rsidRDefault="00BE2134" w:rsidP="00BE213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JavaScript-ը յուրաքանչյուր 500 միլիվայրկյանը մեկ ուղարկում է հարցում։</w:t>
      </w:r>
    </w:p>
    <w:p w14:paraId="42E0D805" w14:textId="77777777" w:rsidR="00BE2134" w:rsidRPr="00BE2134" w:rsidRDefault="00BE2134" w:rsidP="00BE213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Server-ը ստանում է հաղորդագրությունները տվյալների բազայից։</w:t>
      </w:r>
    </w:p>
    <w:p w14:paraId="46CC0392" w14:textId="77777777" w:rsidR="00BE2134" w:rsidRPr="00BE2134" w:rsidRDefault="00BE2134" w:rsidP="00BE213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Չատի HTML-ը թարմացվում է առանց էջի վերաբեռնման։</w:t>
      </w:r>
    </w:p>
    <w:p w14:paraId="094CD504" w14:textId="1720C43F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409C57F6">
          <v:rect id="_x0000_i1041" style="width:0;height:1.5pt" o:hralign="center" o:hrstd="t" o:hr="t" fillcolor="#a0a0a0" stroked="f"/>
        </w:pict>
      </w:r>
    </w:p>
    <w:p w14:paraId="6394B785" w14:textId="15669EFC" w:rsidR="00BE2134" w:rsidRPr="00BE2134" w:rsidRDefault="00186920" w:rsidP="00BE213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hy-AM"/>
        </w:rPr>
        <w:t>9</w:t>
      </w:r>
      <w:r w:rsidR="00BE2134" w:rsidRPr="00BE213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 Իրականացման առանձնահատկություններ</w:t>
      </w:r>
    </w:p>
    <w:p w14:paraId="5B514494" w14:textId="6C564013" w:rsidR="00BE2134" w:rsidRPr="00BE2134" w:rsidRDefault="00186920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val="hy-AM"/>
        </w:rPr>
        <w:t>9</w:t>
      </w:r>
      <w:r w:rsidR="00BE2134"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.1 AJAX տեխնոլոգիա</w:t>
      </w:r>
    </w:p>
    <w:p w14:paraId="57C0C4BF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Հավելվածը օգտագործում է AJAX՝</w:t>
      </w:r>
    </w:p>
    <w:p w14:paraId="1948AB35" w14:textId="77777777" w:rsidR="00BE2134" w:rsidRPr="00BE2134" w:rsidRDefault="00BE2134" w:rsidP="00BE213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հաղորդագրությունների ուղարկման,</w:t>
      </w:r>
    </w:p>
    <w:p w14:paraId="13DCBF3D" w14:textId="77777777" w:rsidR="00BE2134" w:rsidRPr="00BE2134" w:rsidRDefault="00BE2134" w:rsidP="00BE213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գրանցման,</w:t>
      </w:r>
    </w:p>
    <w:p w14:paraId="16A1365E" w14:textId="77777777" w:rsidR="00BE2134" w:rsidRPr="00BE2134" w:rsidRDefault="00BE2134" w:rsidP="00BE213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մուտքի,</w:t>
      </w:r>
    </w:p>
    <w:p w14:paraId="41AF7842" w14:textId="77777777" w:rsidR="00BE2134" w:rsidRPr="00BE2134" w:rsidRDefault="00BE2134" w:rsidP="00BE213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չատի թարմացման,</w:t>
      </w:r>
    </w:p>
    <w:p w14:paraId="03A55A17" w14:textId="77777777" w:rsidR="00BE2134" w:rsidRPr="00BE2134" w:rsidRDefault="00BE2134" w:rsidP="00BE213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օգտատերերի որոնման համար։</w:t>
      </w:r>
    </w:p>
    <w:p w14:paraId="797DDD39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Սա թույլ է տալիս աշխատել առանց էջի վերաբեռնման։</w:t>
      </w:r>
    </w:p>
    <w:p w14:paraId="6C9CCEBD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6DF0456C">
          <v:rect id="_x0000_i1043" style="width:0;height:1.5pt" o:hralign="center" o:hrstd="t" o:hr="t" fillcolor="#a0a0a0" stroked="f"/>
        </w:pict>
      </w:r>
    </w:p>
    <w:p w14:paraId="56B40C63" w14:textId="433B1E02" w:rsidR="00BE2134" w:rsidRPr="00BE2134" w:rsidRDefault="00186920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val="hy-AM"/>
        </w:rPr>
        <w:t>9</w:t>
      </w:r>
      <w:r w:rsidR="00BE2134"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.2 Ֆայլերի կառավարում</w:t>
      </w:r>
    </w:p>
    <w:p w14:paraId="544C292D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Ֆայլի բեռնման ժամանակ՝</w:t>
      </w:r>
    </w:p>
    <w:p w14:paraId="08D47CD1" w14:textId="77777777" w:rsidR="00BE2134" w:rsidRPr="00BE2134" w:rsidRDefault="00BE2134" w:rsidP="00BE213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ֆայլը ստանում է եզակի անուն,</w:t>
      </w:r>
    </w:p>
    <w:p w14:paraId="5AC50CC1" w14:textId="77777777" w:rsidR="00BE2134" w:rsidRPr="00BE2134" w:rsidRDefault="00BE2134" w:rsidP="00BE213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պահպանվում է uploadedFiles թղթապանակում,</w:t>
      </w:r>
    </w:p>
    <w:p w14:paraId="5487361B" w14:textId="77777777" w:rsidR="00BE2134" w:rsidRPr="00BE2134" w:rsidRDefault="00BE2134" w:rsidP="00BE213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ֆայլի ուղին պահպանվում է տվյալների բազայում։</w:t>
      </w:r>
    </w:p>
    <w:p w14:paraId="62339C86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35A43726">
          <v:rect id="_x0000_i1044" style="width:0;height:1.5pt" o:hralign="center" o:hrstd="t" o:hr="t" fillcolor="#a0a0a0" stroked="f"/>
        </w:pict>
      </w:r>
    </w:p>
    <w:p w14:paraId="71089E0A" w14:textId="34A1F6E4" w:rsidR="00BE2134" w:rsidRPr="00BE2134" w:rsidRDefault="00186920" w:rsidP="00BE21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val="hy-AM"/>
        </w:rPr>
        <w:t>9</w:t>
      </w:r>
      <w:r w:rsidR="00BE2134" w:rsidRPr="00BE2134">
        <w:rPr>
          <w:rFonts w:ascii="Times New Roman" w:eastAsia="Times New Roman" w:hAnsi="Times New Roman" w:cs="Times New Roman"/>
          <w:b/>
          <w:bCs/>
          <w:sz w:val="36"/>
          <w:szCs w:val="36"/>
        </w:rPr>
        <w:t>.3 Ժամանակի կառավարում</w:t>
      </w:r>
    </w:p>
    <w:p w14:paraId="72A3CBE8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Ժամանակի ցուցադրման համար օգտագործվում է՝</w:t>
      </w:r>
    </w:p>
    <w:p w14:paraId="10D2813D" w14:textId="77777777" w:rsidR="00BE2134" w:rsidRPr="00BE2134" w:rsidRDefault="00BE2134" w:rsidP="00BE213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timezone: Asia/Yerevan,</w:t>
      </w:r>
    </w:p>
    <w:p w14:paraId="76B4C1AC" w14:textId="77777777" w:rsidR="00BE2134" w:rsidRPr="00BE2134" w:rsidRDefault="00BE2134" w:rsidP="00BE213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lastRenderedPageBreak/>
        <w:t>ժամանակի ֆորմատ H:i։</w:t>
      </w:r>
    </w:p>
    <w:p w14:paraId="1523AA6E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10D56A3E">
          <v:rect id="_x0000_i1046" style="width:0;height:1.5pt" o:hralign="center" o:hrstd="t" o:hr="t" fillcolor="#a0a0a0" stroked="f"/>
        </w:pict>
      </w:r>
    </w:p>
    <w:p w14:paraId="144DFB8E" w14:textId="050E02AD" w:rsidR="00BE2134" w:rsidRPr="00BE2134" w:rsidRDefault="00186920" w:rsidP="00BE213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</w:t>
      </w:r>
      <w:r w:rsidR="00221C3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0</w:t>
      </w:r>
      <w:r w:rsidR="00BE2134" w:rsidRPr="00BE213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 Հետագա զարգացման հնարավորություններ</w:t>
      </w:r>
    </w:p>
    <w:p w14:paraId="0EB835E7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Ապագայում հնարավոր է ավելացնել՝</w:t>
      </w:r>
    </w:p>
    <w:p w14:paraId="4BF8A50D" w14:textId="77777777" w:rsidR="00BE2134" w:rsidRPr="00BE2134" w:rsidRDefault="00BE2134" w:rsidP="00BE213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խմբային չատեր,</w:t>
      </w:r>
    </w:p>
    <w:p w14:paraId="1CE0BE2A" w14:textId="44894EF6" w:rsidR="00BE2134" w:rsidRPr="00BE2134" w:rsidRDefault="00BE2134" w:rsidP="00BE213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WebSocket</w:t>
      </w:r>
      <w:r w:rsidR="00186920">
        <w:rPr>
          <w:rFonts w:ascii="Times New Roman" w:eastAsia="Times New Roman" w:hAnsi="Times New Roman" w:cs="Times New Roman"/>
          <w:sz w:val="24"/>
          <w:szCs w:val="24"/>
          <w:lang w:val="hy-AM"/>
        </w:rPr>
        <w:t>,</w:t>
      </w:r>
      <w:r w:rsidRPr="00BE2134">
        <w:rPr>
          <w:rFonts w:ascii="Times New Roman" w:eastAsia="Times New Roman" w:hAnsi="Times New Roman" w:cs="Times New Roman"/>
          <w:sz w:val="24"/>
          <w:szCs w:val="24"/>
        </w:rPr>
        <w:t xml:space="preserve"> AJAX polling-ի փոխարեն,</w:t>
      </w:r>
    </w:p>
    <w:p w14:paraId="74EC0DF2" w14:textId="77777777" w:rsidR="00BE2134" w:rsidRPr="00BE2134" w:rsidRDefault="00BE2134" w:rsidP="00BE213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ծանուցումներ,</w:t>
      </w:r>
    </w:p>
    <w:p w14:paraId="1EE00210" w14:textId="77777777" w:rsidR="00BE2134" w:rsidRPr="00BE2134" w:rsidRDefault="00BE2134" w:rsidP="00BE213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հաղորդագրությունների կոդավորում,</w:t>
      </w:r>
    </w:p>
    <w:p w14:paraId="12BBF11D" w14:textId="77777777" w:rsidR="00BE2134" w:rsidRPr="00BE2134" w:rsidRDefault="00BE2134" w:rsidP="00BE213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վիդեո և աուդիո ֆայլերի ուղարկում,</w:t>
      </w:r>
    </w:p>
    <w:p w14:paraId="2F8CDCBF" w14:textId="77777777" w:rsidR="00BE2134" w:rsidRPr="00BE2134" w:rsidRDefault="00BE2134" w:rsidP="00BE213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հաղորդագրությունների խմբագրում և ջնջում։</w:t>
      </w:r>
    </w:p>
    <w:p w14:paraId="49FD68F9" w14:textId="77777777" w:rsidR="00BE2134" w:rsidRPr="00BE2134" w:rsidRDefault="00BE2134" w:rsidP="00BE21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pict w14:anchorId="66598EAF">
          <v:rect id="_x0000_i1047" style="width:0;height:1.5pt" o:hralign="center" o:hrstd="t" o:hr="t" fillcolor="#a0a0a0" stroked="f"/>
        </w:pict>
      </w:r>
    </w:p>
    <w:p w14:paraId="19B0ED47" w14:textId="034C3D74" w:rsidR="00BE2134" w:rsidRPr="00BE2134" w:rsidRDefault="00BE2134" w:rsidP="00BE213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E213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</w:t>
      </w:r>
      <w:r w:rsidR="00221C3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</w:t>
      </w:r>
      <w:r w:rsidRPr="00BE213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 Եզրակացություն</w:t>
      </w:r>
    </w:p>
    <w:p w14:paraId="338B87F2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Նախագծի արդյունքում ստեղծվել է իրական ժամանակում հաղորդագրությունների փոխանակման լիարժեք վեբ հավելված։</w:t>
      </w:r>
    </w:p>
    <w:p w14:paraId="0AEB2FE0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Համակարգը իրականացնում է՝</w:t>
      </w:r>
    </w:p>
    <w:p w14:paraId="7B98597F" w14:textId="77777777" w:rsidR="00BE2134" w:rsidRPr="00BE2134" w:rsidRDefault="00BE2134" w:rsidP="00BE213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օգտատերերի գրանցում և մուտք,</w:t>
      </w:r>
    </w:p>
    <w:p w14:paraId="1EAE5506" w14:textId="77777777" w:rsidR="00BE2134" w:rsidRPr="00BE2134" w:rsidRDefault="00BE2134" w:rsidP="00BE213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տվյալների պահպանում MySQL-ում,</w:t>
      </w:r>
    </w:p>
    <w:p w14:paraId="210092A2" w14:textId="77777777" w:rsidR="00BE2134" w:rsidRPr="00BE2134" w:rsidRDefault="00BE2134" w:rsidP="00BE213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հաղորդագրությունների փոխանակում,</w:t>
      </w:r>
    </w:p>
    <w:p w14:paraId="2E062752" w14:textId="77777777" w:rsidR="00BE2134" w:rsidRPr="00BE2134" w:rsidRDefault="00BE2134" w:rsidP="00BE213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ֆայլերի փոխանցում,</w:t>
      </w:r>
    </w:p>
    <w:p w14:paraId="3D1F3FCB" w14:textId="77777777" w:rsidR="00BE2134" w:rsidRPr="00BE2134" w:rsidRDefault="00BE2134" w:rsidP="00BE213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օգտատերերի կարգավիճակների ցուցադրում,</w:t>
      </w:r>
    </w:p>
    <w:p w14:paraId="72DF21C4" w14:textId="77777777" w:rsidR="00BE2134" w:rsidRPr="00BE2134" w:rsidRDefault="00BE2134" w:rsidP="00BE213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ինտերֆեյսի դինամիկ թարմացում։</w:t>
      </w:r>
    </w:p>
    <w:p w14:paraId="751F3FEE" w14:textId="77777777" w:rsidR="00BE2134" w:rsidRPr="00BE2134" w:rsidRDefault="00BE2134" w:rsidP="00BE21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Նախագիծը ցուցադրում է հետևյալ տեխնոլոգիաների գործնական կիրառումը՝</w:t>
      </w:r>
    </w:p>
    <w:p w14:paraId="4AE484AC" w14:textId="77777777" w:rsidR="00BE2134" w:rsidRPr="00BE2134" w:rsidRDefault="00BE2134" w:rsidP="00BE213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PHP,</w:t>
      </w:r>
    </w:p>
    <w:p w14:paraId="3BC29406" w14:textId="77777777" w:rsidR="00BE2134" w:rsidRPr="00BE2134" w:rsidRDefault="00BE2134" w:rsidP="00BE213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MySQL,</w:t>
      </w:r>
    </w:p>
    <w:p w14:paraId="32B58658" w14:textId="77777777" w:rsidR="00BE2134" w:rsidRPr="00BE2134" w:rsidRDefault="00BE2134" w:rsidP="00BE213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JavaScript,</w:t>
      </w:r>
    </w:p>
    <w:p w14:paraId="78EFA17A" w14:textId="77777777" w:rsidR="00BE2134" w:rsidRPr="00BE2134" w:rsidRDefault="00BE2134" w:rsidP="00BE213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AJAX,</w:t>
      </w:r>
    </w:p>
    <w:p w14:paraId="1C12B86A" w14:textId="77777777" w:rsidR="00BE2134" w:rsidRPr="00BE2134" w:rsidRDefault="00BE2134" w:rsidP="00BE213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2134">
        <w:rPr>
          <w:rFonts w:ascii="Times New Roman" w:eastAsia="Times New Roman" w:hAnsi="Times New Roman" w:cs="Times New Roman"/>
          <w:sz w:val="24"/>
          <w:szCs w:val="24"/>
        </w:rPr>
        <w:t>client-server փոխազդեցություն։</w:t>
      </w:r>
    </w:p>
    <w:p w14:paraId="5422DF51" w14:textId="77777777" w:rsidR="00D66EBD" w:rsidRDefault="00D66EBD"/>
    <w:sectPr w:rsidR="00D66E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D5947"/>
    <w:multiLevelType w:val="multilevel"/>
    <w:tmpl w:val="5EAEC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B3164"/>
    <w:multiLevelType w:val="multilevel"/>
    <w:tmpl w:val="1FF66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84AE1"/>
    <w:multiLevelType w:val="multilevel"/>
    <w:tmpl w:val="E186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553CF0"/>
    <w:multiLevelType w:val="multilevel"/>
    <w:tmpl w:val="03341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C30C0"/>
    <w:multiLevelType w:val="multilevel"/>
    <w:tmpl w:val="C4127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C60617"/>
    <w:multiLevelType w:val="multilevel"/>
    <w:tmpl w:val="B4C4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17C01"/>
    <w:multiLevelType w:val="multilevel"/>
    <w:tmpl w:val="0F9E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BC7306"/>
    <w:multiLevelType w:val="multilevel"/>
    <w:tmpl w:val="EDC41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17753E"/>
    <w:multiLevelType w:val="multilevel"/>
    <w:tmpl w:val="1E0AD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2168E1"/>
    <w:multiLevelType w:val="multilevel"/>
    <w:tmpl w:val="B3D0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776B85"/>
    <w:multiLevelType w:val="multilevel"/>
    <w:tmpl w:val="40904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540BC7"/>
    <w:multiLevelType w:val="multilevel"/>
    <w:tmpl w:val="1602A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3D61DE"/>
    <w:multiLevelType w:val="multilevel"/>
    <w:tmpl w:val="7B90D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4923A1"/>
    <w:multiLevelType w:val="multilevel"/>
    <w:tmpl w:val="FF7CE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5C5FC2"/>
    <w:multiLevelType w:val="multilevel"/>
    <w:tmpl w:val="AEBCF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954193"/>
    <w:multiLevelType w:val="multilevel"/>
    <w:tmpl w:val="CEA2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AA50CC"/>
    <w:multiLevelType w:val="multilevel"/>
    <w:tmpl w:val="CBAC3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CE4D48"/>
    <w:multiLevelType w:val="multilevel"/>
    <w:tmpl w:val="1A663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4A61E7"/>
    <w:multiLevelType w:val="multilevel"/>
    <w:tmpl w:val="3042C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E02DB3"/>
    <w:multiLevelType w:val="multilevel"/>
    <w:tmpl w:val="CAB41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4457EA"/>
    <w:multiLevelType w:val="multilevel"/>
    <w:tmpl w:val="00ECC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7B7D2B"/>
    <w:multiLevelType w:val="multilevel"/>
    <w:tmpl w:val="6A5E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2B5D54"/>
    <w:multiLevelType w:val="multilevel"/>
    <w:tmpl w:val="73F29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5D6D08"/>
    <w:multiLevelType w:val="multilevel"/>
    <w:tmpl w:val="37AC2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3E75F64"/>
    <w:multiLevelType w:val="multilevel"/>
    <w:tmpl w:val="B894B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1B2AB1"/>
    <w:multiLevelType w:val="multilevel"/>
    <w:tmpl w:val="FBB4E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473013"/>
    <w:multiLevelType w:val="multilevel"/>
    <w:tmpl w:val="25E42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5C75C7"/>
    <w:multiLevelType w:val="multilevel"/>
    <w:tmpl w:val="23BC5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1F7397"/>
    <w:multiLevelType w:val="multilevel"/>
    <w:tmpl w:val="54E2C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710742"/>
    <w:multiLevelType w:val="multilevel"/>
    <w:tmpl w:val="3DB47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AF33D1"/>
    <w:multiLevelType w:val="multilevel"/>
    <w:tmpl w:val="1E285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29"/>
  </w:num>
  <w:num w:numId="3">
    <w:abstractNumId w:val="1"/>
  </w:num>
  <w:num w:numId="4">
    <w:abstractNumId w:val="7"/>
  </w:num>
  <w:num w:numId="5">
    <w:abstractNumId w:val="28"/>
  </w:num>
  <w:num w:numId="6">
    <w:abstractNumId w:val="27"/>
  </w:num>
  <w:num w:numId="7">
    <w:abstractNumId w:val="4"/>
  </w:num>
  <w:num w:numId="8">
    <w:abstractNumId w:val="25"/>
  </w:num>
  <w:num w:numId="9">
    <w:abstractNumId w:val="9"/>
  </w:num>
  <w:num w:numId="10">
    <w:abstractNumId w:val="8"/>
  </w:num>
  <w:num w:numId="11">
    <w:abstractNumId w:val="21"/>
  </w:num>
  <w:num w:numId="12">
    <w:abstractNumId w:val="0"/>
  </w:num>
  <w:num w:numId="13">
    <w:abstractNumId w:val="14"/>
  </w:num>
  <w:num w:numId="14">
    <w:abstractNumId w:val="3"/>
  </w:num>
  <w:num w:numId="15">
    <w:abstractNumId w:val="5"/>
  </w:num>
  <w:num w:numId="16">
    <w:abstractNumId w:val="26"/>
  </w:num>
  <w:num w:numId="17">
    <w:abstractNumId w:val="10"/>
  </w:num>
  <w:num w:numId="18">
    <w:abstractNumId w:val="15"/>
  </w:num>
  <w:num w:numId="19">
    <w:abstractNumId w:val="23"/>
  </w:num>
  <w:num w:numId="20">
    <w:abstractNumId w:val="30"/>
  </w:num>
  <w:num w:numId="21">
    <w:abstractNumId w:val="11"/>
  </w:num>
  <w:num w:numId="22">
    <w:abstractNumId w:val="22"/>
  </w:num>
  <w:num w:numId="23">
    <w:abstractNumId w:val="16"/>
  </w:num>
  <w:num w:numId="24">
    <w:abstractNumId w:val="2"/>
  </w:num>
  <w:num w:numId="25">
    <w:abstractNumId w:val="6"/>
  </w:num>
  <w:num w:numId="26">
    <w:abstractNumId w:val="17"/>
  </w:num>
  <w:num w:numId="27">
    <w:abstractNumId w:val="18"/>
  </w:num>
  <w:num w:numId="28">
    <w:abstractNumId w:val="13"/>
  </w:num>
  <w:num w:numId="29">
    <w:abstractNumId w:val="12"/>
  </w:num>
  <w:num w:numId="30">
    <w:abstractNumId w:val="20"/>
  </w:num>
  <w:num w:numId="3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134"/>
    <w:rsid w:val="00186920"/>
    <w:rsid w:val="00221C34"/>
    <w:rsid w:val="00BE2134"/>
    <w:rsid w:val="00D363FD"/>
    <w:rsid w:val="00D66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565EC"/>
  <w15:chartTrackingRefBased/>
  <w15:docId w15:val="{21B08D9A-D8D8-4830-825B-C712D85B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E213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BE213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BE213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213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BE213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BE213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E21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744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981</Words>
  <Characters>5598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Hayk Tumasyan</dc:creator>
  <cp:keywords/>
  <dc:description/>
  <cp:lastModifiedBy>Hayk Tumasyan</cp:lastModifiedBy>
  <cp:revision>3</cp:revision>
  <dcterms:created xsi:type="dcterms:W3CDTF">2026-05-09T14:51:00Z</dcterms:created>
  <dcterms:modified xsi:type="dcterms:W3CDTF">2026-05-09T14:58:00Z</dcterms:modified>
</cp:coreProperties>
</file>