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B854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Տեխնիկական Առաջադրանք</w:t>
      </w:r>
    </w:p>
    <w:p w14:paraId="33831F72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«Realtime Chat App» վեբ հավելվածի մշակման համար</w:t>
      </w:r>
    </w:p>
    <w:p w14:paraId="485A2358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2253C17D">
          <v:rect id="_x0000_i1025" style="width:0;height:1.5pt" o:hralign="center" o:hrstd="t" o:hr="t" fillcolor="#a0a0a0" stroked="f"/>
        </w:pict>
      </w:r>
    </w:p>
    <w:p w14:paraId="450AB30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Ընդհանուր տեղեկություն</w:t>
      </w:r>
    </w:p>
    <w:p w14:paraId="4682AEAB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1.1 Նախագծի անվանումը</w:t>
      </w:r>
    </w:p>
    <w:p w14:paraId="1E73A686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Realtime Chat App</w:t>
      </w:r>
    </w:p>
    <w:p w14:paraId="55C8125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1.2 Նախագծի տեսակը</w:t>
      </w:r>
    </w:p>
    <w:p w14:paraId="777434CC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Իրական ժամանակում հաղորդագրությունների փոխանակման վեբ հավելված։</w:t>
      </w:r>
    </w:p>
    <w:p w14:paraId="401A61DB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1.3 Նախագծի նպատակը</w:t>
      </w:r>
    </w:p>
    <w:p w14:paraId="4F28F031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Մշակել վեբ հավելված, որը թույլ է տալիս օգտատերերին հաղորդակցվել առցանց՝ ապահովելով․</w:t>
      </w:r>
    </w:p>
    <w:p w14:paraId="70935546" w14:textId="4F6E6C1B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գրանց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ման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և մուտք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ի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համակարգ,</w:t>
      </w:r>
    </w:p>
    <w:p w14:paraId="5F3B5796" w14:textId="77777777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օգտատերերի ցուցակ,</w:t>
      </w:r>
    </w:p>
    <w:p w14:paraId="029C0AC2" w14:textId="77777777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տեքստային հաղորդագրությունների փոխանակում,</w:t>
      </w:r>
    </w:p>
    <w:p w14:paraId="37557238" w14:textId="77777777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ֆայլերի և նկարների ուղարկում,</w:t>
      </w:r>
    </w:p>
    <w:p w14:paraId="640B9B98" w14:textId="77777777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օգտատիրոջ կարգավիճակի ցուցադրում,</w:t>
      </w:r>
    </w:p>
    <w:p w14:paraId="2C5D117A" w14:textId="77777777" w:rsidR="00BE2134" w:rsidRPr="00BE2134" w:rsidRDefault="00BE2134" w:rsidP="00BE2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թարմացում առանց էջի վերաբեռնման։</w:t>
      </w:r>
    </w:p>
    <w:p w14:paraId="09744772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1.4 Համակարգի նշանակությունը</w:t>
      </w:r>
    </w:p>
    <w:p w14:paraId="4CE596E3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նախատեսված է օգտատերերի միջև հարմար և արագ հաղորդակցություն ապահովելու համար բրաուզերի միջոցով։</w:t>
      </w:r>
    </w:p>
    <w:p w14:paraId="1EDA5E54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0232A36B">
          <v:rect id="_x0000_i1026" style="width:0;height:1.5pt" o:hralign="center" o:hrstd="t" o:hr="t" fillcolor="#a0a0a0" stroked="f"/>
        </w:pict>
      </w:r>
    </w:p>
    <w:p w14:paraId="3A618A84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Օգտագործված տեխնոլոգիաներ</w:t>
      </w:r>
    </w:p>
    <w:p w14:paraId="4B0BC72A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2.1 Frontend</w:t>
      </w:r>
    </w:p>
    <w:p w14:paraId="1DE46E9A" w14:textId="77777777" w:rsidR="00BE2134" w:rsidRPr="00BE2134" w:rsidRDefault="00BE2134" w:rsidP="00BE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14:paraId="5F73C357" w14:textId="77777777" w:rsidR="00BE2134" w:rsidRPr="00BE2134" w:rsidRDefault="00BE2134" w:rsidP="00BE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lastRenderedPageBreak/>
        <w:t>CSS3</w:t>
      </w:r>
    </w:p>
    <w:p w14:paraId="7719BFB0" w14:textId="77777777" w:rsidR="00BE2134" w:rsidRPr="00BE2134" w:rsidRDefault="00BE2134" w:rsidP="00BE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JavaScript (Vanilla JS)</w:t>
      </w:r>
    </w:p>
    <w:p w14:paraId="31DBB009" w14:textId="77777777" w:rsidR="00BE2134" w:rsidRPr="00BE2134" w:rsidRDefault="00BE2134" w:rsidP="00BE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AJAX</w:t>
      </w:r>
    </w:p>
    <w:p w14:paraId="53FD0EBA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2.2 Backend</w:t>
      </w:r>
    </w:p>
    <w:p w14:paraId="2E2ADE06" w14:textId="77777777" w:rsidR="00BE2134" w:rsidRPr="00BE2134" w:rsidRDefault="00BE2134" w:rsidP="00BE2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PHP</w:t>
      </w:r>
    </w:p>
    <w:p w14:paraId="3D944799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2.3 Տվյալների բազա</w:t>
      </w:r>
    </w:p>
    <w:p w14:paraId="7C8B93FE" w14:textId="77777777" w:rsidR="00BE2134" w:rsidRPr="00BE2134" w:rsidRDefault="00BE2134" w:rsidP="00BE2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MySQL / MariaDB</w:t>
      </w:r>
    </w:p>
    <w:p w14:paraId="11B96832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2.4 Մշակման միջավայր</w:t>
      </w:r>
    </w:p>
    <w:p w14:paraId="10DEEF74" w14:textId="77777777" w:rsidR="00BE2134" w:rsidRPr="00BE2134" w:rsidRDefault="00BE2134" w:rsidP="00BE2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14:paraId="5394EBD6" w14:textId="6C4DB11A" w:rsidR="00BE2134" w:rsidRPr="00BE2134" w:rsidRDefault="00BE2134" w:rsidP="00BE2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XAMPP </w:t>
      </w:r>
    </w:p>
    <w:p w14:paraId="13286183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6BB3EC87">
          <v:rect id="_x0000_i1027" style="width:0;height:1.5pt" o:hralign="center" o:hrstd="t" o:hr="t" fillcolor="#a0a0a0" stroked="f"/>
        </w:pict>
      </w:r>
    </w:p>
    <w:p w14:paraId="0F31A03B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Նախագծի ճարտարապետություն</w:t>
      </w:r>
    </w:p>
    <w:p w14:paraId="7DDCAF67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Նախագիծը կառուցված է client-server ճարտարապետությամբ։</w:t>
      </w:r>
    </w:p>
    <w:p w14:paraId="1641F68F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3.1 Client մաս</w:t>
      </w:r>
    </w:p>
    <w:p w14:paraId="7B9C9467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Client մասը պատասխանատու է՝</w:t>
      </w:r>
    </w:p>
    <w:p w14:paraId="40F6260F" w14:textId="77777777" w:rsidR="00BE2134" w:rsidRPr="00BE2134" w:rsidRDefault="00BE2134" w:rsidP="00BE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ինտերֆեյսի ցուցադրման,</w:t>
      </w:r>
    </w:p>
    <w:p w14:paraId="3E1EE3FE" w14:textId="77777777" w:rsidR="00BE2134" w:rsidRPr="00BE2134" w:rsidRDefault="00BE2134" w:rsidP="00BE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սերվերին հարցումների ուղարկման,</w:t>
      </w:r>
    </w:p>
    <w:p w14:paraId="421D593F" w14:textId="77777777" w:rsidR="00BE2134" w:rsidRPr="00BE2134" w:rsidRDefault="00BE2134" w:rsidP="00BE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AJAX-ի միջոցով հաղորդագրությունների ստացման,</w:t>
      </w:r>
    </w:p>
    <w:p w14:paraId="7AF594C8" w14:textId="77777777" w:rsidR="00BE2134" w:rsidRPr="00BE2134" w:rsidRDefault="00BE2134" w:rsidP="00BE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չատի դինամիկ թարմացման համար։</w:t>
      </w:r>
    </w:p>
    <w:p w14:paraId="3A59C720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3.2 Server մաս</w:t>
      </w:r>
    </w:p>
    <w:p w14:paraId="2138E3E1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Server մասը պատասխանատու է՝</w:t>
      </w:r>
    </w:p>
    <w:p w14:paraId="1E8AECA2" w14:textId="77777777" w:rsidR="00BE2134" w:rsidRPr="00BE2134" w:rsidRDefault="00BE2134" w:rsidP="00BE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գրանցման և մուտքի մշակման,</w:t>
      </w:r>
    </w:p>
    <w:p w14:paraId="52A4B7AD" w14:textId="77777777" w:rsidR="00BE2134" w:rsidRPr="00BE2134" w:rsidRDefault="00BE2134" w:rsidP="00BE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տվյալների բազայի հետ աշխատանքի,</w:t>
      </w:r>
    </w:p>
    <w:p w14:paraId="142743DD" w14:textId="77777777" w:rsidR="00BE2134" w:rsidRPr="00BE2134" w:rsidRDefault="00BE2134" w:rsidP="00BE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պահպանման,</w:t>
      </w:r>
    </w:p>
    <w:p w14:paraId="41632ADC" w14:textId="77777777" w:rsidR="00BE2134" w:rsidRPr="00BE2134" w:rsidRDefault="00BE2134" w:rsidP="00BE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ֆայլերի բեռնման,</w:t>
      </w:r>
    </w:p>
    <w:p w14:paraId="14700EE5" w14:textId="77777777" w:rsidR="00BE2134" w:rsidRPr="00BE2134" w:rsidRDefault="00BE2134" w:rsidP="00BE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օգտատերերին տվյալների տրամադրման համար։</w:t>
      </w:r>
    </w:p>
    <w:p w14:paraId="29F819EB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7085DAC6">
          <v:rect id="_x0000_i1028" style="width:0;height:1.5pt" o:hralign="center" o:hrstd="t" o:hr="t" fillcolor="#a0a0a0" stroked="f"/>
        </w:pict>
      </w:r>
    </w:p>
    <w:p w14:paraId="2E072516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Նախագծի կառուցվածք</w:t>
      </w:r>
    </w:p>
    <w:p w14:paraId="6326993A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4.1 Հիմնական ֆայլեր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11"/>
      </w:tblGrid>
      <w:tr w:rsidR="00BE2134" w:rsidRPr="00BE2134" w14:paraId="22DD9C40" w14:textId="77777777" w:rsidTr="00BE2134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5AD136E9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Ֆայլ</w:t>
            </w:r>
          </w:p>
        </w:tc>
        <w:tc>
          <w:tcPr>
            <w:tcW w:w="2966" w:type="dxa"/>
            <w:vAlign w:val="center"/>
            <w:hideMark/>
          </w:tcPr>
          <w:p w14:paraId="2734779D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Նպատակ</w:t>
            </w:r>
          </w:p>
        </w:tc>
      </w:tr>
      <w:tr w:rsidR="00BE2134" w:rsidRPr="00BE2134" w14:paraId="3065D7FE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AC0116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index.php</w:t>
            </w:r>
          </w:p>
        </w:tc>
        <w:tc>
          <w:tcPr>
            <w:tcW w:w="2966" w:type="dxa"/>
            <w:vAlign w:val="center"/>
            <w:hideMark/>
          </w:tcPr>
          <w:p w14:paraId="2568613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Գրանցման էջ</w:t>
            </w:r>
          </w:p>
        </w:tc>
      </w:tr>
      <w:tr w:rsidR="00BE2134" w:rsidRPr="00BE2134" w14:paraId="04E501E6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E1BE56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login.php</w:t>
            </w:r>
          </w:p>
        </w:tc>
        <w:tc>
          <w:tcPr>
            <w:tcW w:w="2966" w:type="dxa"/>
            <w:vAlign w:val="center"/>
            <w:hideMark/>
          </w:tcPr>
          <w:p w14:paraId="1F3D11E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Մուտքի էջ</w:t>
            </w:r>
          </w:p>
        </w:tc>
      </w:tr>
      <w:tr w:rsidR="00BE2134" w:rsidRPr="00BE2134" w14:paraId="76CB6F6D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086776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users.php</w:t>
            </w:r>
          </w:p>
        </w:tc>
        <w:tc>
          <w:tcPr>
            <w:tcW w:w="2966" w:type="dxa"/>
            <w:vAlign w:val="center"/>
            <w:hideMark/>
          </w:tcPr>
          <w:p w14:paraId="219F494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Օգտատերերի ցուցակ</w:t>
            </w:r>
          </w:p>
        </w:tc>
      </w:tr>
      <w:tr w:rsidR="00BE2134" w:rsidRPr="00BE2134" w14:paraId="3A957EFF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57E96BD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chat.php</w:t>
            </w:r>
          </w:p>
        </w:tc>
        <w:tc>
          <w:tcPr>
            <w:tcW w:w="2966" w:type="dxa"/>
            <w:vAlign w:val="center"/>
            <w:hideMark/>
          </w:tcPr>
          <w:p w14:paraId="1469D17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Չատի ինտերֆեյս</w:t>
            </w:r>
          </w:p>
        </w:tc>
      </w:tr>
      <w:tr w:rsidR="00BE2134" w:rsidRPr="00BE2134" w14:paraId="5833C947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435E26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header.php</w:t>
            </w:r>
          </w:p>
        </w:tc>
        <w:tc>
          <w:tcPr>
            <w:tcW w:w="2966" w:type="dxa"/>
            <w:vAlign w:val="center"/>
            <w:hideMark/>
          </w:tcPr>
          <w:p w14:paraId="723AE36D" w14:textId="7B228B8D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Ընդհանուր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hy-AM"/>
              </w:rPr>
              <w:t>-ի</w:t>
            </w: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կառուցվածք</w:t>
            </w:r>
          </w:p>
        </w:tc>
      </w:tr>
      <w:tr w:rsidR="00BE2134" w:rsidRPr="00BE2134" w14:paraId="5524AA13" w14:textId="77777777" w:rsidTr="00BE213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5BD8C39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2966" w:type="dxa"/>
            <w:vAlign w:val="center"/>
            <w:hideMark/>
          </w:tcPr>
          <w:p w14:paraId="63B941F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Դիզայն և ոճավորում</w:t>
            </w:r>
          </w:p>
        </w:tc>
      </w:tr>
    </w:tbl>
    <w:p w14:paraId="7A9D72B7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4.2 Backend ֆայլեր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812"/>
      </w:tblGrid>
      <w:tr w:rsidR="00BE2134" w:rsidRPr="00BE2134" w14:paraId="06055DB6" w14:textId="77777777" w:rsidTr="00BE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6D231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Ֆայլ</w:t>
            </w:r>
          </w:p>
        </w:tc>
        <w:tc>
          <w:tcPr>
            <w:tcW w:w="0" w:type="auto"/>
            <w:vAlign w:val="center"/>
            <w:hideMark/>
          </w:tcPr>
          <w:p w14:paraId="08FA5116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Նպատակ</w:t>
            </w:r>
          </w:p>
        </w:tc>
      </w:tr>
      <w:tr w:rsidR="00BE2134" w:rsidRPr="00BE2134" w14:paraId="2E346200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C2BF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php/config.php</w:t>
            </w:r>
          </w:p>
        </w:tc>
        <w:tc>
          <w:tcPr>
            <w:tcW w:w="0" w:type="auto"/>
            <w:vAlign w:val="center"/>
            <w:hideMark/>
          </w:tcPr>
          <w:p w14:paraId="7A83D2A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Տվյալների բազայի միացում</w:t>
            </w:r>
          </w:p>
        </w:tc>
      </w:tr>
      <w:tr w:rsidR="00BE2134" w:rsidRPr="00BE2134" w14:paraId="5C22AB6D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690D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php/signup.php</w:t>
            </w:r>
          </w:p>
        </w:tc>
        <w:tc>
          <w:tcPr>
            <w:tcW w:w="0" w:type="auto"/>
            <w:vAlign w:val="center"/>
            <w:hideMark/>
          </w:tcPr>
          <w:p w14:paraId="66EAE366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Օգտատիրոջ գրանցում</w:t>
            </w:r>
          </w:p>
        </w:tc>
      </w:tr>
      <w:tr w:rsidR="00BE2134" w:rsidRPr="00BE2134" w14:paraId="42957485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599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php/login.php</w:t>
            </w:r>
          </w:p>
        </w:tc>
        <w:tc>
          <w:tcPr>
            <w:tcW w:w="0" w:type="auto"/>
            <w:vAlign w:val="center"/>
            <w:hideMark/>
          </w:tcPr>
          <w:p w14:paraId="4FD53D1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Օգտատիրոջ մուտք</w:t>
            </w:r>
          </w:p>
        </w:tc>
      </w:tr>
      <w:tr w:rsidR="00BE2134" w:rsidRPr="00BE2134" w14:paraId="392EC3C1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F1FF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php/logout.php</w:t>
            </w:r>
          </w:p>
        </w:tc>
        <w:tc>
          <w:tcPr>
            <w:tcW w:w="0" w:type="auto"/>
            <w:vAlign w:val="center"/>
            <w:hideMark/>
          </w:tcPr>
          <w:p w14:paraId="7E87C21D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Համակարգից դուրս գալ</w:t>
            </w:r>
          </w:p>
        </w:tc>
      </w:tr>
      <w:tr w:rsidR="00BE2134" w:rsidRPr="00BE2134" w14:paraId="7129C2A0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884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php/data.php</w:t>
            </w:r>
          </w:p>
        </w:tc>
        <w:tc>
          <w:tcPr>
            <w:tcW w:w="0" w:type="auto"/>
            <w:vAlign w:val="center"/>
            <w:hideMark/>
          </w:tcPr>
          <w:p w14:paraId="1230B202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Օգտատերերի ցուցակի ստացում</w:t>
            </w:r>
          </w:p>
        </w:tc>
      </w:tr>
      <w:tr w:rsidR="00BE2134" w:rsidRPr="00BE2134" w14:paraId="050050B9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7466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php/search.php</w:t>
            </w:r>
          </w:p>
        </w:tc>
        <w:tc>
          <w:tcPr>
            <w:tcW w:w="0" w:type="auto"/>
            <w:vAlign w:val="center"/>
            <w:hideMark/>
          </w:tcPr>
          <w:p w14:paraId="60AA6C0E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Օգտատերերի որոնում</w:t>
            </w:r>
          </w:p>
        </w:tc>
      </w:tr>
      <w:tr w:rsidR="00BE2134" w:rsidRPr="00BE2134" w14:paraId="2C9F99AE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717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php/get-chat.php</w:t>
            </w:r>
          </w:p>
        </w:tc>
        <w:tc>
          <w:tcPr>
            <w:tcW w:w="0" w:type="auto"/>
            <w:vAlign w:val="center"/>
            <w:hideMark/>
          </w:tcPr>
          <w:p w14:paraId="4F7DEAA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Հաղորդագրությունների ստացում</w:t>
            </w:r>
          </w:p>
        </w:tc>
      </w:tr>
      <w:tr w:rsidR="00BE2134" w:rsidRPr="00BE2134" w14:paraId="61A7B30D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649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php/insert-chat.php</w:t>
            </w:r>
          </w:p>
        </w:tc>
        <w:tc>
          <w:tcPr>
            <w:tcW w:w="0" w:type="auto"/>
            <w:vAlign w:val="center"/>
            <w:hideMark/>
          </w:tcPr>
          <w:p w14:paraId="3F3B513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Հաղորդագրությունների ուղարկում</w:t>
            </w:r>
          </w:p>
        </w:tc>
      </w:tr>
    </w:tbl>
    <w:p w14:paraId="61F65CEF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4.3 JavaScript ֆայլեր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4064"/>
      </w:tblGrid>
      <w:tr w:rsidR="00BE2134" w:rsidRPr="00BE2134" w14:paraId="22F5ECFA" w14:textId="77777777" w:rsidTr="00BE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814DD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Ֆայլ</w:t>
            </w:r>
          </w:p>
        </w:tc>
        <w:tc>
          <w:tcPr>
            <w:tcW w:w="0" w:type="auto"/>
            <w:vAlign w:val="center"/>
            <w:hideMark/>
          </w:tcPr>
          <w:p w14:paraId="25254C89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Նպատակ</w:t>
            </w:r>
          </w:p>
        </w:tc>
      </w:tr>
      <w:tr w:rsidR="00BE2134" w:rsidRPr="00BE2134" w14:paraId="2E8382A2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F80E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javascript/chat.js</w:t>
            </w:r>
          </w:p>
        </w:tc>
        <w:tc>
          <w:tcPr>
            <w:tcW w:w="0" w:type="auto"/>
            <w:vAlign w:val="center"/>
            <w:hideMark/>
          </w:tcPr>
          <w:p w14:paraId="078904A2" w14:textId="2C95BF9E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Չատի AJAX հարցումներ</w:t>
            </w:r>
          </w:p>
        </w:tc>
      </w:tr>
      <w:tr w:rsidR="00BE2134" w:rsidRPr="00BE2134" w14:paraId="49F4EA31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5B2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javascript/login.js</w:t>
            </w:r>
          </w:p>
        </w:tc>
        <w:tc>
          <w:tcPr>
            <w:tcW w:w="0" w:type="auto"/>
            <w:vAlign w:val="center"/>
            <w:hideMark/>
          </w:tcPr>
          <w:p w14:paraId="14B04933" w14:textId="5B691F4C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Մուտքի AJAX հարցումներ</w:t>
            </w:r>
          </w:p>
        </w:tc>
      </w:tr>
      <w:tr w:rsidR="00BE2134" w:rsidRPr="00BE2134" w14:paraId="0CE8784F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2A46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javascript/signup.js</w:t>
            </w:r>
          </w:p>
        </w:tc>
        <w:tc>
          <w:tcPr>
            <w:tcW w:w="0" w:type="auto"/>
            <w:vAlign w:val="center"/>
            <w:hideMark/>
          </w:tcPr>
          <w:p w14:paraId="67679C6A" w14:textId="0FF8FB59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Գրանցման AJAX հարցումներ</w:t>
            </w:r>
          </w:p>
        </w:tc>
      </w:tr>
      <w:tr w:rsidR="00BE2134" w:rsidRPr="00BE2134" w14:paraId="14168888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347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javascript/users.js</w:t>
            </w:r>
          </w:p>
        </w:tc>
        <w:tc>
          <w:tcPr>
            <w:tcW w:w="0" w:type="auto"/>
            <w:vAlign w:val="center"/>
            <w:hideMark/>
          </w:tcPr>
          <w:p w14:paraId="65554A76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Օգտատերերի ցուցակի թարմացում</w:t>
            </w:r>
          </w:p>
        </w:tc>
      </w:tr>
      <w:tr w:rsidR="00BE2134" w:rsidRPr="00BE2134" w14:paraId="4DCE69D6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7FF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javascript/pass-show-hide.js</w:t>
            </w:r>
          </w:p>
        </w:tc>
        <w:tc>
          <w:tcPr>
            <w:tcW w:w="0" w:type="auto"/>
            <w:vAlign w:val="center"/>
            <w:hideMark/>
          </w:tcPr>
          <w:p w14:paraId="3FB99679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Գաղտնաբառի ցուցադրում/թաքցնում</w:t>
            </w:r>
          </w:p>
        </w:tc>
      </w:tr>
    </w:tbl>
    <w:p w14:paraId="02BF1455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5A26C5B4">
          <v:rect id="_x0000_i1029" style="width:0;height:1.5pt" o:hralign="center" o:hrstd="t" o:hr="t" fillcolor="#a0a0a0" stroked="f"/>
        </w:pict>
      </w:r>
    </w:p>
    <w:p w14:paraId="777BAF5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Ֆունկցիոնալ պահանջներ</w:t>
      </w:r>
    </w:p>
    <w:p w14:paraId="5F02416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5.1 Օգտատերերի գրանցում</w:t>
      </w:r>
    </w:p>
    <w:p w14:paraId="7493B7A6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 ապահովի՝</w:t>
      </w:r>
    </w:p>
    <w:p w14:paraId="61F95416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անուն և ազգանունի մուտք,</w:t>
      </w:r>
    </w:p>
    <w:p w14:paraId="351BC8B4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email-ի մուտք,</w:t>
      </w:r>
    </w:p>
    <w:p w14:paraId="05EF6CC6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գաղտնաբառի մուտք,</w:t>
      </w:r>
    </w:p>
    <w:p w14:paraId="4D2C9111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պրոֆիլի նկարի բեռնում,</w:t>
      </w:r>
    </w:p>
    <w:p w14:paraId="41C6084D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email-ի վավերականության ստուգում,</w:t>
      </w:r>
    </w:p>
    <w:p w14:paraId="6539449E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email-ի եզակիության ստուգում,</w:t>
      </w:r>
    </w:p>
    <w:p w14:paraId="610A48A6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գաղտնաբառի hashավորում,</w:t>
      </w:r>
    </w:p>
    <w:p w14:paraId="6291EDAE" w14:textId="77777777" w:rsidR="00BE2134" w:rsidRPr="00BE2134" w:rsidRDefault="00BE2134" w:rsidP="00BE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օգտատիրոջ տվյալների պահպանում տվյալների բազայում։</w:t>
      </w:r>
    </w:p>
    <w:p w14:paraId="13582333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134">
        <w:rPr>
          <w:rFonts w:ascii="Times New Roman" w:eastAsia="Times New Roman" w:hAnsi="Times New Roman" w:cs="Times New Roman"/>
          <w:b/>
          <w:bCs/>
          <w:sz w:val="27"/>
          <w:szCs w:val="27"/>
        </w:rPr>
        <w:t>Թույլատրելի նկարների ֆորմատներ</w:t>
      </w:r>
    </w:p>
    <w:p w14:paraId="374B2016" w14:textId="77777777" w:rsidR="00BE2134" w:rsidRPr="00BE2134" w:rsidRDefault="00BE2134" w:rsidP="00BE2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581ACD8C" w14:textId="77777777" w:rsidR="00BE2134" w:rsidRPr="00BE2134" w:rsidRDefault="00BE2134" w:rsidP="00BE2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JPEG</w:t>
      </w:r>
    </w:p>
    <w:p w14:paraId="174C60BC" w14:textId="77777777" w:rsidR="00BE2134" w:rsidRPr="00BE2134" w:rsidRDefault="00BE2134" w:rsidP="00BE2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PNG</w:t>
      </w:r>
    </w:p>
    <w:p w14:paraId="6827BCD9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1C7B7A43">
          <v:rect id="_x0000_i1030" style="width:0;height:1.5pt" o:hralign="center" o:hrstd="t" o:hr="t" fillcolor="#a0a0a0" stroked="f"/>
        </w:pict>
      </w:r>
    </w:p>
    <w:p w14:paraId="5784C5A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5.2 Մուտք համակարգ</w:t>
      </w:r>
    </w:p>
    <w:p w14:paraId="1B9F2B9A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 ապահովի՝</w:t>
      </w:r>
    </w:p>
    <w:p w14:paraId="4458728F" w14:textId="77777777" w:rsidR="00BE2134" w:rsidRPr="00BE2134" w:rsidRDefault="00BE2134" w:rsidP="00BE2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մուտք email-ի և գաղտնաբառի միջոցով,</w:t>
      </w:r>
    </w:p>
    <w:p w14:paraId="102FB9F5" w14:textId="344DB4C7" w:rsidR="00BE2134" w:rsidRPr="00BE2134" w:rsidRDefault="00BE2134" w:rsidP="00BE2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գաղտնաբառի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և 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>email-ի ստուգում,</w:t>
      </w:r>
    </w:p>
    <w:p w14:paraId="11FDB5F6" w14:textId="77777777" w:rsidR="00BE2134" w:rsidRPr="00BE2134" w:rsidRDefault="00BE2134" w:rsidP="00BE2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PHP session-ի ստեղծում,</w:t>
      </w:r>
    </w:p>
    <w:p w14:paraId="4D3A5C8F" w14:textId="7377DC1B" w:rsidR="00BE2134" w:rsidRPr="00BE2134" w:rsidRDefault="00BE2134" w:rsidP="00BE2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հաջող մուտքից հետո 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օգտատերերի ցուցակի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էջ տեղափոխում։</w:t>
      </w:r>
    </w:p>
    <w:p w14:paraId="52FDAAA5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480E1715">
          <v:rect id="_x0000_i1031" style="width:0;height:1.5pt" o:hralign="center" o:hrstd="t" o:hr="t" fillcolor="#a0a0a0" stroked="f"/>
        </w:pict>
      </w:r>
    </w:p>
    <w:p w14:paraId="68886DD5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5.3 Օգտատերերի ցուցակ</w:t>
      </w:r>
    </w:p>
    <w:p w14:paraId="54EA61D0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է՝</w:t>
      </w:r>
    </w:p>
    <w:p w14:paraId="3EB755CF" w14:textId="77777777" w:rsidR="00BE2134" w:rsidRPr="00BE2134" w:rsidRDefault="00BE2134" w:rsidP="00BE2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ցուցադրի գրանցված օգտատերերին,</w:t>
      </w:r>
    </w:p>
    <w:p w14:paraId="1A63B999" w14:textId="77777777" w:rsidR="00BE2134" w:rsidRPr="00BE2134" w:rsidRDefault="00BE2134" w:rsidP="00BE2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ցույց տա online/offline կարգավիճակը,</w:t>
      </w:r>
    </w:p>
    <w:p w14:paraId="7ED3DC6C" w14:textId="77777777" w:rsidR="00BE2134" w:rsidRPr="00BE2134" w:rsidRDefault="00BE2134" w:rsidP="00BE2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ցուցադրի վերջին հաղորդագրությունը,</w:t>
      </w:r>
    </w:p>
    <w:p w14:paraId="20BC2421" w14:textId="77777777" w:rsidR="00BE2134" w:rsidRPr="00BE2134" w:rsidRDefault="00BE2134" w:rsidP="00BE2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աջակցի օգտատերերի որոնմանը։</w:t>
      </w:r>
    </w:p>
    <w:p w14:paraId="6CC2DA6E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5F986A0D">
          <v:rect id="_x0000_i1032" style="width:0;height:1.5pt" o:hralign="center" o:hrstd="t" o:hr="t" fillcolor="#a0a0a0" stroked="f"/>
        </w:pict>
      </w:r>
    </w:p>
    <w:p w14:paraId="0A42A301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5.4 Չատ</w:t>
      </w:r>
    </w:p>
    <w:p w14:paraId="3974065A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lastRenderedPageBreak/>
        <w:t>Համակարգը պետք է ապահովի՝</w:t>
      </w:r>
    </w:p>
    <w:p w14:paraId="33246BE2" w14:textId="77777777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տեքստային հաղորդագրությունների ուղարկում,</w:t>
      </w:r>
    </w:p>
    <w:p w14:paraId="174B97FE" w14:textId="77777777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պատմության ցուցադրում,</w:t>
      </w:r>
    </w:p>
    <w:p w14:paraId="4A12AB69" w14:textId="65AF6185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ուղարկված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ստացած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հաղորդագրությունների տարբերակում,</w:t>
      </w:r>
    </w:p>
    <w:p w14:paraId="4946C791" w14:textId="77777777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ուղարկման ժամանակի ցուցադրում,</w:t>
      </w:r>
    </w:p>
    <w:p w14:paraId="3B62D926" w14:textId="77777777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ավտոմատ թարմացում,</w:t>
      </w:r>
    </w:p>
    <w:p w14:paraId="5A31479E" w14:textId="1F0DDBD7" w:rsidR="00BE2134" w:rsidRPr="00BE2134" w:rsidRDefault="00BE2134" w:rsidP="00BE2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ավտոմատ scroll դեպի ներք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և, չատ առաջին անգամ մտնելու դեպքում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>։</w:t>
      </w:r>
    </w:p>
    <w:p w14:paraId="2F9556CF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134">
        <w:rPr>
          <w:rFonts w:ascii="Times New Roman" w:eastAsia="Times New Roman" w:hAnsi="Times New Roman" w:cs="Times New Roman"/>
          <w:b/>
          <w:bCs/>
          <w:sz w:val="27"/>
          <w:szCs w:val="27"/>
        </w:rPr>
        <w:t>Թարմացման հաճախականություն</w:t>
      </w:r>
    </w:p>
    <w:p w14:paraId="0F3017F2" w14:textId="511BBC3B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Հաղորդագրությունները թարմացվում են յուրաքանչյուր 500 միլիվայրկյանը մեկ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,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AJAX polling-ի միջոցով։</w:t>
      </w:r>
    </w:p>
    <w:p w14:paraId="43136319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7529645D">
          <v:rect id="_x0000_i1033" style="width:0;height:1.5pt" o:hralign="center" o:hrstd="t" o:hr="t" fillcolor="#a0a0a0" stroked="f"/>
        </w:pict>
      </w:r>
    </w:p>
    <w:p w14:paraId="59CD9B29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5.5 Ֆայլերի ուղարկում</w:t>
      </w:r>
    </w:p>
    <w:p w14:paraId="3FC64F02" w14:textId="2F35214C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Համակարգը պետք է 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ապահովի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ֆայլերի ուղարկ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ու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>մը։</w:t>
      </w:r>
    </w:p>
    <w:p w14:paraId="35D1D4C5" w14:textId="3043CE40" w:rsidR="00BE2134" w:rsidRPr="00BE2134" w:rsidRDefault="00186920" w:rsidP="00BE2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hy-AM"/>
        </w:rPr>
        <w:t>Թույլատրելի</w:t>
      </w:r>
      <w:r w:rsidR="00BE2134" w:rsidRPr="00BE21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ֆորմատներ</w:t>
      </w:r>
    </w:p>
    <w:p w14:paraId="4DDC69A0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BCCF3B9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JPEG</w:t>
      </w:r>
    </w:p>
    <w:p w14:paraId="20AEB675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PNG</w:t>
      </w:r>
    </w:p>
    <w:p w14:paraId="699A6D75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GIF</w:t>
      </w:r>
    </w:p>
    <w:p w14:paraId="6466223B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3D3C0D85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TXT</w:t>
      </w:r>
    </w:p>
    <w:p w14:paraId="43DF8A39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14:paraId="71C67D8D" w14:textId="77777777" w:rsidR="00BE2134" w:rsidRPr="00BE2134" w:rsidRDefault="00BE2134" w:rsidP="00BE21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ZIP</w:t>
      </w:r>
    </w:p>
    <w:p w14:paraId="66CB8A0C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134">
        <w:rPr>
          <w:rFonts w:ascii="Times New Roman" w:eastAsia="Times New Roman" w:hAnsi="Times New Roman" w:cs="Times New Roman"/>
          <w:b/>
          <w:bCs/>
          <w:sz w:val="27"/>
          <w:szCs w:val="27"/>
        </w:rPr>
        <w:t>Առանձնահատկություններ</w:t>
      </w:r>
    </w:p>
    <w:p w14:paraId="297BEA11" w14:textId="77777777" w:rsidR="00BE2134" w:rsidRPr="00BE2134" w:rsidRDefault="00BE2134" w:rsidP="00BE21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նկարները ցուցադրվում են անմիջապես չատում,</w:t>
      </w:r>
    </w:p>
    <w:p w14:paraId="11CF63BF" w14:textId="77777777" w:rsidR="00BE2134" w:rsidRPr="00BE2134" w:rsidRDefault="00BE2134" w:rsidP="00BE21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փաստաթղթերը հասանելի են ներբեռնման համար,</w:t>
      </w:r>
    </w:p>
    <w:p w14:paraId="5C325A7F" w14:textId="77777777" w:rsidR="00BE2134" w:rsidRPr="00BE2134" w:rsidRDefault="00BE2134" w:rsidP="00BE21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ֆայլերը պահպանվում են սերվերում։</w:t>
      </w:r>
    </w:p>
    <w:p w14:paraId="12C69840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4FFC365A">
          <v:rect id="_x0000_i1034" style="width:0;height:1.5pt" o:hralign="center" o:hrstd="t" o:hr="t" fillcolor="#a0a0a0" stroked="f"/>
        </w:pict>
      </w:r>
    </w:p>
    <w:p w14:paraId="67CB881E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5.6 Օգտատիրոջ կարգավիճակ</w:t>
      </w:r>
    </w:p>
    <w:p w14:paraId="0631E1EF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 պահպանի օգտատիրոջ կարգավիճակը՝</w:t>
      </w:r>
    </w:p>
    <w:p w14:paraId="42B54B0A" w14:textId="77777777" w:rsidR="00BE2134" w:rsidRPr="00BE2134" w:rsidRDefault="00BE2134" w:rsidP="00BE2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online</w:t>
      </w:r>
    </w:p>
    <w:p w14:paraId="400CA7D5" w14:textId="77777777" w:rsidR="00BE2134" w:rsidRPr="00BE2134" w:rsidRDefault="00BE2134" w:rsidP="00BE21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14:paraId="408F711E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lastRenderedPageBreak/>
        <w:t>Կարգավիճակը փոխվում է մուտք գործելու և դուրս գալու ժամանակ։</w:t>
      </w:r>
    </w:p>
    <w:p w14:paraId="59F36476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19BDEA32">
          <v:rect id="_x0000_i1035" style="width:0;height:1.5pt" o:hralign="center" o:hrstd="t" o:hr="t" fillcolor="#a0a0a0" stroked="f"/>
        </w:pict>
      </w:r>
    </w:p>
    <w:p w14:paraId="6961F787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Ոչ ֆունկցիոնալ պահանջներ</w:t>
      </w:r>
    </w:p>
    <w:p w14:paraId="6E61EF20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6.1 Արտադրողականություն</w:t>
      </w:r>
    </w:p>
    <w:p w14:paraId="3E1F8CD8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է՝</w:t>
      </w:r>
    </w:p>
    <w:p w14:paraId="5B6B1BCD" w14:textId="77777777" w:rsidR="00BE2134" w:rsidRPr="00BE2134" w:rsidRDefault="00BE2134" w:rsidP="00BE21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արագ բեռնի հաղորդագրությունները,</w:t>
      </w:r>
    </w:p>
    <w:p w14:paraId="37165F70" w14:textId="77777777" w:rsidR="00BE2134" w:rsidRPr="00BE2134" w:rsidRDefault="00BE2134" w:rsidP="00BE21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աշխատի առանց էջի վերաբեռնման,</w:t>
      </w:r>
    </w:p>
    <w:p w14:paraId="70582EF7" w14:textId="77777777" w:rsidR="00BE2134" w:rsidRPr="00BE2134" w:rsidRDefault="00BE2134" w:rsidP="00BE21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աջակցի միաժամանակ մի քանի օգտատերերի աշխատանքին։</w:t>
      </w:r>
    </w:p>
    <w:p w14:paraId="020EAD6D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6.2 Անվտանգություն</w:t>
      </w:r>
    </w:p>
    <w:p w14:paraId="081FCD19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պետք է՝</w:t>
      </w:r>
    </w:p>
    <w:p w14:paraId="470BE8CA" w14:textId="67188B69" w:rsidR="00BE2134" w:rsidRPr="00BE2134" w:rsidRDefault="00BE2134" w:rsidP="00BE2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օգտագործի prepared </w:t>
      </w:r>
      <w:r w:rsidR="00186920">
        <w:rPr>
          <w:rFonts w:ascii="Times New Roman" w:eastAsia="Times New Roman" w:hAnsi="Times New Roman" w:cs="Times New Roman"/>
          <w:sz w:val="24"/>
          <w:szCs w:val="24"/>
        </w:rPr>
        <w:t>queries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, ընդդեմ </w:t>
      </w:r>
      <w:r w:rsidR="00186920">
        <w:rPr>
          <w:rFonts w:ascii="Times New Roman" w:eastAsia="Times New Roman" w:hAnsi="Times New Roman" w:cs="Times New Roman"/>
          <w:sz w:val="24"/>
          <w:szCs w:val="24"/>
        </w:rPr>
        <w:t>SQL injection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-ի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EEE5A67" w14:textId="244B1D9A" w:rsidR="00BE2134" w:rsidRPr="00BE2134" w:rsidRDefault="00BE2134" w:rsidP="00BE2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hashավորի գաղտնաբառերը,</w:t>
      </w:r>
    </w:p>
    <w:p w14:paraId="090EE17C" w14:textId="77777777" w:rsidR="00BE2134" w:rsidRPr="00BE2134" w:rsidRDefault="00BE2134" w:rsidP="00BE2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ֆիլտրի օգտատիրոջ մուտքային տվյալները,</w:t>
      </w:r>
    </w:p>
    <w:p w14:paraId="1AED1124" w14:textId="77777777" w:rsidR="00BE2134" w:rsidRPr="00BE2134" w:rsidRDefault="00BE2134" w:rsidP="00BE21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սահմանափակի բեռնվող ֆայլերի տեսակները։</w:t>
      </w:r>
    </w:p>
    <w:p w14:paraId="13B7434F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6.3 Օգտագործման հարմարավետություն</w:t>
      </w:r>
    </w:p>
    <w:p w14:paraId="789DEE22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Ինտերֆեյսը պետք է՝</w:t>
      </w:r>
    </w:p>
    <w:p w14:paraId="5DC596A5" w14:textId="77777777" w:rsidR="00BE2134" w:rsidRPr="00BE2134" w:rsidRDefault="00BE2134" w:rsidP="00BE2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լինի պարզ և հասկանալի,</w:t>
      </w:r>
    </w:p>
    <w:p w14:paraId="0031215F" w14:textId="77777777" w:rsidR="00BE2134" w:rsidRPr="00BE2134" w:rsidRDefault="00BE2134" w:rsidP="00BE2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ճիշտ ցուցադրվի բրաուզերում,</w:t>
      </w:r>
    </w:p>
    <w:p w14:paraId="77D9DC6D" w14:textId="77777777" w:rsidR="00BE2134" w:rsidRPr="00BE2134" w:rsidRDefault="00BE2134" w:rsidP="00BE21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ապահովի հարմար նավիգացիա։</w:t>
      </w:r>
    </w:p>
    <w:p w14:paraId="7BEA3429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25CE4F4A">
          <v:rect id="_x0000_i1036" style="width:0;height:1.5pt" o:hralign="center" o:hrstd="t" o:hr="t" fillcolor="#a0a0a0" stroked="f"/>
        </w:pict>
      </w:r>
    </w:p>
    <w:p w14:paraId="62E00D24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Տվյալների բազա</w:t>
      </w:r>
    </w:p>
    <w:p w14:paraId="48650ED8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7.1 users աղյուսակ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0"/>
        <w:gridCol w:w="2124"/>
      </w:tblGrid>
      <w:tr w:rsidR="00BE2134" w:rsidRPr="00BE2134" w14:paraId="41A3B177" w14:textId="77777777" w:rsidTr="00186920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7F75C78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Դաշտ</w:t>
            </w:r>
          </w:p>
        </w:tc>
        <w:tc>
          <w:tcPr>
            <w:tcW w:w="1680" w:type="dxa"/>
            <w:vAlign w:val="center"/>
            <w:hideMark/>
          </w:tcPr>
          <w:p w14:paraId="17A345EE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Տեսակ</w:t>
            </w:r>
          </w:p>
        </w:tc>
        <w:tc>
          <w:tcPr>
            <w:tcW w:w="2079" w:type="dxa"/>
            <w:vAlign w:val="center"/>
            <w:hideMark/>
          </w:tcPr>
          <w:p w14:paraId="6DBE893C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Նպատակ</w:t>
            </w:r>
          </w:p>
        </w:tc>
      </w:tr>
      <w:tr w:rsidR="00BE2134" w:rsidRPr="00BE2134" w14:paraId="6EC2F5A1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FDC0702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80" w:type="dxa"/>
            <w:vAlign w:val="center"/>
            <w:hideMark/>
          </w:tcPr>
          <w:p w14:paraId="7705BD5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79" w:type="dxa"/>
            <w:vAlign w:val="center"/>
            <w:hideMark/>
          </w:tcPr>
          <w:p w14:paraId="323D250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Հիմնական բանալի</w:t>
            </w:r>
          </w:p>
        </w:tc>
      </w:tr>
      <w:tr w:rsidR="00BE2134" w:rsidRPr="00BE2134" w14:paraId="16E3B2CF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8560B23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unique_id</w:t>
            </w:r>
          </w:p>
        </w:tc>
        <w:tc>
          <w:tcPr>
            <w:tcW w:w="1680" w:type="dxa"/>
            <w:vAlign w:val="center"/>
            <w:hideMark/>
          </w:tcPr>
          <w:p w14:paraId="27F61C0D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79" w:type="dxa"/>
            <w:vAlign w:val="center"/>
            <w:hideMark/>
          </w:tcPr>
          <w:p w14:paraId="279EEC80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Օգտատիրոջ եզակի ID</w:t>
            </w:r>
          </w:p>
        </w:tc>
      </w:tr>
      <w:tr w:rsidR="00BE2134" w:rsidRPr="00BE2134" w14:paraId="43A1BE61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84F6D8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fname</w:t>
            </w:r>
          </w:p>
        </w:tc>
        <w:tc>
          <w:tcPr>
            <w:tcW w:w="1680" w:type="dxa"/>
            <w:vAlign w:val="center"/>
            <w:hideMark/>
          </w:tcPr>
          <w:p w14:paraId="5A2A25C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079" w:type="dxa"/>
            <w:vAlign w:val="center"/>
            <w:hideMark/>
          </w:tcPr>
          <w:p w14:paraId="1DF7B9D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Անուն</w:t>
            </w:r>
          </w:p>
        </w:tc>
      </w:tr>
      <w:tr w:rsidR="00BE2134" w:rsidRPr="00BE2134" w14:paraId="07479A73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F11757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lname</w:t>
            </w:r>
          </w:p>
        </w:tc>
        <w:tc>
          <w:tcPr>
            <w:tcW w:w="1680" w:type="dxa"/>
            <w:vAlign w:val="center"/>
            <w:hideMark/>
          </w:tcPr>
          <w:p w14:paraId="4BD34099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079" w:type="dxa"/>
            <w:vAlign w:val="center"/>
            <w:hideMark/>
          </w:tcPr>
          <w:p w14:paraId="0262118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Ազգանուն</w:t>
            </w:r>
          </w:p>
        </w:tc>
      </w:tr>
      <w:tr w:rsidR="00BE2134" w:rsidRPr="00BE2134" w14:paraId="658C879A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0FCF3E9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680" w:type="dxa"/>
            <w:vAlign w:val="center"/>
            <w:hideMark/>
          </w:tcPr>
          <w:p w14:paraId="63262313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079" w:type="dxa"/>
            <w:vAlign w:val="center"/>
            <w:hideMark/>
          </w:tcPr>
          <w:p w14:paraId="491C80F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BE2134" w:rsidRPr="00BE2134" w14:paraId="334A66E7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B3B132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680" w:type="dxa"/>
            <w:vAlign w:val="center"/>
            <w:hideMark/>
          </w:tcPr>
          <w:p w14:paraId="045ADB2C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079" w:type="dxa"/>
            <w:vAlign w:val="center"/>
            <w:hideMark/>
          </w:tcPr>
          <w:p w14:paraId="2C96E13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Գաղտնաբառի hash</w:t>
            </w:r>
          </w:p>
        </w:tc>
      </w:tr>
      <w:tr w:rsidR="00BE2134" w:rsidRPr="00BE2134" w14:paraId="539A61D3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85A6BAF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img</w:t>
            </w:r>
          </w:p>
        </w:tc>
        <w:tc>
          <w:tcPr>
            <w:tcW w:w="1680" w:type="dxa"/>
            <w:vAlign w:val="center"/>
            <w:hideMark/>
          </w:tcPr>
          <w:p w14:paraId="4FE1E22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079" w:type="dxa"/>
            <w:vAlign w:val="center"/>
            <w:hideMark/>
          </w:tcPr>
          <w:p w14:paraId="27ADDA3F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Պրոֆիլի նկար</w:t>
            </w:r>
          </w:p>
        </w:tc>
      </w:tr>
      <w:tr w:rsidR="00BE2134" w:rsidRPr="00BE2134" w14:paraId="2254F315" w14:textId="77777777" w:rsidTr="00186920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4A7CBA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680" w:type="dxa"/>
            <w:vAlign w:val="center"/>
            <w:hideMark/>
          </w:tcPr>
          <w:p w14:paraId="143D4E2B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79" w:type="dxa"/>
            <w:vAlign w:val="center"/>
            <w:hideMark/>
          </w:tcPr>
          <w:p w14:paraId="0EEC827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Օգտատիրոջ կարգավիճակ</w:t>
            </w:r>
          </w:p>
        </w:tc>
      </w:tr>
    </w:tbl>
    <w:p w14:paraId="2FFE31CA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76C49C87">
          <v:rect id="_x0000_i1037" style="width:0;height:1.5pt" o:hralign="center" o:hrstd="t" o:hr="t" fillcolor="#a0a0a0" stroked="f"/>
        </w:pict>
      </w:r>
    </w:p>
    <w:p w14:paraId="45C8DEF6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7.2 messages աղյուսակ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234"/>
        <w:gridCol w:w="2901"/>
      </w:tblGrid>
      <w:tr w:rsidR="00BE2134" w:rsidRPr="00BE2134" w14:paraId="56D32FEB" w14:textId="77777777" w:rsidTr="00BE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4F45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Դաշտ</w:t>
            </w:r>
          </w:p>
        </w:tc>
        <w:tc>
          <w:tcPr>
            <w:tcW w:w="0" w:type="auto"/>
            <w:vAlign w:val="center"/>
            <w:hideMark/>
          </w:tcPr>
          <w:p w14:paraId="13D3E3FC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Տեսակ</w:t>
            </w:r>
          </w:p>
        </w:tc>
        <w:tc>
          <w:tcPr>
            <w:tcW w:w="0" w:type="auto"/>
            <w:vAlign w:val="center"/>
            <w:hideMark/>
          </w:tcPr>
          <w:p w14:paraId="42DDECD3" w14:textId="77777777" w:rsidR="00BE2134" w:rsidRPr="00BE2134" w:rsidRDefault="00BE2134" w:rsidP="00BE21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Նպատակ</w:t>
            </w:r>
          </w:p>
        </w:tc>
      </w:tr>
      <w:tr w:rsidR="00BE2134" w:rsidRPr="00BE2134" w14:paraId="074D8A0F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3F55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msg_id</w:t>
            </w:r>
          </w:p>
        </w:tc>
        <w:tc>
          <w:tcPr>
            <w:tcW w:w="0" w:type="auto"/>
            <w:vAlign w:val="center"/>
            <w:hideMark/>
          </w:tcPr>
          <w:p w14:paraId="48A48E79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FA95B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Հաղորդագրության ID</w:t>
            </w:r>
          </w:p>
        </w:tc>
      </w:tr>
      <w:tr w:rsidR="00BE2134" w:rsidRPr="00BE2134" w14:paraId="776CF667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2483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outgoing_msg_id</w:t>
            </w:r>
          </w:p>
        </w:tc>
        <w:tc>
          <w:tcPr>
            <w:tcW w:w="0" w:type="auto"/>
            <w:vAlign w:val="center"/>
            <w:hideMark/>
          </w:tcPr>
          <w:p w14:paraId="1AA37EDF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46FD3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Ուղարկողի ID</w:t>
            </w:r>
          </w:p>
        </w:tc>
      </w:tr>
      <w:tr w:rsidR="00BE2134" w:rsidRPr="00BE2134" w14:paraId="03D7F1BF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BBF0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incoming_msg_id</w:t>
            </w:r>
          </w:p>
        </w:tc>
        <w:tc>
          <w:tcPr>
            <w:tcW w:w="0" w:type="auto"/>
            <w:vAlign w:val="center"/>
            <w:hideMark/>
          </w:tcPr>
          <w:p w14:paraId="6A77BD0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9BA364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Ստացողի ID</w:t>
            </w:r>
          </w:p>
        </w:tc>
      </w:tr>
      <w:tr w:rsidR="00BE2134" w:rsidRPr="00BE2134" w14:paraId="79EF72BF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EBA1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msg</w:t>
            </w:r>
          </w:p>
        </w:tc>
        <w:tc>
          <w:tcPr>
            <w:tcW w:w="0" w:type="auto"/>
            <w:vAlign w:val="center"/>
            <w:hideMark/>
          </w:tcPr>
          <w:p w14:paraId="5D993EA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056B3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Հաղորդագրության տեքստ</w:t>
            </w:r>
          </w:p>
        </w:tc>
      </w:tr>
      <w:tr w:rsidR="00BE2134" w:rsidRPr="00BE2134" w14:paraId="182CAA56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120E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uploadedFile</w:t>
            </w:r>
          </w:p>
        </w:tc>
        <w:tc>
          <w:tcPr>
            <w:tcW w:w="0" w:type="auto"/>
            <w:vAlign w:val="center"/>
            <w:hideMark/>
          </w:tcPr>
          <w:p w14:paraId="3A4B88EA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D04D26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Ֆայլի անուն</w:t>
            </w:r>
          </w:p>
        </w:tc>
      </w:tr>
      <w:tr w:rsidR="00BE2134" w:rsidRPr="00BE2134" w14:paraId="31CAC76B" w14:textId="77777777" w:rsidTr="00BE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5EB7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sent_at</w:t>
            </w:r>
          </w:p>
        </w:tc>
        <w:tc>
          <w:tcPr>
            <w:tcW w:w="0" w:type="auto"/>
            <w:vAlign w:val="center"/>
            <w:hideMark/>
          </w:tcPr>
          <w:p w14:paraId="0B31522C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2A2498" w14:textId="77777777" w:rsidR="00BE2134" w:rsidRPr="00BE2134" w:rsidRDefault="00BE2134" w:rsidP="00BE21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134">
              <w:rPr>
                <w:rFonts w:ascii="Times New Roman" w:eastAsia="Times New Roman" w:hAnsi="Times New Roman" w:cs="Times New Roman"/>
                <w:sz w:val="24"/>
                <w:szCs w:val="24"/>
              </w:rPr>
              <w:t>Ուղարկման timestamp</w:t>
            </w:r>
          </w:p>
        </w:tc>
      </w:tr>
    </w:tbl>
    <w:p w14:paraId="4B511270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6FB5CE4B">
          <v:rect id="_x0000_i1038" style="width:0;height:1.5pt" o:hralign="center" o:hrstd="t" o:hr="t" fillcolor="#a0a0a0" stroked="f"/>
        </w:pict>
      </w:r>
    </w:p>
    <w:p w14:paraId="003D1FDE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Համակարգի աշխատանքի ալգորիթմ</w:t>
      </w:r>
    </w:p>
    <w:p w14:paraId="43FC3E92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8.1 Գրանցում</w:t>
      </w:r>
    </w:p>
    <w:p w14:paraId="3EF9465A" w14:textId="44B50464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Օգտատերը լրացնում է </w:t>
      </w:r>
      <w:r w:rsidR="00186920">
        <w:rPr>
          <w:rFonts w:ascii="Times New Roman" w:eastAsia="Times New Roman" w:hAnsi="Times New Roman" w:cs="Times New Roman"/>
          <w:sz w:val="24"/>
          <w:szCs w:val="24"/>
        </w:rPr>
        <w:t>form-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ը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>։</w:t>
      </w:r>
    </w:p>
    <w:p w14:paraId="7C0CAE5A" w14:textId="77777777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Տվյալները ուղարկվում են AJAX-ի միջոցով։</w:t>
      </w:r>
    </w:p>
    <w:p w14:paraId="0D89B3BA" w14:textId="77777777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Server-ը ստուգում է տվյալները։</w:t>
      </w:r>
    </w:p>
    <w:p w14:paraId="76C091F3" w14:textId="77777777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Գաղտնաբառը hashավորվում է։</w:t>
      </w:r>
    </w:p>
    <w:p w14:paraId="54AC1DFF" w14:textId="77777777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Օգտատերը պահպանվում է տվյալների բազայում։</w:t>
      </w:r>
    </w:p>
    <w:p w14:paraId="6A07B040" w14:textId="77777777" w:rsidR="00BE2134" w:rsidRPr="00BE2134" w:rsidRDefault="00BE2134" w:rsidP="00BE21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Ստեղծվում է session։</w:t>
      </w:r>
    </w:p>
    <w:p w14:paraId="440187AD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2CB7F8C7">
          <v:rect id="_x0000_i1039" style="width:0;height:1.5pt" o:hralign="center" o:hrstd="t" o:hr="t" fillcolor="#a0a0a0" stroked="f"/>
        </w:pict>
      </w:r>
    </w:p>
    <w:p w14:paraId="09BEDE6E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8.2 Հաղորդագրության ուղարկում</w:t>
      </w:r>
    </w:p>
    <w:p w14:paraId="7A67C89F" w14:textId="77777777" w:rsidR="00BE2134" w:rsidRPr="00BE2134" w:rsidRDefault="00BE2134" w:rsidP="00BE2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Օգտատերը գրում է հաղորդագրություն։</w:t>
      </w:r>
    </w:p>
    <w:p w14:paraId="7A887179" w14:textId="77777777" w:rsidR="00BE2134" w:rsidRPr="00BE2134" w:rsidRDefault="00BE2134" w:rsidP="00BE2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JavaScript-ը ուղարկում է AJAX հարցում։</w:t>
      </w:r>
    </w:p>
    <w:p w14:paraId="5F761695" w14:textId="2A0D707B" w:rsidR="00BE2134" w:rsidRPr="00BE2134" w:rsidRDefault="00BE2134" w:rsidP="00BE2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PHP-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ին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պահպանում է հաղորդագրությունը տվյալների բազայում։</w:t>
      </w:r>
    </w:p>
    <w:p w14:paraId="504D340F" w14:textId="77777777" w:rsidR="00BE2134" w:rsidRPr="00BE2134" w:rsidRDefault="00BE2134" w:rsidP="00BE21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Հաղորդագրությունը հայտնվում է չատում։</w:t>
      </w:r>
    </w:p>
    <w:p w14:paraId="3CD30CCD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CFA291">
          <v:rect id="_x0000_i1040" style="width:0;height:1.5pt" o:hralign="center" o:hrstd="t" o:hr="t" fillcolor="#a0a0a0" stroked="f"/>
        </w:pict>
      </w:r>
    </w:p>
    <w:p w14:paraId="079ED6CA" w14:textId="77777777" w:rsidR="00BE2134" w:rsidRPr="00BE2134" w:rsidRDefault="00BE2134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8.3 Հաղորդագրությունների ստացում</w:t>
      </w:r>
    </w:p>
    <w:p w14:paraId="73A2AD57" w14:textId="77777777" w:rsidR="00BE2134" w:rsidRPr="00BE2134" w:rsidRDefault="00BE2134" w:rsidP="00BE2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JavaScript-ը յուրաքանչյուր 500 միլիվայրկյանը մեկ ուղարկում է հարցում։</w:t>
      </w:r>
    </w:p>
    <w:p w14:paraId="42E0D805" w14:textId="77777777" w:rsidR="00BE2134" w:rsidRPr="00BE2134" w:rsidRDefault="00BE2134" w:rsidP="00BE2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Server-ը ստանում է հաղորդագրությունները տվյալների բազայից։</w:t>
      </w:r>
    </w:p>
    <w:p w14:paraId="46CC0392" w14:textId="77777777" w:rsidR="00BE2134" w:rsidRPr="00BE2134" w:rsidRDefault="00BE2134" w:rsidP="00BE21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Չատի HTML-ը թարմացվում է առանց էջի վերաբեռնման։</w:t>
      </w:r>
    </w:p>
    <w:p w14:paraId="094CD504" w14:textId="1720C43F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409C57F6">
          <v:rect id="_x0000_i1041" style="width:0;height:1.5pt" o:hralign="center" o:hrstd="t" o:hr="t" fillcolor="#a0a0a0" stroked="f"/>
        </w:pict>
      </w:r>
    </w:p>
    <w:p w14:paraId="6394B785" w14:textId="15669EFC" w:rsidR="00BE2134" w:rsidRPr="00BE2134" w:rsidRDefault="00186920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hy-AM"/>
        </w:rPr>
        <w:t>9</w:t>
      </w:r>
      <w:r w:rsidR="00BE2134"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Իրականացման առանձնահատկություններ</w:t>
      </w:r>
    </w:p>
    <w:p w14:paraId="5B514494" w14:textId="6C564013" w:rsidR="00BE2134" w:rsidRPr="00BE2134" w:rsidRDefault="00186920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9</w:t>
      </w:r>
      <w:r w:rsidR="00BE2134"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.1 AJAX տեխնոլոգիա</w:t>
      </w:r>
    </w:p>
    <w:p w14:paraId="57C0C4BF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Հավելվածը օգտագործում է AJAX՝</w:t>
      </w:r>
    </w:p>
    <w:p w14:paraId="1948AB35" w14:textId="77777777" w:rsidR="00BE2134" w:rsidRPr="00BE2134" w:rsidRDefault="00BE2134" w:rsidP="00BE2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ուղարկման,</w:t>
      </w:r>
    </w:p>
    <w:p w14:paraId="13DCBF3D" w14:textId="77777777" w:rsidR="00BE2134" w:rsidRPr="00BE2134" w:rsidRDefault="00BE2134" w:rsidP="00BE2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գրանցման,</w:t>
      </w:r>
    </w:p>
    <w:p w14:paraId="16A1365E" w14:textId="77777777" w:rsidR="00BE2134" w:rsidRPr="00BE2134" w:rsidRDefault="00BE2134" w:rsidP="00BE2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մուտքի,</w:t>
      </w:r>
    </w:p>
    <w:p w14:paraId="41AF7842" w14:textId="77777777" w:rsidR="00BE2134" w:rsidRPr="00BE2134" w:rsidRDefault="00BE2134" w:rsidP="00BE2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չատի թարմացման,</w:t>
      </w:r>
    </w:p>
    <w:p w14:paraId="03A55A17" w14:textId="77777777" w:rsidR="00BE2134" w:rsidRPr="00BE2134" w:rsidRDefault="00BE2134" w:rsidP="00BE21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օգտատերերի որոնման համար։</w:t>
      </w:r>
    </w:p>
    <w:p w14:paraId="797DDD39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Սա թույլ է տալիս աշխատել առանց էջի վերաբեռնման։</w:t>
      </w:r>
    </w:p>
    <w:p w14:paraId="6C9CCEBD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6DF0456C">
          <v:rect id="_x0000_i1043" style="width:0;height:1.5pt" o:hralign="center" o:hrstd="t" o:hr="t" fillcolor="#a0a0a0" stroked="f"/>
        </w:pict>
      </w:r>
    </w:p>
    <w:p w14:paraId="56B40C63" w14:textId="433B1E02" w:rsidR="00BE2134" w:rsidRPr="00BE2134" w:rsidRDefault="00186920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9</w:t>
      </w:r>
      <w:r w:rsidR="00BE2134"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.2 Ֆայլերի կառավարում</w:t>
      </w:r>
    </w:p>
    <w:p w14:paraId="544C292D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Ֆայլի բեռնման ժամանակ՝</w:t>
      </w:r>
    </w:p>
    <w:p w14:paraId="08D47CD1" w14:textId="77777777" w:rsidR="00BE2134" w:rsidRPr="00BE2134" w:rsidRDefault="00BE2134" w:rsidP="00BE2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ֆայլը ստանում է եզակի անուն,</w:t>
      </w:r>
    </w:p>
    <w:p w14:paraId="5AC50CC1" w14:textId="77777777" w:rsidR="00BE2134" w:rsidRPr="00BE2134" w:rsidRDefault="00BE2134" w:rsidP="00BE2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պահպանվում է uploadedFiles թղթապանակում,</w:t>
      </w:r>
    </w:p>
    <w:p w14:paraId="5487361B" w14:textId="77777777" w:rsidR="00BE2134" w:rsidRPr="00BE2134" w:rsidRDefault="00BE2134" w:rsidP="00BE21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ֆայլի ուղին պահպանվում է տվյալների բազայում։</w:t>
      </w:r>
    </w:p>
    <w:p w14:paraId="62339C86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35A43726">
          <v:rect id="_x0000_i1044" style="width:0;height:1.5pt" o:hralign="center" o:hrstd="t" o:hr="t" fillcolor="#a0a0a0" stroked="f"/>
        </w:pict>
      </w:r>
    </w:p>
    <w:p w14:paraId="71089E0A" w14:textId="34A1F6E4" w:rsidR="00BE2134" w:rsidRPr="00BE2134" w:rsidRDefault="00186920" w:rsidP="00BE2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9</w:t>
      </w:r>
      <w:r w:rsidR="00BE2134" w:rsidRPr="00BE2134">
        <w:rPr>
          <w:rFonts w:ascii="Times New Roman" w:eastAsia="Times New Roman" w:hAnsi="Times New Roman" w:cs="Times New Roman"/>
          <w:b/>
          <w:bCs/>
          <w:sz w:val="36"/>
          <w:szCs w:val="36"/>
        </w:rPr>
        <w:t>.3 Ժամանակի կառավարում</w:t>
      </w:r>
    </w:p>
    <w:p w14:paraId="72A3CBE8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Ժամանակի ցուցադրման համար օգտագործվում է՝</w:t>
      </w:r>
    </w:p>
    <w:p w14:paraId="10D2813D" w14:textId="77777777" w:rsidR="00BE2134" w:rsidRPr="00BE2134" w:rsidRDefault="00BE2134" w:rsidP="00BE2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timezone: Asia/Yerevan,</w:t>
      </w:r>
    </w:p>
    <w:p w14:paraId="76B4C1AC" w14:textId="77777777" w:rsidR="00BE2134" w:rsidRPr="00BE2134" w:rsidRDefault="00BE2134" w:rsidP="00BE21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lastRenderedPageBreak/>
        <w:t>ժամանակի ֆորմատ H:i։</w:t>
      </w:r>
    </w:p>
    <w:p w14:paraId="1523AA6E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10D56A3E">
          <v:rect id="_x0000_i1046" style="width:0;height:1.5pt" o:hralign="center" o:hrstd="t" o:hr="t" fillcolor="#a0a0a0" stroked="f"/>
        </w:pict>
      </w:r>
    </w:p>
    <w:p w14:paraId="144DFB8E" w14:textId="7A0D63A7" w:rsidR="00BE2134" w:rsidRPr="00BE2134" w:rsidRDefault="00186920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</w:t>
      </w:r>
      <w:r w:rsidR="00BE2134"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Հետագա զարգացման հնարավորություններ</w:t>
      </w:r>
    </w:p>
    <w:p w14:paraId="0EB835E7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Ապագայում հնարավոր է ավելացնել՝</w:t>
      </w:r>
    </w:p>
    <w:p w14:paraId="4BF8A50D" w14:textId="77777777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խմբային չատեր,</w:t>
      </w:r>
    </w:p>
    <w:p w14:paraId="1CE0BE2A" w14:textId="44894EF6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WebSocket</w:t>
      </w:r>
      <w:r w:rsidR="00186920">
        <w:rPr>
          <w:rFonts w:ascii="Times New Roman" w:eastAsia="Times New Roman" w:hAnsi="Times New Roman" w:cs="Times New Roman"/>
          <w:sz w:val="24"/>
          <w:szCs w:val="24"/>
          <w:lang w:val="hy-AM"/>
        </w:rPr>
        <w:t>,</w:t>
      </w:r>
      <w:r w:rsidRPr="00BE2134">
        <w:rPr>
          <w:rFonts w:ascii="Times New Roman" w:eastAsia="Times New Roman" w:hAnsi="Times New Roman" w:cs="Times New Roman"/>
          <w:sz w:val="24"/>
          <w:szCs w:val="24"/>
        </w:rPr>
        <w:t xml:space="preserve"> AJAX polling-ի փոխարեն,</w:t>
      </w:r>
    </w:p>
    <w:p w14:paraId="74EC0DF2" w14:textId="77777777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ծանուցումներ,</w:t>
      </w:r>
    </w:p>
    <w:p w14:paraId="1EE00210" w14:textId="77777777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կոդավորում,</w:t>
      </w:r>
    </w:p>
    <w:p w14:paraId="12BBF11D" w14:textId="77777777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վիդեո և աուդիո ֆայլերի ուղարկում,</w:t>
      </w:r>
    </w:p>
    <w:p w14:paraId="2F8CDCBF" w14:textId="77777777" w:rsidR="00BE2134" w:rsidRPr="00BE2134" w:rsidRDefault="00BE2134" w:rsidP="00BE21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խմբագրում և ջնջում։</w:t>
      </w:r>
    </w:p>
    <w:p w14:paraId="49FD68F9" w14:textId="77777777" w:rsidR="00BE2134" w:rsidRPr="00BE2134" w:rsidRDefault="00BE2134" w:rsidP="00BE2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pict w14:anchorId="66598EAF">
          <v:rect id="_x0000_i1047" style="width:0;height:1.5pt" o:hralign="center" o:hrstd="t" o:hr="t" fillcolor="#a0a0a0" stroked="f"/>
        </w:pict>
      </w:r>
    </w:p>
    <w:p w14:paraId="19B0ED47" w14:textId="3192F924" w:rsidR="00BE2134" w:rsidRPr="00BE2134" w:rsidRDefault="00BE2134" w:rsidP="00BE2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186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BE21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Եզրակացություն</w:t>
      </w:r>
    </w:p>
    <w:p w14:paraId="338B87F2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Նախագծի արդյունքում ստեղծվել է իրական ժամանակում հաղորդագրությունների փոխանակման լիարժեք վեբ հավելված։</w:t>
      </w:r>
    </w:p>
    <w:p w14:paraId="0AEB2FE0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Համակարգը իրականացնում է՝</w:t>
      </w:r>
    </w:p>
    <w:p w14:paraId="7B98597F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օգտատերերի գրանցում և մուտք,</w:t>
      </w:r>
    </w:p>
    <w:p w14:paraId="1EAE5506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տվյալների պահպանում MySQL-ում,</w:t>
      </w:r>
    </w:p>
    <w:p w14:paraId="210092A2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հաղորդագրությունների փոխանակում,</w:t>
      </w:r>
    </w:p>
    <w:p w14:paraId="2E062752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ֆայլերի փոխանցում,</w:t>
      </w:r>
    </w:p>
    <w:p w14:paraId="3D1F3FCB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օգտատերերի կարգավիճակների ցուցադրում,</w:t>
      </w:r>
    </w:p>
    <w:p w14:paraId="72DF21C4" w14:textId="77777777" w:rsidR="00BE2134" w:rsidRPr="00BE2134" w:rsidRDefault="00BE2134" w:rsidP="00BE21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ինտերֆեյսի դինամիկ թարմացում։</w:t>
      </w:r>
    </w:p>
    <w:p w14:paraId="751F3FEE" w14:textId="77777777" w:rsidR="00BE2134" w:rsidRPr="00BE2134" w:rsidRDefault="00BE2134" w:rsidP="00BE2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Նախագիծը ցուցադրում է հետևյալ տեխնոլոգիաների գործնական կիրառումը՝</w:t>
      </w:r>
    </w:p>
    <w:p w14:paraId="4AE484AC" w14:textId="77777777" w:rsidR="00BE2134" w:rsidRPr="00BE2134" w:rsidRDefault="00BE2134" w:rsidP="00BE2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PHP,</w:t>
      </w:r>
    </w:p>
    <w:p w14:paraId="3BC29406" w14:textId="77777777" w:rsidR="00BE2134" w:rsidRPr="00BE2134" w:rsidRDefault="00BE2134" w:rsidP="00BE2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MySQL,</w:t>
      </w:r>
    </w:p>
    <w:p w14:paraId="32B58658" w14:textId="77777777" w:rsidR="00BE2134" w:rsidRPr="00BE2134" w:rsidRDefault="00BE2134" w:rsidP="00BE2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JavaScript,</w:t>
      </w:r>
    </w:p>
    <w:p w14:paraId="78EFA17A" w14:textId="77777777" w:rsidR="00BE2134" w:rsidRPr="00BE2134" w:rsidRDefault="00BE2134" w:rsidP="00BE2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AJAX,</w:t>
      </w:r>
    </w:p>
    <w:p w14:paraId="1C12B86A" w14:textId="77777777" w:rsidR="00BE2134" w:rsidRPr="00BE2134" w:rsidRDefault="00BE2134" w:rsidP="00BE21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134">
        <w:rPr>
          <w:rFonts w:ascii="Times New Roman" w:eastAsia="Times New Roman" w:hAnsi="Times New Roman" w:cs="Times New Roman"/>
          <w:sz w:val="24"/>
          <w:szCs w:val="24"/>
        </w:rPr>
        <w:t>client-server փոխազդեցություն։</w:t>
      </w:r>
    </w:p>
    <w:p w14:paraId="5422DF51" w14:textId="77777777" w:rsidR="00D66EBD" w:rsidRDefault="00D66EBD"/>
    <w:sectPr w:rsidR="00D66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5947"/>
    <w:multiLevelType w:val="multilevel"/>
    <w:tmpl w:val="5EA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164"/>
    <w:multiLevelType w:val="multilevel"/>
    <w:tmpl w:val="1FF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4AE1"/>
    <w:multiLevelType w:val="multilevel"/>
    <w:tmpl w:val="E18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53CF0"/>
    <w:multiLevelType w:val="multilevel"/>
    <w:tmpl w:val="033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C30C0"/>
    <w:multiLevelType w:val="multilevel"/>
    <w:tmpl w:val="C41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60617"/>
    <w:multiLevelType w:val="multilevel"/>
    <w:tmpl w:val="B4C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17C01"/>
    <w:multiLevelType w:val="multilevel"/>
    <w:tmpl w:val="0F9E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C7306"/>
    <w:multiLevelType w:val="multilevel"/>
    <w:tmpl w:val="EDC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7753E"/>
    <w:multiLevelType w:val="multilevel"/>
    <w:tmpl w:val="1E0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168E1"/>
    <w:multiLevelType w:val="multilevel"/>
    <w:tmpl w:val="B3D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76B85"/>
    <w:multiLevelType w:val="multilevel"/>
    <w:tmpl w:val="409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0BC7"/>
    <w:multiLevelType w:val="multilevel"/>
    <w:tmpl w:val="1602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D61DE"/>
    <w:multiLevelType w:val="multilevel"/>
    <w:tmpl w:val="7B90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923A1"/>
    <w:multiLevelType w:val="multilevel"/>
    <w:tmpl w:val="FF7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C5FC2"/>
    <w:multiLevelType w:val="multilevel"/>
    <w:tmpl w:val="AEB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54193"/>
    <w:multiLevelType w:val="multilevel"/>
    <w:tmpl w:val="CEA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A50CC"/>
    <w:multiLevelType w:val="multilevel"/>
    <w:tmpl w:val="CBA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E4D48"/>
    <w:multiLevelType w:val="multilevel"/>
    <w:tmpl w:val="1A6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A61E7"/>
    <w:multiLevelType w:val="multilevel"/>
    <w:tmpl w:val="304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02DB3"/>
    <w:multiLevelType w:val="multilevel"/>
    <w:tmpl w:val="CAB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457EA"/>
    <w:multiLevelType w:val="multilevel"/>
    <w:tmpl w:val="00E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B7D2B"/>
    <w:multiLevelType w:val="multilevel"/>
    <w:tmpl w:val="6A5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B5D54"/>
    <w:multiLevelType w:val="multilevel"/>
    <w:tmpl w:val="73F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D6D08"/>
    <w:multiLevelType w:val="multilevel"/>
    <w:tmpl w:val="37AC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75F64"/>
    <w:multiLevelType w:val="multilevel"/>
    <w:tmpl w:val="B89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B2AB1"/>
    <w:multiLevelType w:val="multilevel"/>
    <w:tmpl w:val="FBB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73013"/>
    <w:multiLevelType w:val="multilevel"/>
    <w:tmpl w:val="25E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C75C7"/>
    <w:multiLevelType w:val="multilevel"/>
    <w:tmpl w:val="23B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F7397"/>
    <w:multiLevelType w:val="multilevel"/>
    <w:tmpl w:val="54E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10742"/>
    <w:multiLevelType w:val="multilevel"/>
    <w:tmpl w:val="3DB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F33D1"/>
    <w:multiLevelType w:val="multilevel"/>
    <w:tmpl w:val="1E28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9"/>
  </w:num>
  <w:num w:numId="3">
    <w:abstractNumId w:val="1"/>
  </w:num>
  <w:num w:numId="4">
    <w:abstractNumId w:val="7"/>
  </w:num>
  <w:num w:numId="5">
    <w:abstractNumId w:val="28"/>
  </w:num>
  <w:num w:numId="6">
    <w:abstractNumId w:val="27"/>
  </w:num>
  <w:num w:numId="7">
    <w:abstractNumId w:val="4"/>
  </w:num>
  <w:num w:numId="8">
    <w:abstractNumId w:val="25"/>
  </w:num>
  <w:num w:numId="9">
    <w:abstractNumId w:val="9"/>
  </w:num>
  <w:num w:numId="10">
    <w:abstractNumId w:val="8"/>
  </w:num>
  <w:num w:numId="11">
    <w:abstractNumId w:val="21"/>
  </w:num>
  <w:num w:numId="12">
    <w:abstractNumId w:val="0"/>
  </w:num>
  <w:num w:numId="13">
    <w:abstractNumId w:val="14"/>
  </w:num>
  <w:num w:numId="14">
    <w:abstractNumId w:val="3"/>
  </w:num>
  <w:num w:numId="15">
    <w:abstractNumId w:val="5"/>
  </w:num>
  <w:num w:numId="16">
    <w:abstractNumId w:val="26"/>
  </w:num>
  <w:num w:numId="17">
    <w:abstractNumId w:val="10"/>
  </w:num>
  <w:num w:numId="18">
    <w:abstractNumId w:val="15"/>
  </w:num>
  <w:num w:numId="19">
    <w:abstractNumId w:val="23"/>
  </w:num>
  <w:num w:numId="20">
    <w:abstractNumId w:val="30"/>
  </w:num>
  <w:num w:numId="21">
    <w:abstractNumId w:val="11"/>
  </w:num>
  <w:num w:numId="22">
    <w:abstractNumId w:val="22"/>
  </w:num>
  <w:num w:numId="23">
    <w:abstractNumId w:val="16"/>
  </w:num>
  <w:num w:numId="24">
    <w:abstractNumId w:val="2"/>
  </w:num>
  <w:num w:numId="25">
    <w:abstractNumId w:val="6"/>
  </w:num>
  <w:num w:numId="26">
    <w:abstractNumId w:val="17"/>
  </w:num>
  <w:num w:numId="27">
    <w:abstractNumId w:val="18"/>
  </w:num>
  <w:num w:numId="28">
    <w:abstractNumId w:val="13"/>
  </w:num>
  <w:num w:numId="29">
    <w:abstractNumId w:val="12"/>
  </w:num>
  <w:num w:numId="30">
    <w:abstractNumId w:val="2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34"/>
    <w:rsid w:val="00186920"/>
    <w:rsid w:val="00BE2134"/>
    <w:rsid w:val="00D363FD"/>
    <w:rsid w:val="00D6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65EC"/>
  <w15:chartTrackingRefBased/>
  <w15:docId w15:val="{21B08D9A-D8D8-4830-825B-C712D85B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1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2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21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21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21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2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Hayk Tumasyan</dc:creator>
  <cp:keywords/>
  <dc:description/>
  <cp:lastModifiedBy>Hayk Tumasyan</cp:lastModifiedBy>
  <cp:revision>2</cp:revision>
  <dcterms:created xsi:type="dcterms:W3CDTF">2026-05-09T14:51:00Z</dcterms:created>
  <dcterms:modified xsi:type="dcterms:W3CDTF">2026-05-09T14:51:00Z</dcterms:modified>
</cp:coreProperties>
</file>