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73F2" w14:textId="77777777" w:rsidR="00397114" w:rsidRPr="00446BD2" w:rsidRDefault="00397114" w:rsidP="00397114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</w:pPr>
      <w:proofErr w:type="spellStart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>Implementasi</w:t>
      </w:r>
      <w:proofErr w:type="spellEnd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 xml:space="preserve"> </w:t>
      </w:r>
      <w:proofErr w:type="spellStart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>DataTables</w:t>
      </w:r>
      <w:proofErr w:type="spellEnd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 xml:space="preserve"> Manual pada Laravel 12 </w:t>
      </w:r>
      <w:proofErr w:type="spellStart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>dengan</w:t>
      </w:r>
      <w:proofErr w:type="spellEnd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 xml:space="preserve"> </w:t>
      </w:r>
      <w:proofErr w:type="spellStart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>Koneksi</w:t>
      </w:r>
      <w:proofErr w:type="spellEnd"/>
      <w:r w:rsidRPr="00446BD2">
        <w:rPr>
          <w:rFonts w:ascii="Segoe UI" w:eastAsia="Times New Roman" w:hAnsi="Segoe UI" w:cs="Segoe UI"/>
          <w:b/>
          <w:bCs/>
          <w:color w:val="495057"/>
          <w:kern w:val="36"/>
          <w:sz w:val="44"/>
          <w:szCs w:val="44"/>
          <w14:ligatures w14:val="none"/>
        </w:rPr>
        <w:t xml:space="preserve"> Database MySQL</w:t>
      </w:r>
    </w:p>
    <w:p w14:paraId="4F11D2C5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Proyek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ini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merupakan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web portal Laravel 12 yang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memiliki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fitur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login dan register,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serta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mengimplementasikan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tabel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pengguna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menggunakan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DataTables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bawaan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DataTables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digunakan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menampilkan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data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dari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tabel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'users' yang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terhubung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langsung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ke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database MySQL.</w:t>
      </w:r>
    </w:p>
    <w:p w14:paraId="79CFB0D2" w14:textId="77777777" w:rsidR="00397114" w:rsidRPr="00397114" w:rsidRDefault="00397114" w:rsidP="0039711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  <w:t xml:space="preserve">Langkah-Langkah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  <w:t>Implementasi</w:t>
      </w:r>
      <w:proofErr w:type="spellEnd"/>
    </w:p>
    <w:p w14:paraId="2FBF5FA7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1.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Persiapan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Laravel 12</w:t>
      </w:r>
    </w:p>
    <w:p w14:paraId="5BC54AC7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Install Laravel 12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menggunakan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Composer: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 xml:space="preserve">composer create-project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/</w:t>
      </w:r>
      <w:proofErr w:type="spellStart"/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:^</w:t>
      </w:r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12.0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-project</w:t>
      </w:r>
    </w:p>
    <w:p w14:paraId="3AD2AE94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2.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Buat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Database dan </w:t>
      </w:r>
      <w:proofErr w:type="spellStart"/>
      <w:proofErr w:type="gram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Konfigurasi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.env</w:t>
      </w:r>
      <w:proofErr w:type="gramEnd"/>
    </w:p>
    <w:p w14:paraId="3F802807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Buat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database MySQL,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lalu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sesuaikan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koneksi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di file .env: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DB_CONNECTION=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mysql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DB_HOST=127.0.0.1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DB_PORT=3306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DB_DATABASE=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DB_USERNAME=root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>DB_PASSWORD=</w:t>
      </w:r>
    </w:p>
    <w:p w14:paraId="328C5A3A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3.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Jalankan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Migrasi</w:t>
      </w:r>
      <w:proofErr w:type="spellEnd"/>
    </w:p>
    <w:p w14:paraId="4D6E3A10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membuat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tabel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users dan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sistem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login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bawaan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Laravel: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artisan migrate</w:t>
      </w:r>
    </w:p>
    <w:p w14:paraId="18B64D3C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4. Install Laravel Breeze (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Login/Register)</w:t>
      </w:r>
    </w:p>
    <w:p w14:paraId="24BDACF9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composer require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/breeze --dev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artisan </w:t>
      </w:r>
      <w:proofErr w:type="spellStart"/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breeze:install</w:t>
      </w:r>
      <w:proofErr w:type="spellEnd"/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npm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install &amp;&amp;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npm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run build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artisan migrate</w:t>
      </w:r>
    </w:p>
    <w:p w14:paraId="1BA18C73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5.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Buat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Controller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Menampilkan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Data User</w:t>
      </w:r>
    </w:p>
    <w:p w14:paraId="1F95CFE7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artisan </w:t>
      </w:r>
      <w:proofErr w:type="spellStart"/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make:controller</w:t>
      </w:r>
      <w:proofErr w:type="spellEnd"/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UserController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 xml:space="preserve">Lalu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buat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method </w:t>
      </w:r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index(</w:t>
      </w:r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)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mengambil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semua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data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dari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tabel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users dan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dikirim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ke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view.</w:t>
      </w:r>
    </w:p>
    <w:p w14:paraId="51558644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6. Routing</w:t>
      </w:r>
    </w:p>
    <w:p w14:paraId="590CC521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Tambahkan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route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ke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file routes/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web.php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: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Route::get(</w:t>
      </w:r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'/users', [</w:t>
      </w:r>
      <w:proofErr w:type="spellStart"/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UserController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::</w:t>
      </w:r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class, 'index'])-&gt;middleware('auth');</w:t>
      </w:r>
    </w:p>
    <w:p w14:paraId="59F36871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7. View Blade (resources/views/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users.blade.php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)</w:t>
      </w:r>
    </w:p>
    <w:p w14:paraId="69FA8EA4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lastRenderedPageBreak/>
        <w:t>Buat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file Blade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menampilkan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tabel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HTML, dan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tambahkan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CDN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DataTables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(CSS &amp; JS) di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dalamnya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.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Gunakan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jQuery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untuk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menginisialisasi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$(</w:t>
      </w:r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'.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datatable</w:t>
      </w:r>
      <w:proofErr w:type="spellEnd"/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'</w:t>
      </w:r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).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DataTable</w:t>
      </w:r>
      <w:proofErr w:type="spellEnd"/>
      <w:proofErr w:type="gram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();</w:t>
      </w:r>
    </w:p>
    <w:p w14:paraId="4C3F1061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8.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>Jalankan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14:ligatures w14:val="none"/>
        </w:rPr>
        <w:t xml:space="preserve"> Project</w:t>
      </w:r>
    </w:p>
    <w:p w14:paraId="2A643B2C" w14:textId="77777777" w:rsidR="00397114" w:rsidRPr="00397114" w:rsidRDefault="00397114" w:rsidP="0039711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php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artisan serve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  <w:t xml:space="preserve">Akses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melalui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http://localhost:8000/users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setelah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login.</w:t>
      </w:r>
    </w:p>
    <w:p w14:paraId="623EC9F8" w14:textId="77777777" w:rsidR="00397114" w:rsidRPr="00397114" w:rsidRDefault="00397114" w:rsidP="0039711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</w:pP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  <w:t>Catatan</w:t>
      </w:r>
      <w:proofErr w:type="spellEnd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14:ligatures w14:val="none"/>
        </w:rPr>
        <w:t>Tambahan</w:t>
      </w:r>
      <w:proofErr w:type="spellEnd"/>
    </w:p>
    <w:p w14:paraId="75EA04B1" w14:textId="3E48CA76" w:rsidR="00397114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</w:pP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-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Pastikan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sudah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membuat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sistem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autentikasi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login/register.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br/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-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DataTables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digunakan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secara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client-side,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artinya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semua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data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dikirim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dari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controller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ke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vie</w:t>
      </w:r>
      <w:r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w </w:t>
      </w:r>
    </w:p>
    <w:p w14:paraId="3955890D" w14:textId="098BE401" w:rsidR="00397114" w:rsidRPr="004C7278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secara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langsung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:shd w:val="clear" w:color="auto" w:fill="FFFFFF"/>
          <w14:ligatures w14:val="none"/>
        </w:rPr>
        <w:t>.</w:t>
      </w:r>
    </w:p>
    <w:p w14:paraId="1458AB6E" w14:textId="31D97D76" w:rsidR="00397114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-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jika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ingin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lihat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project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laravel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12 yang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sudah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gram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di</w:t>
      </w:r>
      <w:r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 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rep</w:t>
      </w:r>
      <w:r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o</w:t>
      </w:r>
      <w:proofErr w:type="gramEnd"/>
      <w:r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</w:p>
    <w:p w14:paraId="034EB088" w14:textId="56B6AEF6" w:rsidR="00397114" w:rsidRPr="00397114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digithub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: </w:t>
      </w:r>
      <w:hyperlink r:id="rId4" w:history="1">
        <w:r w:rsidRPr="00397114">
          <w:rPr>
            <w:rFonts w:ascii="Segoe UI" w:eastAsia="Times New Roman" w:hAnsi="Segoe UI" w:cs="Segoe UI"/>
            <w:color w:val="302B93"/>
            <w:kern w:val="0"/>
            <w:sz w:val="23"/>
            <w:szCs w:val="23"/>
            <w:u w:val="single"/>
            <w14:ligatures w14:val="none"/>
          </w:rPr>
          <w:t>https://github.com/Haykal20/laravel12</w:t>
        </w:r>
      </w:hyperlink>
    </w:p>
    <w:p w14:paraId="174CB62C" w14:textId="766CF38F" w:rsidR="00397114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-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jika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ingin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lihat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web portal yang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sudah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di hosting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bisa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tekan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 </w:t>
      </w:r>
    </w:p>
    <w:p w14:paraId="085E286B" w14:textId="4570A43B" w:rsidR="00397114" w:rsidRPr="00397114" w:rsidRDefault="00397114" w:rsidP="00397114">
      <w:pPr>
        <w:spacing w:after="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  </w:t>
      </w:r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 xml:space="preserve">link </w:t>
      </w:r>
      <w:proofErr w:type="spellStart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ini</w:t>
      </w:r>
      <w:proofErr w:type="spellEnd"/>
      <w:r w:rsidRPr="00397114">
        <w:rPr>
          <w:rFonts w:ascii="Segoe UI" w:eastAsia="Times New Roman" w:hAnsi="Segoe UI" w:cs="Segoe UI"/>
          <w:color w:val="495057"/>
          <w:kern w:val="0"/>
          <w:sz w:val="23"/>
          <w:szCs w:val="23"/>
          <w14:ligatures w14:val="none"/>
        </w:rPr>
        <w:t>: </w:t>
      </w:r>
      <w:hyperlink r:id="rId5" w:history="1">
        <w:r w:rsidRPr="00397114">
          <w:rPr>
            <w:rFonts w:ascii="Segoe UI" w:eastAsia="Times New Roman" w:hAnsi="Segoe UI" w:cs="Segoe UI"/>
            <w:color w:val="302B93"/>
            <w:kern w:val="0"/>
            <w:sz w:val="23"/>
            <w:szCs w:val="23"/>
            <w:u w:val="single"/>
            <w:shd w:val="clear" w:color="auto" w:fill="FFFFFF"/>
            <w14:ligatures w14:val="none"/>
          </w:rPr>
          <w:t>https://haykalfs.my.id</w:t>
        </w:r>
      </w:hyperlink>
    </w:p>
    <w:p w14:paraId="15E9CA5F" w14:textId="77777777" w:rsidR="0076299F" w:rsidRDefault="0076299F"/>
    <w:sectPr w:rsidR="00762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14"/>
    <w:rsid w:val="0031019C"/>
    <w:rsid w:val="00397114"/>
    <w:rsid w:val="00446BD2"/>
    <w:rsid w:val="004C7278"/>
    <w:rsid w:val="0076299F"/>
    <w:rsid w:val="00936940"/>
    <w:rsid w:val="00AC580A"/>
    <w:rsid w:val="00BD6FA9"/>
    <w:rsid w:val="00C400BC"/>
    <w:rsid w:val="00E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0DE0"/>
  <w15:chartTrackingRefBased/>
  <w15:docId w15:val="{E8340528-5961-4824-94DB-E40C0646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ykalfs.my.id/" TargetMode="External"/><Relationship Id="rId4" Type="http://schemas.openxmlformats.org/officeDocument/2006/relationships/hyperlink" Target="https://github.com/Haykal20/laravel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karuhoverse@gmail.com</dc:creator>
  <cp:keywords/>
  <dc:description/>
  <cp:lastModifiedBy>karuhoverse@gmail.com</cp:lastModifiedBy>
  <cp:revision>4</cp:revision>
  <dcterms:created xsi:type="dcterms:W3CDTF">2025-06-03T11:26:00Z</dcterms:created>
  <dcterms:modified xsi:type="dcterms:W3CDTF">2025-06-03T11:42:00Z</dcterms:modified>
</cp:coreProperties>
</file>