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851"/>
        <w:gridCol w:w="868"/>
        <w:gridCol w:w="1018"/>
        <w:gridCol w:w="826"/>
        <w:gridCol w:w="1085"/>
        <w:gridCol w:w="848"/>
        <w:gridCol w:w="1172"/>
        <w:gridCol w:w="912"/>
        <w:gridCol w:w="881"/>
        <w:gridCol w:w="644"/>
      </w:tblGrid>
      <w:tr w:rsidR="00DD769C" w:rsidRPr="0084441B" w14:paraId="1CDB6FC9" w14:textId="77777777" w:rsidTr="00DD769C">
        <w:trPr>
          <w:trHeight w:val="542"/>
        </w:trPr>
        <w:tc>
          <w:tcPr>
            <w:tcW w:w="851" w:type="dxa"/>
            <w:shd w:val="clear" w:color="auto" w:fill="auto"/>
            <w:vAlign w:val="center"/>
          </w:tcPr>
          <w:p w14:paraId="1F475052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No_Rm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0DE12D90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Nama Pasien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29DA3A3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Alamat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49B7224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Jenis Kelamin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A76A553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Tanggal Lahir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4B11740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ID Dokter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8D5D1A3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ID Departemen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DD81675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Diagnosa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5E261D7" w14:textId="77777777" w:rsidR="00DD769C" w:rsidRPr="0084441B" w:rsidRDefault="00DD769C" w:rsidP="00520C4F">
            <w:pPr>
              <w:rPr>
                <w:b/>
                <w:bCs/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Nomor Ruangan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68D05F0D" w14:textId="77777777" w:rsidR="00DD769C" w:rsidRPr="0084441B" w:rsidRDefault="00DD769C" w:rsidP="00520C4F">
            <w:pPr>
              <w:jc w:val="center"/>
              <w:rPr>
                <w:sz w:val="18"/>
                <w:szCs w:val="18"/>
              </w:rPr>
            </w:pPr>
            <w:r w:rsidRPr="0084441B">
              <w:rPr>
                <w:b/>
                <w:bCs/>
                <w:sz w:val="18"/>
                <w:szCs w:val="18"/>
              </w:rPr>
              <w:t>Aksi</w:t>
            </w:r>
          </w:p>
        </w:tc>
      </w:tr>
      <w:tr w:rsidR="00DD769C" w:rsidRPr="00CB2264" w14:paraId="0A08FE44" w14:textId="77777777" w:rsidTr="00DD769C">
        <w:trPr>
          <w:trHeight w:val="591"/>
        </w:trPr>
        <w:tc>
          <w:tcPr>
            <w:tcW w:w="851" w:type="dxa"/>
            <w:shd w:val="clear" w:color="auto" w:fill="auto"/>
            <w:vAlign w:val="center"/>
          </w:tcPr>
          <w:p w14:paraId="295C2160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8"/>
                <w:szCs w:val="18"/>
              </w:rPr>
              <w:t>10UM23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E7931EC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8"/>
                <w:szCs w:val="18"/>
              </w:rPr>
              <w:t>Reni Mahrani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A7D009B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8"/>
                <w:szCs w:val="18"/>
              </w:rPr>
              <w:t>Jl. Solo 1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88CF3EE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276BF16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19/02/1975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08D8FBB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AL01UM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51CF9927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8"/>
                <w:szCs w:val="18"/>
              </w:rPr>
              <w:t>UMUM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4334B0E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Typhoid Fever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ED32DE1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0102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6693E9C0" w14:textId="77777777" w:rsidR="00DD769C" w:rsidRPr="00CB2264" w:rsidRDefault="00DD769C" w:rsidP="00520C4F">
            <w:pPr>
              <w:rPr>
                <w:sz w:val="16"/>
                <w:szCs w:val="16"/>
                <w:u w:val="single"/>
              </w:rPr>
            </w:pPr>
            <w:r w:rsidRPr="00CB2264">
              <w:rPr>
                <w:sz w:val="16"/>
                <w:szCs w:val="16"/>
                <w:u w:val="single"/>
              </w:rPr>
              <w:t>View</w:t>
            </w:r>
          </w:p>
          <w:p w14:paraId="537B62DC" w14:textId="77777777" w:rsidR="00DD769C" w:rsidRPr="00CB2264" w:rsidRDefault="00DD769C" w:rsidP="00520C4F">
            <w:pPr>
              <w:rPr>
                <w:sz w:val="16"/>
                <w:szCs w:val="16"/>
                <w:u w:val="single"/>
              </w:rPr>
            </w:pPr>
            <w:r w:rsidRPr="00CB2264">
              <w:rPr>
                <w:sz w:val="16"/>
                <w:szCs w:val="16"/>
                <w:u w:val="single"/>
              </w:rPr>
              <w:t>Edit</w:t>
            </w:r>
          </w:p>
          <w:p w14:paraId="3F8C7248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6"/>
                <w:szCs w:val="16"/>
                <w:u w:val="single"/>
              </w:rPr>
              <w:t>Delete</w:t>
            </w:r>
          </w:p>
        </w:tc>
      </w:tr>
      <w:tr w:rsidR="00DD769C" w:rsidRPr="00CB2264" w14:paraId="4435BACA" w14:textId="77777777" w:rsidTr="00DD769C">
        <w:trPr>
          <w:trHeight w:val="591"/>
        </w:trPr>
        <w:tc>
          <w:tcPr>
            <w:tcW w:w="851" w:type="dxa"/>
            <w:shd w:val="clear" w:color="auto" w:fill="auto"/>
            <w:vAlign w:val="center"/>
          </w:tcPr>
          <w:p w14:paraId="160F1C78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8"/>
                <w:szCs w:val="18"/>
              </w:rPr>
              <w:t>11MT17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CC3F00C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8"/>
                <w:szCs w:val="18"/>
              </w:rPr>
              <w:t>Abdullah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63DCEEFF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Jl. Bekasi 2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2DC9A965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C744BBA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20/02/1956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489F5B7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RE02MT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3BA42A79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8"/>
                <w:szCs w:val="18"/>
              </w:rPr>
              <w:t>MATA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3FE3841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Katarak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AC0D659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0103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02EC1224" w14:textId="77777777" w:rsidR="00DD769C" w:rsidRPr="00CB2264" w:rsidRDefault="00DD769C" w:rsidP="00520C4F">
            <w:pPr>
              <w:rPr>
                <w:sz w:val="16"/>
                <w:szCs w:val="16"/>
                <w:u w:val="single"/>
              </w:rPr>
            </w:pPr>
            <w:r w:rsidRPr="00CB2264">
              <w:rPr>
                <w:sz w:val="16"/>
                <w:szCs w:val="16"/>
                <w:u w:val="single"/>
              </w:rPr>
              <w:t>View</w:t>
            </w:r>
          </w:p>
          <w:p w14:paraId="3580A195" w14:textId="77777777" w:rsidR="00DD769C" w:rsidRPr="00CB2264" w:rsidRDefault="00DD769C" w:rsidP="00520C4F">
            <w:pPr>
              <w:rPr>
                <w:sz w:val="16"/>
                <w:szCs w:val="16"/>
                <w:u w:val="single"/>
              </w:rPr>
            </w:pPr>
            <w:r w:rsidRPr="00CB2264">
              <w:rPr>
                <w:sz w:val="16"/>
                <w:szCs w:val="16"/>
                <w:u w:val="single"/>
              </w:rPr>
              <w:t>Edit</w:t>
            </w:r>
          </w:p>
          <w:p w14:paraId="22C394F2" w14:textId="77777777" w:rsidR="00DD769C" w:rsidRPr="00CB2264" w:rsidRDefault="00DD769C" w:rsidP="00520C4F">
            <w:pPr>
              <w:rPr>
                <w:sz w:val="18"/>
                <w:szCs w:val="18"/>
              </w:rPr>
            </w:pPr>
            <w:r w:rsidRPr="00CB2264">
              <w:rPr>
                <w:sz w:val="16"/>
                <w:szCs w:val="16"/>
                <w:u w:val="single"/>
              </w:rPr>
              <w:t>Delete</w:t>
            </w:r>
          </w:p>
        </w:tc>
      </w:tr>
    </w:tbl>
    <w:p w14:paraId="01751DD3" w14:textId="5C4BBE08" w:rsidR="00445A01" w:rsidRDefault="00445A01"/>
    <w:p w14:paraId="60C63343" w14:textId="2EA982EF" w:rsidR="00DD769C" w:rsidRDefault="00DD769C"/>
    <w:p w14:paraId="3EE9B44D" w14:textId="77777777" w:rsidR="00DD769C" w:rsidRPr="00DD769C" w:rsidRDefault="00DD769C" w:rsidP="00DD769C">
      <w:pPr>
        <w:rPr>
          <w:rFonts w:cstheme="minorHAnsi"/>
          <w:color w:val="000000" w:themeColor="text1"/>
          <w:sz w:val="20"/>
          <w:szCs w:val="20"/>
        </w:rPr>
      </w:pPr>
      <w:r w:rsidRPr="00DD769C">
        <w:rPr>
          <w:rFonts w:cstheme="minorHAnsi"/>
          <w:color w:val="000000" w:themeColor="text1"/>
          <w:sz w:val="20"/>
          <w:szCs w:val="20"/>
        </w:rPr>
        <w:t>VIEW DATA 10UM23 RENI MAHRANI</w:t>
      </w:r>
    </w:p>
    <w:p w14:paraId="26B6CD35" w14:textId="77777777" w:rsidR="00DD769C" w:rsidRDefault="00DD769C" w:rsidP="00DD769C">
      <w:pPr>
        <w:rPr>
          <w:b/>
          <w:bCs/>
          <w:color w:val="000000" w:themeColor="text1"/>
          <w:sz w:val="20"/>
          <w:szCs w:val="20"/>
        </w:rPr>
      </w:pPr>
    </w:p>
    <w:p w14:paraId="4DEB3EEC" w14:textId="77777777" w:rsidR="00DD769C" w:rsidRPr="0084441B" w:rsidRDefault="00DD769C" w:rsidP="00DD769C">
      <w:pPr>
        <w:tabs>
          <w:tab w:val="left" w:pos="1985"/>
          <w:tab w:val="left" w:pos="2268"/>
        </w:tabs>
        <w:spacing w:after="40" w:line="240" w:lineRule="auto"/>
        <w:ind w:right="1656"/>
        <w:rPr>
          <w:color w:val="000000" w:themeColor="text1"/>
          <w:sz w:val="20"/>
          <w:szCs w:val="20"/>
        </w:rPr>
      </w:pPr>
      <w:r w:rsidRPr="0084441B">
        <w:rPr>
          <w:color w:val="000000" w:themeColor="text1"/>
          <w:sz w:val="20"/>
          <w:szCs w:val="20"/>
        </w:rPr>
        <w:t>Nomor Rekam Medis</w:t>
      </w:r>
      <w:r>
        <w:rPr>
          <w:color w:val="000000" w:themeColor="text1"/>
          <w:sz w:val="20"/>
          <w:szCs w:val="20"/>
        </w:rPr>
        <w:tab/>
      </w:r>
      <w:r w:rsidRPr="0084441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 w:rsidRPr="0084441B">
        <w:rPr>
          <w:color w:val="000000" w:themeColor="text1"/>
          <w:sz w:val="20"/>
          <w:szCs w:val="20"/>
        </w:rPr>
        <w:t>10UM23</w:t>
      </w:r>
    </w:p>
    <w:p w14:paraId="54D9C750" w14:textId="77777777" w:rsidR="00DD769C" w:rsidRDefault="00DD769C" w:rsidP="00DD769C">
      <w:pPr>
        <w:tabs>
          <w:tab w:val="left" w:pos="1985"/>
          <w:tab w:val="left" w:pos="2268"/>
        </w:tabs>
        <w:spacing w:after="40" w:line="240" w:lineRule="auto"/>
        <w:ind w:right="1656"/>
        <w:rPr>
          <w:color w:val="000000" w:themeColor="text1"/>
          <w:sz w:val="20"/>
          <w:szCs w:val="20"/>
        </w:rPr>
      </w:pPr>
      <w:r w:rsidRPr="0084441B">
        <w:rPr>
          <w:color w:val="000000" w:themeColor="text1"/>
          <w:sz w:val="20"/>
          <w:szCs w:val="20"/>
        </w:rPr>
        <w:t>Nama Pasien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  <w:t>Reni Mahrani</w:t>
      </w:r>
    </w:p>
    <w:p w14:paraId="41C03143" w14:textId="77777777" w:rsidR="00DD769C" w:rsidRDefault="00DD769C" w:rsidP="00DD769C">
      <w:pPr>
        <w:tabs>
          <w:tab w:val="left" w:pos="1985"/>
          <w:tab w:val="left" w:pos="2268"/>
        </w:tabs>
        <w:spacing w:after="40" w:line="240" w:lineRule="auto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Alamat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  <w:t>Jl. Solo 1</w:t>
      </w:r>
    </w:p>
    <w:p w14:paraId="052EB215" w14:textId="77777777" w:rsidR="00DD769C" w:rsidRPr="0084441B" w:rsidRDefault="00DD769C" w:rsidP="00DD769C">
      <w:pPr>
        <w:tabs>
          <w:tab w:val="left" w:pos="1985"/>
          <w:tab w:val="left" w:pos="2268"/>
        </w:tabs>
        <w:spacing w:after="40" w:line="240" w:lineRule="auto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Jenis Kelamin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  <w:t>Perempuan</w:t>
      </w:r>
    </w:p>
    <w:p w14:paraId="6B7281D4" w14:textId="77777777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 w:rsidRPr="0084441B">
        <w:rPr>
          <w:color w:val="000000" w:themeColor="text1"/>
          <w:sz w:val="20"/>
          <w:szCs w:val="20"/>
        </w:rPr>
        <w:t>Tanggal Lahir</w:t>
      </w:r>
      <w:r w:rsidRPr="0084441B">
        <w:rPr>
          <w:color w:val="000000" w:themeColor="text1"/>
          <w:sz w:val="20"/>
          <w:szCs w:val="20"/>
        </w:rPr>
        <w:tab/>
        <w:t>:</w:t>
      </w:r>
      <w:r w:rsidRPr="0084441B">
        <w:rPr>
          <w:color w:val="000000" w:themeColor="text1"/>
          <w:sz w:val="20"/>
          <w:szCs w:val="20"/>
        </w:rPr>
        <w:tab/>
        <w:t>19/02/1975</w:t>
      </w:r>
    </w:p>
    <w:p w14:paraId="22EB96AE" w14:textId="77777777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Dokter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  <w:t xml:space="preserve">dr. </w:t>
      </w:r>
      <w:r w:rsidRPr="00D733FE">
        <w:rPr>
          <w:color w:val="000000" w:themeColor="text1"/>
          <w:sz w:val="20"/>
          <w:szCs w:val="20"/>
        </w:rPr>
        <w:t>Alex Kusanto</w:t>
      </w:r>
    </w:p>
    <w:p w14:paraId="43006402" w14:textId="77777777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Departemen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  <w:t>Umum</w:t>
      </w:r>
    </w:p>
    <w:p w14:paraId="01096F8E" w14:textId="77777777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Diagnosa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</w:r>
      <w:r w:rsidRPr="00D733FE">
        <w:rPr>
          <w:color w:val="000000" w:themeColor="text1"/>
          <w:sz w:val="20"/>
          <w:szCs w:val="20"/>
        </w:rPr>
        <w:t>Typhoid Fever</w:t>
      </w:r>
    </w:p>
    <w:p w14:paraId="6209515B" w14:textId="77777777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Nomor Ruangan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  <w:t>0102</w:t>
      </w:r>
    </w:p>
    <w:p w14:paraId="1A8307CC" w14:textId="77777777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Jam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  <w:t>13:11 WIB</w:t>
      </w:r>
    </w:p>
    <w:p w14:paraId="2FCEE617" w14:textId="77777777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Tindakan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</w:r>
      <w:r w:rsidRPr="00D733FE">
        <w:rPr>
          <w:color w:val="000000" w:themeColor="text1"/>
          <w:sz w:val="20"/>
          <w:szCs w:val="20"/>
        </w:rPr>
        <w:t>Pemeriksaan hematologi</w:t>
      </w:r>
    </w:p>
    <w:p w14:paraId="2F5DD70D" w14:textId="3427AFD3" w:rsidR="00DD769C" w:rsidRDefault="00DD769C" w:rsidP="00DD769C">
      <w:pPr>
        <w:tabs>
          <w:tab w:val="left" w:pos="1985"/>
          <w:tab w:val="left" w:pos="2268"/>
        </w:tabs>
        <w:spacing w:after="40"/>
        <w:ind w:right="165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Keterangan</w:t>
      </w:r>
      <w:r>
        <w:rPr>
          <w:color w:val="000000" w:themeColor="text1"/>
          <w:sz w:val="20"/>
          <w:szCs w:val="20"/>
        </w:rPr>
        <w:tab/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-</w:t>
      </w:r>
    </w:p>
    <w:p w14:paraId="3810CC63" w14:textId="77777777" w:rsidR="00DD769C" w:rsidRDefault="00DD769C"/>
    <w:sectPr w:rsidR="00DD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9C"/>
    <w:rsid w:val="0016376E"/>
    <w:rsid w:val="00445A01"/>
    <w:rsid w:val="00A3514E"/>
    <w:rsid w:val="00D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1AAE"/>
  <w15:chartTrackingRefBased/>
  <w15:docId w15:val="{209FFF16-DC56-4260-A628-D6997B3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Ardiansyah, ST., M.Kom., ACA., MTA., MOSE</dc:creator>
  <cp:keywords/>
  <dc:description/>
  <cp:lastModifiedBy>Insan Ardiansyah, ST., M.Kom., ACA., MTA., MOSE</cp:lastModifiedBy>
  <cp:revision>1</cp:revision>
  <dcterms:created xsi:type="dcterms:W3CDTF">2022-11-20T04:01:00Z</dcterms:created>
  <dcterms:modified xsi:type="dcterms:W3CDTF">2022-11-20T04:03:00Z</dcterms:modified>
</cp:coreProperties>
</file>