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Python program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autograder.py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grades Python files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structure, comments, function usage, variable usage, and program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Your grader should produce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rubric table with scores and 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ff0000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 are </w:t>
      </w:r>
      <w:r w:rsidDel="00000000" w:rsidR="00000000" w:rsidRPr="00000000">
        <w:rPr>
          <w:b w:val="1"/>
          <w:color w:val="c00000"/>
          <w:sz w:val="28"/>
          <w:szCs w:val="28"/>
          <w:rtl w:val="0"/>
        </w:rPr>
        <w:t xml:space="preserve">NOT </w:t>
      </w:r>
      <w:r w:rsidDel="00000000" w:rsidR="00000000" w:rsidRPr="00000000">
        <w:rPr>
          <w:b w:val="1"/>
          <w:sz w:val="28"/>
          <w:szCs w:val="28"/>
          <w:rtl w:val="0"/>
        </w:rPr>
        <w:t xml:space="preserve">allowed to use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unittest, doctest, or assert </w:t>
      </w:r>
      <w:r w:rsidDel="00000000" w:rsidR="00000000" w:rsidRPr="00000000">
        <w:rPr>
          <w:b w:val="1"/>
          <w:sz w:val="28"/>
          <w:szCs w:val="28"/>
          <w:rtl w:val="0"/>
        </w:rPr>
        <w:t xml:space="preserve">statements on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Programs to Grade: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program1.zip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linked on assignment instructions on canvas. The zipped folder contains the solution file plus correct and incorrect submissions, examples shown below: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program1_solution.py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program1_stu_incorrect1.py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program1_stu_incorrect2.py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program1_stu_incorrect3.py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program1_stu_correct.py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program2.zip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linked on assignment instructions on canvas. The zipped folder contains the solution file plus correct and incorrect submissions , examples shown below: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Program2_solution.py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Program2_stu_incorrect1.py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Program2_stu_incorrect2.py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Program2_stu_incorrect3.py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Program2_stu_correct.py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 instructions that will help with the first program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program1.py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Step-by-Step Instructions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1: Use the starter template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provided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autograder_template.py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starter template.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task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 each TODO section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check_loops()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check_comments()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check_variables()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compare_outputs()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2: Run student programs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subprocess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run Python files (for example program1_stu_incorrect1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stdout, stderr, and exit code.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 leading/trailing whitespace for output comparison.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3: Check code structure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analyze the code.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loops: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&lt;variable&gt;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boolean expressions like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x &lt;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function definitions.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4: Check comments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comments exist in key sections.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feedback if comments are missing or insufficient.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5: Check variable usage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variables in loops and functions.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readable and descriptive variable names.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6: Compare outputs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program1_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solution.py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against one of the program1_stu files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outputs, ignoring extra whitespace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detailed feedback when output differs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7: Generate rubric table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criterion should show: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Pass/Fail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earned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messages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grade_student()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in the template to combine scores.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8: Calculate final grade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weights defined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CRITERIA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dictionary.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the points from all criteria for the final score.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9: Testing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your grader on the other program1_stu student files.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scoring, feedback, and rubric table are correct.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10: Make the program MENU DRIVEN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Remember the program is to grade both program 1 and program2. You’ll therefore want to make it menu-driven so that the instructor can choose which assignment to grade.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program is to display the following menu once it’s first executed.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-------------Menu----------------</w:t>
        <w:br w:type="textWrapping"/>
        <w:t xml:space="preserve">1) Grade program1.py submission</w:t>
        <w:br w:type="textWrapping"/>
        <w:t xml:space="preserve">2) Grade program2.py submission</w:t>
        <w:br w:type="textWrapping"/>
        <w:t xml:space="preserve">3) Exit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c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7"/>
          <w:szCs w:val="27"/>
          <w:rtl w:val="0"/>
        </w:rPr>
        <w:t xml:space="preserve">Make sure you have a proper decision structure and loop 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11: Enhance the autograder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option 1 is chosen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program is to run the completed in steps 1 through 9 above.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option 2 is chosen. Enhance the program so that it grades program2.py submission based on following criteria.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instructions for program2 is linked in M2Pro2 instruction post on canvas.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Grading Criteria for this assignment is below</w:t>
        <w:br w:type="textWrapping"/>
        <w:br w:type="textWrapping"/>
        <w:t xml:space="preserve">Criteria : </w:t>
        <w:br w:type="textWrapping"/>
        <w:t xml:space="preserve">CRITERIA = {</w:t>
      </w:r>
    </w:p>
    <w:p w:rsidR="00000000" w:rsidDel="00000000" w:rsidP="00000000" w:rsidRDefault="00000000" w:rsidRPr="00000000" w14:paraId="00000054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"structure(loops and decision structures)": 20,   # % weight for loop/structure</w:t>
      </w:r>
    </w:p>
    <w:p w:rsidR="00000000" w:rsidDel="00000000" w:rsidP="00000000" w:rsidRDefault="00000000" w:rsidRPr="00000000" w14:paraId="00000055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"output ": 50,     # % weight for correct output</w:t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after="0" w:before="28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1 : 10 points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2: 5 points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3: 10 points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evaluate use of String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4: 10 points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evaluate use of String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5: 10 points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evaluate use of String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6: exit() not used , program properly terminates ( 5 points)</w:t>
      </w:r>
    </w:p>
    <w:p w:rsidR="00000000" w:rsidDel="00000000" w:rsidP="00000000" w:rsidRDefault="00000000" w:rsidRPr="00000000" w14:paraId="0000005C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"functions": 10,   # % weight for using functions</w:t>
      </w:r>
    </w:p>
    <w:p w:rsidR="00000000" w:rsidDel="00000000" w:rsidP="00000000" w:rsidRDefault="00000000" w:rsidRPr="00000000" w14:paraId="0000005D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"pseudocode": 5,    # % weight for comments</w:t>
      </w:r>
    </w:p>
    <w:p w:rsidR="00000000" w:rsidDel="00000000" w:rsidP="00000000" w:rsidRDefault="00000000" w:rsidRPr="00000000" w14:paraId="0000005E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"variables": 5     # % weight for variable usage</w:t>
      </w:r>
    </w:p>
    <w:p w:rsidR="00000000" w:rsidDel="00000000" w:rsidP="00000000" w:rsidRDefault="00000000" w:rsidRPr="00000000" w14:paraId="0000005F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Step 12 Submission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Submit: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autograder.py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(with your implementations filled in)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program1.zip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program2.zip folder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861B7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7861B7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7861B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7861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7861B7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5D4A8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SFL90ERMlCWAQEi/Ejny4eOrQ==">CgMxLjA4AHIhMWJtTlNwTjYtTHA4N1BvR1Z1U1I4ZGlyYk1sUlp2ZFlW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2025-09-11T14:42:00Z</dcterms:created>
  <dc:creator>Hana Seidi</dc:creator>
</cp:coreProperties>
</file>