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4B" w:rsidRDefault="003E49F6">
      <w:r w:rsidRPr="003E49F6">
        <w:rPr>
          <w:b/>
          <w:color w:val="2F5496" w:themeColor="accent1" w:themeShade="BF"/>
          <w:sz w:val="32"/>
        </w:rPr>
        <w:t>Computer Programming Grading Rubric</w:t>
      </w:r>
      <w:r w:rsidRPr="003E49F6">
        <w:rPr>
          <w:color w:val="2F5496" w:themeColor="accent1" w:themeShade="BF"/>
          <w:sz w:val="32"/>
        </w:rPr>
        <w:t xml:space="preserve"> </w:t>
      </w:r>
    </w:p>
    <w:p w:rsidR="003E49F6" w:rsidRDefault="003E49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2"/>
        <w:gridCol w:w="1743"/>
        <w:gridCol w:w="1890"/>
        <w:gridCol w:w="1890"/>
        <w:gridCol w:w="2070"/>
        <w:gridCol w:w="1926"/>
        <w:gridCol w:w="1579"/>
      </w:tblGrid>
      <w:tr w:rsidR="00A20B59" w:rsidTr="00E444CF">
        <w:tc>
          <w:tcPr>
            <w:tcW w:w="1852" w:type="dxa"/>
            <w:vMerge w:val="restart"/>
            <w:shd w:val="clear" w:color="auto" w:fill="808080" w:themeFill="background1" w:themeFillShade="80"/>
          </w:tcPr>
          <w:p w:rsidR="00D65266" w:rsidRPr="00E72652" w:rsidRDefault="00D65266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Excellent</w:t>
            </w:r>
            <w:r w:rsidR="00A21E27">
              <w:rPr>
                <w:b/>
                <w:sz w:val="28"/>
              </w:rPr>
              <w:t xml:space="preserve"> </w:t>
            </w:r>
            <w:r w:rsidR="00A21E27" w:rsidRPr="00E72652">
              <w:rPr>
                <w:b/>
                <w:sz w:val="20"/>
              </w:rPr>
              <w:t>(5)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Proficient</w:t>
            </w:r>
            <w:r w:rsidR="00A21E27">
              <w:rPr>
                <w:b/>
                <w:sz w:val="28"/>
              </w:rPr>
              <w:t xml:space="preserve"> </w:t>
            </w:r>
            <w:r w:rsidR="00A21E27" w:rsidRPr="00E72652">
              <w:rPr>
                <w:b/>
                <w:sz w:val="20"/>
              </w:rPr>
              <w:t>(4)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65266" w:rsidRPr="00D65266" w:rsidRDefault="00F0605C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Satisfactory</w:t>
            </w:r>
            <w:r w:rsidR="00A21E27" w:rsidRPr="00E72652">
              <w:rPr>
                <w:b/>
                <w:sz w:val="26"/>
                <w:szCs w:val="26"/>
              </w:rPr>
              <w:t xml:space="preserve"> </w:t>
            </w:r>
            <w:r w:rsidR="00A21E27" w:rsidRPr="00E72652">
              <w:rPr>
                <w:b/>
                <w:sz w:val="18"/>
              </w:rPr>
              <w:t>(3.5)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65266" w:rsidRPr="00D65266" w:rsidRDefault="00D65266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Novice</w:t>
            </w:r>
            <w:r w:rsidR="00E72652">
              <w:rPr>
                <w:b/>
                <w:sz w:val="28"/>
              </w:rPr>
              <w:t xml:space="preserve"> </w:t>
            </w:r>
            <w:r w:rsidR="00E72652" w:rsidRPr="00E72652">
              <w:rPr>
                <w:b/>
                <w:sz w:val="20"/>
              </w:rPr>
              <w:t>(2)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D65266" w:rsidRPr="00D65266" w:rsidRDefault="00F0605C">
            <w:pPr>
              <w:rPr>
                <w:b/>
                <w:sz w:val="28"/>
              </w:rPr>
            </w:pPr>
            <w:r w:rsidRPr="00E72652">
              <w:rPr>
                <w:b/>
                <w:sz w:val="26"/>
                <w:szCs w:val="26"/>
              </w:rPr>
              <w:t>Unsatisfactory</w:t>
            </w:r>
            <w:r w:rsidR="00A21E27" w:rsidRPr="00E72652">
              <w:rPr>
                <w:b/>
                <w:sz w:val="26"/>
                <w:szCs w:val="26"/>
              </w:rPr>
              <w:t xml:space="preserve"> </w:t>
            </w:r>
            <w:r w:rsidR="00A21E27" w:rsidRPr="00E72652">
              <w:rPr>
                <w:b/>
                <w:sz w:val="20"/>
              </w:rPr>
              <w:t>(0)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D65266" w:rsidRPr="00E72652" w:rsidRDefault="00D65266">
            <w:pPr>
              <w:rPr>
                <w:b/>
                <w:sz w:val="26"/>
                <w:szCs w:val="26"/>
              </w:rPr>
            </w:pPr>
            <w:r w:rsidRPr="00E72652">
              <w:rPr>
                <w:b/>
                <w:sz w:val="26"/>
                <w:szCs w:val="26"/>
              </w:rPr>
              <w:t>Score/Level</w:t>
            </w:r>
          </w:p>
        </w:tc>
      </w:tr>
      <w:tr w:rsidR="00A20B59" w:rsidTr="00E444CF">
        <w:trPr>
          <w:trHeight w:val="1754"/>
        </w:trPr>
        <w:tc>
          <w:tcPr>
            <w:tcW w:w="1852" w:type="dxa"/>
            <w:vMerge/>
            <w:shd w:val="clear" w:color="auto" w:fill="808080" w:themeFill="background1" w:themeFillShade="80"/>
          </w:tcPr>
          <w:p w:rsidR="00D65266" w:rsidRPr="00E72652" w:rsidRDefault="00D65266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A20B59" w:rsidRDefault="00D65266">
            <w:r>
              <w:t>Student met learning objective</w:t>
            </w:r>
            <w:r w:rsidR="00A20B59">
              <w:t>.</w:t>
            </w:r>
            <w:r w:rsidR="00A20B59">
              <w:br/>
            </w:r>
          </w:p>
          <w:p w:rsidR="00D65266" w:rsidRDefault="00A20B59">
            <w:r>
              <w:t>D</w:t>
            </w:r>
            <w:r w:rsidR="00D65266">
              <w:t>emonstrated 100% mastery of the concept.</w:t>
            </w:r>
          </w:p>
        </w:tc>
        <w:tc>
          <w:tcPr>
            <w:tcW w:w="1890" w:type="dxa"/>
          </w:tcPr>
          <w:p w:rsidR="00D65266" w:rsidRDefault="00D65266">
            <w:r>
              <w:t>Student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90% mastery of the concept.</w:t>
            </w:r>
          </w:p>
        </w:tc>
        <w:tc>
          <w:tcPr>
            <w:tcW w:w="1890" w:type="dxa"/>
          </w:tcPr>
          <w:p w:rsidR="00D65266" w:rsidRDefault="00D65266">
            <w:r>
              <w:t>Student is approaching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80% mastery of the concept.</w:t>
            </w:r>
          </w:p>
        </w:tc>
        <w:tc>
          <w:tcPr>
            <w:tcW w:w="2070" w:type="dxa"/>
          </w:tcPr>
          <w:p w:rsidR="00D65266" w:rsidRDefault="00D65266">
            <w:r>
              <w:t>Student has not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D</w:t>
            </w:r>
            <w:r>
              <w:t>emonstrated under 70% mastery of the concept.</w:t>
            </w:r>
          </w:p>
        </w:tc>
        <w:tc>
          <w:tcPr>
            <w:tcW w:w="1926" w:type="dxa"/>
          </w:tcPr>
          <w:p w:rsidR="00D65266" w:rsidRDefault="00D65266">
            <w:r>
              <w:t>Student has not met learning objective</w:t>
            </w:r>
            <w:r w:rsidR="00A20B59">
              <w:t>.</w:t>
            </w:r>
            <w:r w:rsidR="00A20B59">
              <w:br/>
            </w:r>
            <w:r w:rsidR="00A20B59">
              <w:br/>
              <w:t>P</w:t>
            </w:r>
            <w:r>
              <w:t>rovides little to no eviden</w:t>
            </w:r>
            <w:r w:rsidR="00A20B59">
              <w:t xml:space="preserve">t </w:t>
            </w:r>
            <w:r>
              <w:t>understanding of concept.</w:t>
            </w:r>
          </w:p>
        </w:tc>
        <w:tc>
          <w:tcPr>
            <w:tcW w:w="1579" w:type="dxa"/>
          </w:tcPr>
          <w:p w:rsidR="00D65266" w:rsidRDefault="00D65266"/>
          <w:p w:rsidR="0074344E" w:rsidRDefault="0074344E"/>
          <w:p w:rsidR="0074344E" w:rsidRDefault="0074344E"/>
          <w:p w:rsidR="0074344E" w:rsidRDefault="009D5482">
            <w:r>
              <w:t>/100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rPr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Program Design</w:t>
            </w:r>
            <w:r w:rsidRPr="00E72652">
              <w:rPr>
                <w:sz w:val="24"/>
                <w:szCs w:val="24"/>
              </w:rPr>
              <w:t xml:space="preserve"> (pseudocode</w:t>
            </w:r>
            <w:r w:rsidR="00C21E2C" w:rsidRPr="00E72652">
              <w:rPr>
                <w:sz w:val="24"/>
                <w:szCs w:val="24"/>
              </w:rPr>
              <w:t xml:space="preserve">, </w:t>
            </w:r>
            <w:r w:rsidRPr="00E72652">
              <w:rPr>
                <w:sz w:val="24"/>
                <w:szCs w:val="24"/>
              </w:rPr>
              <w:t>Flowchart</w:t>
            </w:r>
            <w:r w:rsidR="00C21E2C" w:rsidRPr="00E72652">
              <w:rPr>
                <w:sz w:val="24"/>
                <w:szCs w:val="24"/>
              </w:rPr>
              <w:t>, documentation</w:t>
            </w:r>
            <w:r w:rsidRPr="00E72652">
              <w:rPr>
                <w:sz w:val="24"/>
                <w:szCs w:val="24"/>
              </w:rPr>
              <w:t>)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Pseudocode clear, brief and well organized 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Clear, understandable </w:t>
            </w:r>
            <w:r w:rsidR="00A13B98" w:rsidRPr="00A20B59">
              <w:rPr>
                <w:i/>
                <w:sz w:val="20"/>
              </w:rPr>
              <w:t>but steps too detailed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Somewhat understandable but does not complete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Difficult to understand and/or unorganized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>no pseudocode or/and chart</w:t>
            </w:r>
          </w:p>
        </w:tc>
        <w:tc>
          <w:tcPr>
            <w:tcW w:w="1579" w:type="dxa"/>
          </w:tcPr>
          <w:p w:rsidR="00E90544" w:rsidRDefault="00E90544" w:rsidP="00E90544"/>
          <w:p w:rsidR="0074344E" w:rsidRDefault="0074344E" w:rsidP="00E90544"/>
          <w:p w:rsidR="0074344E" w:rsidRDefault="0074344E" w:rsidP="00E90544">
            <w:r>
              <w:t>/</w:t>
            </w:r>
            <w:r w:rsidR="00244C74">
              <w:t>10</w:t>
            </w:r>
            <w:r w:rsidR="00B23F55">
              <w:t>(pse</w:t>
            </w:r>
            <w:bookmarkStart w:id="0" w:name="_GoBack"/>
            <w:bookmarkEnd w:id="0"/>
            <w:r w:rsidR="00B23F55">
              <w:t>udocode only)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rPr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Overall functionality of code 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organized and delivers accurate results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Code is good, delivers results 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adequate, but did not meet all requirements.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inadequate, generates logical errors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is missing 80% of requirements or cannot run</w:t>
            </w:r>
          </w:p>
        </w:tc>
        <w:tc>
          <w:tcPr>
            <w:tcW w:w="1579" w:type="dxa"/>
          </w:tcPr>
          <w:p w:rsidR="00E90544" w:rsidRDefault="00E90544" w:rsidP="00E90544"/>
          <w:p w:rsidR="00A2261D" w:rsidRDefault="00A2261D" w:rsidP="00E90544"/>
          <w:p w:rsidR="00A2261D" w:rsidRDefault="00A2261D" w:rsidP="00E90544">
            <w:r>
              <w:t>/</w:t>
            </w:r>
            <w:r w:rsidR="00893C73">
              <w:t>10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Branching </w:t>
            </w:r>
            <w:r w:rsidRPr="00E72652">
              <w:rPr>
                <w:sz w:val="24"/>
                <w:szCs w:val="24"/>
              </w:rPr>
              <w:t>(decision structure)</w:t>
            </w:r>
          </w:p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Variable use and naming</w:t>
            </w:r>
          </w:p>
          <w:p w:rsidR="00E90544" w:rsidRPr="00E72652" w:rsidRDefault="00E90544" w:rsidP="00E9054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User input/ Output</w:t>
            </w:r>
          </w:p>
        </w:tc>
        <w:tc>
          <w:tcPr>
            <w:tcW w:w="1743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Efficient use of </w:t>
            </w:r>
            <w:r w:rsidR="00FC542F" w:rsidRPr="00A20B59">
              <w:rPr>
                <w:i/>
                <w:sz w:val="20"/>
              </w:rPr>
              <w:t>skills (</w:t>
            </w:r>
            <w:r w:rsidR="00EB1621" w:rsidRPr="00A20B59">
              <w:rPr>
                <w:i/>
                <w:sz w:val="20"/>
              </w:rPr>
              <w:t xml:space="preserve">all possible </w:t>
            </w:r>
            <w:r w:rsidR="00FC542F" w:rsidRPr="00A20B59">
              <w:rPr>
                <w:i/>
                <w:sz w:val="20"/>
              </w:rPr>
              <w:t>cases handled)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Proficient use of </w:t>
            </w:r>
            <w:r w:rsidR="00FC542F" w:rsidRPr="00A20B59">
              <w:rPr>
                <w:i/>
                <w:sz w:val="20"/>
              </w:rPr>
              <w:t>skills (</w:t>
            </w:r>
            <w:r w:rsidR="00EB1621" w:rsidRPr="00A20B59">
              <w:rPr>
                <w:i/>
                <w:sz w:val="20"/>
              </w:rPr>
              <w:t>mostly complete)</w:t>
            </w:r>
          </w:p>
        </w:tc>
        <w:tc>
          <w:tcPr>
            <w:tcW w:w="189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Adequate use of skills</w:t>
            </w:r>
          </w:p>
        </w:tc>
        <w:tc>
          <w:tcPr>
            <w:tcW w:w="2070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Some of the skills not utilized properly</w:t>
            </w:r>
          </w:p>
        </w:tc>
        <w:tc>
          <w:tcPr>
            <w:tcW w:w="1926" w:type="dxa"/>
          </w:tcPr>
          <w:p w:rsidR="00E90544" w:rsidRPr="00A20B59" w:rsidRDefault="00E90544" w:rsidP="00E90544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</w:t>
            </w:r>
            <w:r w:rsidR="00A13B98" w:rsidRPr="00A20B59">
              <w:rPr>
                <w:i/>
                <w:sz w:val="20"/>
              </w:rPr>
              <w:t xml:space="preserve"> Few or none of the skills utilized</w:t>
            </w:r>
          </w:p>
        </w:tc>
        <w:tc>
          <w:tcPr>
            <w:tcW w:w="1579" w:type="dxa"/>
          </w:tcPr>
          <w:p w:rsidR="00E90544" w:rsidRDefault="00E90544" w:rsidP="00E90544"/>
          <w:p w:rsidR="00A2261D" w:rsidRDefault="00A2261D" w:rsidP="00E90544"/>
          <w:p w:rsidR="00A2261D" w:rsidRDefault="00A2261D" w:rsidP="00E90544"/>
          <w:p w:rsidR="00A2261D" w:rsidRDefault="00426421" w:rsidP="00E90544">
            <w:r>
              <w:t>/10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A13B98" w:rsidRPr="00E72652" w:rsidRDefault="00A13B98" w:rsidP="00A13B98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Proper use of loops</w:t>
            </w:r>
          </w:p>
          <w:p w:rsidR="00A13B98" w:rsidRPr="00E72652" w:rsidRDefault="00A13B98" w:rsidP="00A13B9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For loops</w:t>
            </w:r>
          </w:p>
          <w:p w:rsidR="00A13B98" w:rsidRPr="00E72652" w:rsidRDefault="00A13B98" w:rsidP="00A13B9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 xml:space="preserve">While loops </w:t>
            </w:r>
          </w:p>
          <w:p w:rsidR="00A13B98" w:rsidRPr="00E72652" w:rsidRDefault="00A13B98" w:rsidP="00A13B98">
            <w:pPr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lastRenderedPageBreak/>
              <w:t>Ex. Efficient use of skills</w:t>
            </w:r>
          </w:p>
        </w:tc>
        <w:tc>
          <w:tcPr>
            <w:tcW w:w="1890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use of skills</w:t>
            </w:r>
          </w:p>
        </w:tc>
        <w:tc>
          <w:tcPr>
            <w:tcW w:w="1890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Adequate use of skills</w:t>
            </w:r>
          </w:p>
        </w:tc>
        <w:tc>
          <w:tcPr>
            <w:tcW w:w="2070" w:type="dxa"/>
          </w:tcPr>
          <w:p w:rsidR="00A2261D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Some of the skills not utilized properly (for example</w:t>
            </w:r>
            <w:r w:rsidR="00F0605C" w:rsidRPr="00A20B59">
              <w:rPr>
                <w:i/>
                <w:sz w:val="20"/>
              </w:rPr>
              <w:t xml:space="preserve"> use of</w:t>
            </w:r>
            <w:r w:rsidRPr="00A20B59">
              <w:rPr>
                <w:i/>
                <w:sz w:val="20"/>
              </w:rPr>
              <w:t xml:space="preserve"> </w:t>
            </w:r>
            <w:r w:rsidRPr="00A20B59">
              <w:rPr>
                <w:b/>
                <w:i/>
                <w:color w:val="2F5496" w:themeColor="accent1" w:themeShade="BF"/>
                <w:sz w:val="20"/>
              </w:rPr>
              <w:t>while True</w:t>
            </w:r>
            <w:r w:rsidR="00A2261D" w:rsidRPr="00A2261D">
              <w:rPr>
                <w:b/>
                <w:i/>
                <w:color w:val="2F5496" w:themeColor="accent1" w:themeShade="BF"/>
                <w:sz w:val="20"/>
              </w:rPr>
              <w:t xml:space="preserve"> and Break and </w:t>
            </w:r>
            <w:proofErr w:type="gramStart"/>
            <w:r w:rsidR="00A2261D" w:rsidRPr="00A2261D">
              <w:rPr>
                <w:b/>
                <w:i/>
                <w:color w:val="2F5496" w:themeColor="accent1" w:themeShade="BF"/>
                <w:sz w:val="20"/>
              </w:rPr>
              <w:t>continue</w:t>
            </w:r>
            <w:r w:rsidR="00A2261D" w:rsidRPr="00A2261D">
              <w:rPr>
                <w:b/>
                <w:i/>
                <w:sz w:val="20"/>
              </w:rPr>
              <w:t xml:space="preserve"> </w:t>
            </w:r>
            <w:r w:rsidR="00A2261D">
              <w:rPr>
                <w:i/>
                <w:sz w:val="20"/>
              </w:rPr>
              <w:t>)</w:t>
            </w:r>
            <w:proofErr w:type="gramEnd"/>
          </w:p>
        </w:tc>
        <w:tc>
          <w:tcPr>
            <w:tcW w:w="1926" w:type="dxa"/>
          </w:tcPr>
          <w:p w:rsidR="00A13B98" w:rsidRPr="00A20B59" w:rsidRDefault="00A13B98" w:rsidP="00A13B98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A13B98" w:rsidRDefault="00A13B98" w:rsidP="00A13B98"/>
          <w:p w:rsidR="00A2261D" w:rsidRDefault="00A2261D" w:rsidP="00A13B98"/>
          <w:p w:rsidR="00A2261D" w:rsidRDefault="00A2261D" w:rsidP="00A13B98">
            <w:r>
              <w:t>/</w:t>
            </w:r>
            <w:r w:rsidR="00426421">
              <w:t>2</w:t>
            </w:r>
            <w:r w:rsidR="00893C73">
              <w:t>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A123D3" w:rsidRPr="00E72652" w:rsidRDefault="00A123D3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Functions and Modular programming</w:t>
            </w:r>
          </w:p>
        </w:tc>
        <w:tc>
          <w:tcPr>
            <w:tcW w:w="1743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Exceptional Proper use of modularization, required functions created with well-defined Docstrings</w:t>
            </w:r>
          </w:p>
        </w:tc>
        <w:tc>
          <w:tcPr>
            <w:tcW w:w="189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</w:t>
            </w:r>
            <w:r w:rsidR="002F2254" w:rsidRPr="00A20B59">
              <w:rPr>
                <w:i/>
                <w:sz w:val="20"/>
              </w:rPr>
              <w:t>. Code modularized, Functions created, some essential info missing from Docstring</w:t>
            </w:r>
          </w:p>
        </w:tc>
        <w:tc>
          <w:tcPr>
            <w:tcW w:w="189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Code exhibits 70% of requirements (Ex no Docstring, long code not modularized…)</w:t>
            </w:r>
          </w:p>
        </w:tc>
        <w:tc>
          <w:tcPr>
            <w:tcW w:w="2070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2F2254" w:rsidRPr="00A20B59">
              <w:rPr>
                <w:i/>
                <w:sz w:val="20"/>
              </w:rPr>
              <w:t>Code not modularized if needed, or/and some functions missing</w:t>
            </w:r>
          </w:p>
        </w:tc>
        <w:tc>
          <w:tcPr>
            <w:tcW w:w="1926" w:type="dxa"/>
          </w:tcPr>
          <w:p w:rsidR="00A123D3" w:rsidRPr="00A20B59" w:rsidRDefault="00A123D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A123D3" w:rsidRDefault="00A123D3" w:rsidP="00A123D3"/>
          <w:p w:rsidR="00A2261D" w:rsidRDefault="00A2261D" w:rsidP="00A123D3"/>
          <w:p w:rsidR="00A2261D" w:rsidRDefault="00426421" w:rsidP="00A123D3">
            <w:r>
              <w:t>/2</w:t>
            </w:r>
            <w:r w:rsidR="00893C73">
              <w:t>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2F2254" w:rsidRPr="00E72652" w:rsidRDefault="002F2254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743" w:type="dxa"/>
          </w:tcPr>
          <w:p w:rsidR="002F2254" w:rsidRPr="00A20B59" w:rsidRDefault="002F2254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</w:t>
            </w:r>
            <w:r w:rsidR="001908DD" w:rsidRPr="00A20B59">
              <w:rPr>
                <w:i/>
                <w:sz w:val="20"/>
              </w:rPr>
              <w:t>Classes /Inheritance perfectly implemented, with private attributes, docstrings and necessary methods</w:t>
            </w:r>
          </w:p>
        </w:tc>
        <w:tc>
          <w:tcPr>
            <w:tcW w:w="189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Classes implemented, necessary methods created, attributes </w:t>
            </w:r>
            <w:r w:rsidR="00FC542F" w:rsidRPr="00A20B59">
              <w:rPr>
                <w:i/>
                <w:sz w:val="20"/>
              </w:rPr>
              <w:t>private.</w:t>
            </w:r>
            <w:r w:rsidRPr="00A20B59">
              <w:rPr>
                <w:i/>
                <w:sz w:val="20"/>
              </w:rPr>
              <w:t xml:space="preserve"> Inheritance partially implemented</w:t>
            </w:r>
          </w:p>
        </w:tc>
        <w:tc>
          <w:tcPr>
            <w:tcW w:w="189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Classes/inheritance partially implemented, demonstrating limited understanding </w:t>
            </w:r>
          </w:p>
        </w:tc>
        <w:tc>
          <w:tcPr>
            <w:tcW w:w="2070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Poor implementation of skills (Ex. Inheritance not </w:t>
            </w:r>
            <w:r w:rsidR="00EB1621" w:rsidRPr="00A20B59">
              <w:rPr>
                <w:i/>
                <w:sz w:val="20"/>
              </w:rPr>
              <w:t>implemented,</w:t>
            </w:r>
            <w:r w:rsidRPr="00A20B59">
              <w:rPr>
                <w:i/>
                <w:sz w:val="20"/>
              </w:rPr>
              <w:t xml:space="preserve"> methods missing…)</w:t>
            </w:r>
          </w:p>
        </w:tc>
        <w:tc>
          <w:tcPr>
            <w:tcW w:w="1926" w:type="dxa"/>
          </w:tcPr>
          <w:p w:rsidR="002F2254" w:rsidRPr="00A20B59" w:rsidRDefault="001908DD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2F2254" w:rsidRDefault="002F2254" w:rsidP="00A123D3"/>
          <w:p w:rsidR="00A2261D" w:rsidRDefault="00A2261D" w:rsidP="00A123D3"/>
          <w:p w:rsidR="00A2261D" w:rsidRDefault="00A2261D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EB1621" w:rsidRPr="00E72652" w:rsidRDefault="00EB1621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File I/O</w:t>
            </w:r>
            <w:r w:rsidR="00FC542F" w:rsidRPr="00E72652">
              <w:rPr>
                <w:b/>
                <w:sz w:val="24"/>
                <w:szCs w:val="24"/>
              </w:rPr>
              <w:t>, String, Exception Handling</w:t>
            </w:r>
          </w:p>
        </w:tc>
        <w:tc>
          <w:tcPr>
            <w:tcW w:w="1743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 use of skills (all requirements met and best practices applied)</w:t>
            </w:r>
          </w:p>
        </w:tc>
        <w:tc>
          <w:tcPr>
            <w:tcW w:w="189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(requirements met, efficient use of skills could be better demonstrated)</w:t>
            </w:r>
          </w:p>
        </w:tc>
        <w:tc>
          <w:tcPr>
            <w:tcW w:w="189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met. Limited understanding (Ex use of learned skills not applied)</w:t>
            </w:r>
          </w:p>
        </w:tc>
        <w:tc>
          <w:tcPr>
            <w:tcW w:w="2070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not addressing all requirements</w:t>
            </w:r>
          </w:p>
        </w:tc>
        <w:tc>
          <w:tcPr>
            <w:tcW w:w="1926" w:type="dxa"/>
          </w:tcPr>
          <w:p w:rsidR="00EB1621" w:rsidRPr="00A20B59" w:rsidRDefault="00FC542F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EB1621" w:rsidRDefault="00EB1621" w:rsidP="00A123D3"/>
          <w:p w:rsidR="00A2261D" w:rsidRDefault="00A2261D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FC542F" w:rsidRPr="00E72652" w:rsidRDefault="00FC542F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Collections/Data Structures</w:t>
            </w:r>
          </w:p>
        </w:tc>
        <w:tc>
          <w:tcPr>
            <w:tcW w:w="1743" w:type="dxa"/>
          </w:tcPr>
          <w:p w:rsidR="00FC542F" w:rsidRPr="00A20B59" w:rsidRDefault="00555B2E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 and correct use of Data Structures</w:t>
            </w:r>
          </w:p>
        </w:tc>
        <w:tc>
          <w:tcPr>
            <w:tcW w:w="189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 xml:space="preserve">Ex. Proficient (Requirements met but some skills not applied) </w:t>
            </w:r>
          </w:p>
        </w:tc>
        <w:tc>
          <w:tcPr>
            <w:tcW w:w="189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met. Limited understanding (Ex use of learned skills not applied)</w:t>
            </w:r>
          </w:p>
        </w:tc>
        <w:tc>
          <w:tcPr>
            <w:tcW w:w="2070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does not meet all requirements, inaccurate choice of structures</w:t>
            </w:r>
          </w:p>
        </w:tc>
        <w:tc>
          <w:tcPr>
            <w:tcW w:w="1926" w:type="dxa"/>
          </w:tcPr>
          <w:p w:rsidR="00FC542F" w:rsidRPr="00A20B59" w:rsidRDefault="009B56A2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Few or none of the skills utilized</w:t>
            </w:r>
          </w:p>
        </w:tc>
        <w:tc>
          <w:tcPr>
            <w:tcW w:w="1579" w:type="dxa"/>
          </w:tcPr>
          <w:p w:rsidR="00FC542F" w:rsidRDefault="00FC542F" w:rsidP="00A123D3"/>
          <w:p w:rsidR="00A2261D" w:rsidRDefault="00A2261D" w:rsidP="00A123D3"/>
          <w:p w:rsidR="00A2261D" w:rsidRDefault="00893C73" w:rsidP="00A123D3">
            <w:r>
              <w:t>/20</w:t>
            </w:r>
          </w:p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C21E2C" w:rsidRPr="00E72652" w:rsidRDefault="00CE60DB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User Interface</w:t>
            </w:r>
          </w:p>
        </w:tc>
        <w:tc>
          <w:tcPr>
            <w:tcW w:w="1743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Efficient, clear, well formatted, data validation applied</w:t>
            </w:r>
          </w:p>
        </w:tc>
        <w:tc>
          <w:tcPr>
            <w:tcW w:w="189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Proficient (some aspects of the interface can be enhanced)</w:t>
            </w:r>
          </w:p>
        </w:tc>
        <w:tc>
          <w:tcPr>
            <w:tcW w:w="189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70% of requirements met</w:t>
            </w:r>
          </w:p>
        </w:tc>
        <w:tc>
          <w:tcPr>
            <w:tcW w:w="2070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Interface minimally meet specifications, unpresentable and not easy to navigate</w:t>
            </w:r>
          </w:p>
        </w:tc>
        <w:tc>
          <w:tcPr>
            <w:tcW w:w="1926" w:type="dxa"/>
          </w:tcPr>
          <w:p w:rsidR="00C21E2C" w:rsidRPr="00A20B59" w:rsidRDefault="00CE60DB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Interface incomplete, does not meet specifications</w:t>
            </w:r>
          </w:p>
        </w:tc>
        <w:tc>
          <w:tcPr>
            <w:tcW w:w="1579" w:type="dxa"/>
          </w:tcPr>
          <w:p w:rsidR="00C21E2C" w:rsidRDefault="00C21E2C" w:rsidP="00A123D3"/>
        </w:tc>
      </w:tr>
      <w:tr w:rsidR="00A20B59" w:rsidTr="00E444CF">
        <w:tc>
          <w:tcPr>
            <w:tcW w:w="1852" w:type="dxa"/>
            <w:shd w:val="clear" w:color="auto" w:fill="BFBFBF" w:themeFill="background1" w:themeFillShade="BF"/>
          </w:tcPr>
          <w:p w:rsidR="00646693" w:rsidRPr="00E72652" w:rsidRDefault="00646693" w:rsidP="00A123D3">
            <w:pPr>
              <w:rPr>
                <w:b/>
                <w:sz w:val="24"/>
                <w:szCs w:val="24"/>
              </w:rPr>
            </w:pPr>
            <w:r w:rsidRPr="00E72652">
              <w:rPr>
                <w:b/>
                <w:sz w:val="24"/>
                <w:szCs w:val="24"/>
              </w:rPr>
              <w:t>Other Coding Standards</w:t>
            </w:r>
          </w:p>
        </w:tc>
        <w:tc>
          <w:tcPr>
            <w:tcW w:w="1743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adheres to best standards and uses concepts referenced in course</w:t>
            </w:r>
          </w:p>
        </w:tc>
        <w:tc>
          <w:tcPr>
            <w:tcW w:w="1890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Ex. Code utilizes concepts referenced in the course, some best practices not applied.</w:t>
            </w:r>
          </w:p>
        </w:tc>
        <w:tc>
          <w:tcPr>
            <w:tcW w:w="1890" w:type="dxa"/>
          </w:tcPr>
          <w:p w:rsidR="00646693" w:rsidRPr="00A20B59" w:rsidRDefault="00646693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Concepts/standards learned in class not fully applied</w:t>
            </w:r>
          </w:p>
        </w:tc>
        <w:tc>
          <w:tcPr>
            <w:tcW w:w="2070" w:type="dxa"/>
          </w:tcPr>
          <w:p w:rsidR="00646693" w:rsidRPr="00A20B59" w:rsidRDefault="00256BD7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Limited demonstration of concepts/standards learned in class</w:t>
            </w:r>
          </w:p>
        </w:tc>
        <w:tc>
          <w:tcPr>
            <w:tcW w:w="1926" w:type="dxa"/>
          </w:tcPr>
          <w:p w:rsidR="00646693" w:rsidRPr="00A20B59" w:rsidRDefault="00256BD7" w:rsidP="00A123D3">
            <w:pPr>
              <w:rPr>
                <w:i/>
                <w:sz w:val="20"/>
              </w:rPr>
            </w:pPr>
            <w:r w:rsidRPr="00A20B59">
              <w:rPr>
                <w:i/>
                <w:sz w:val="20"/>
              </w:rPr>
              <w:t>No utilizations of concepts and best practices used</w:t>
            </w:r>
          </w:p>
        </w:tc>
        <w:tc>
          <w:tcPr>
            <w:tcW w:w="1579" w:type="dxa"/>
          </w:tcPr>
          <w:p w:rsidR="00646693" w:rsidRDefault="00646693" w:rsidP="00A123D3"/>
          <w:p w:rsidR="00A2261D" w:rsidRDefault="00A2261D" w:rsidP="00A123D3"/>
          <w:p w:rsidR="00A2261D" w:rsidRDefault="00244C74" w:rsidP="00A123D3">
            <w:r>
              <w:t>/10</w:t>
            </w:r>
          </w:p>
        </w:tc>
      </w:tr>
    </w:tbl>
    <w:p w:rsidR="003E49F6" w:rsidRDefault="003E49F6"/>
    <w:sectPr w:rsidR="003E49F6" w:rsidSect="003E49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E31A9"/>
    <w:multiLevelType w:val="hybridMultilevel"/>
    <w:tmpl w:val="DD7A2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920B47"/>
    <w:multiLevelType w:val="hybridMultilevel"/>
    <w:tmpl w:val="9B16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F6"/>
    <w:rsid w:val="00127B42"/>
    <w:rsid w:val="001908DD"/>
    <w:rsid w:val="001D55EF"/>
    <w:rsid w:val="00244C74"/>
    <w:rsid w:val="00256BD7"/>
    <w:rsid w:val="002F2254"/>
    <w:rsid w:val="003D7CD2"/>
    <w:rsid w:val="003E49F6"/>
    <w:rsid w:val="00426421"/>
    <w:rsid w:val="00555B2E"/>
    <w:rsid w:val="00646693"/>
    <w:rsid w:val="0064793D"/>
    <w:rsid w:val="00675D4B"/>
    <w:rsid w:val="0074344E"/>
    <w:rsid w:val="00884FD1"/>
    <w:rsid w:val="00893C73"/>
    <w:rsid w:val="009B56A2"/>
    <w:rsid w:val="009D5482"/>
    <w:rsid w:val="009E641C"/>
    <w:rsid w:val="00A01EAF"/>
    <w:rsid w:val="00A123D3"/>
    <w:rsid w:val="00A13B98"/>
    <w:rsid w:val="00A20B59"/>
    <w:rsid w:val="00A21E27"/>
    <w:rsid w:val="00A2261D"/>
    <w:rsid w:val="00A36F5C"/>
    <w:rsid w:val="00A9045E"/>
    <w:rsid w:val="00B23F55"/>
    <w:rsid w:val="00C21E2C"/>
    <w:rsid w:val="00CE60DB"/>
    <w:rsid w:val="00D65266"/>
    <w:rsid w:val="00E444CF"/>
    <w:rsid w:val="00E72652"/>
    <w:rsid w:val="00E90544"/>
    <w:rsid w:val="00EB1621"/>
    <w:rsid w:val="00EB6C35"/>
    <w:rsid w:val="00ED5AF6"/>
    <w:rsid w:val="00EE3633"/>
    <w:rsid w:val="00F0605C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2BE"/>
  <w15:chartTrackingRefBased/>
  <w15:docId w15:val="{4EFE4313-AE1A-4F68-A25B-8F52F1A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2024-08-20T02:49:00Z</dcterms:created>
  <dcterms:modified xsi:type="dcterms:W3CDTF">2024-08-20T02:49:00Z</dcterms:modified>
</cp:coreProperties>
</file>