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B09F" w14:textId="793775A5" w:rsidR="00A359BC" w:rsidRDefault="00A359BC" w:rsidP="00A359BC">
      <w:pPr>
        <w:pStyle w:val="ListParagraph"/>
        <w:numPr>
          <w:ilvl w:val="0"/>
          <w:numId w:val="1"/>
        </w:numPr>
      </w:pPr>
      <w:r>
        <w:t xml:space="preserve">Check if syntax </w:t>
      </w:r>
      <w:proofErr w:type="gramStart"/>
      <w:r>
        <w:t>error  -</w:t>
      </w:r>
      <w:proofErr w:type="gramEnd"/>
      <w:r>
        <w:t xml:space="preserve"> &gt; grade 1</w:t>
      </w:r>
      <w:r w:rsidRPr="00A359BC">
        <w:rPr>
          <w:color w:val="FF0000"/>
        </w:rPr>
        <w:t>(no pass)</w:t>
      </w:r>
    </w:p>
    <w:p w14:paraId="2EAFBCB4" w14:textId="2398CF83" w:rsidR="00A359BC" w:rsidRPr="00A359BC" w:rsidRDefault="00A359BC" w:rsidP="00A359BC">
      <w:pPr>
        <w:pStyle w:val="ListParagraph"/>
        <w:numPr>
          <w:ilvl w:val="0"/>
          <w:numId w:val="1"/>
        </w:numPr>
      </w:pPr>
      <w:r>
        <w:t xml:space="preserve">In correct while loop (while True) -&gt; grade 1 </w:t>
      </w:r>
      <w:r w:rsidRPr="00A359BC">
        <w:rPr>
          <w:color w:val="FF0000"/>
        </w:rPr>
        <w:t>(no pass)</w:t>
      </w:r>
    </w:p>
    <w:p w14:paraId="79984A8F" w14:textId="300F8CBA" w:rsidR="00A359BC" w:rsidRDefault="00A359BC" w:rsidP="00A359BC">
      <w:pPr>
        <w:ind w:left="360"/>
        <w:rPr>
          <w:b/>
          <w:bCs/>
        </w:rPr>
      </w:pPr>
      <w:r w:rsidRPr="00A359BC">
        <w:rPr>
          <w:b/>
          <w:bCs/>
        </w:rPr>
        <w:t xml:space="preserve">If </w:t>
      </w:r>
      <w:r>
        <w:rPr>
          <w:b/>
          <w:bCs/>
        </w:rPr>
        <w:t>run and no while True</w:t>
      </w:r>
    </w:p>
    <w:p w14:paraId="2A31A565" w14:textId="01786FF7" w:rsidR="00A359BC" w:rsidRDefault="00A359BC" w:rsidP="00A359BC">
      <w:pPr>
        <w:ind w:left="360"/>
        <w:rPr>
          <w:b/>
          <w:bCs/>
        </w:rPr>
      </w:pPr>
      <w:r>
        <w:rPr>
          <w:b/>
          <w:bCs/>
        </w:rPr>
        <w:t xml:space="preserve"> Grading criteria</w:t>
      </w:r>
    </w:p>
    <w:p w14:paraId="7D01A2F7" w14:textId="1501FB62" w:rsidR="009465AD" w:rsidRDefault="00A359BC" w:rsidP="009465AD">
      <w:pPr>
        <w:pStyle w:val="ListParagraph"/>
        <w:numPr>
          <w:ilvl w:val="0"/>
          <w:numId w:val="2"/>
        </w:numPr>
      </w:pPr>
      <w:r>
        <w:t xml:space="preserve">Output </w:t>
      </w:r>
      <w:proofErr w:type="gramStart"/>
      <w:r>
        <w:t xml:space="preserve">( </w:t>
      </w:r>
      <w:r w:rsidR="009465AD">
        <w:t>same</w:t>
      </w:r>
      <w:proofErr w:type="gramEnd"/>
      <w:r w:rsidR="009465AD">
        <w:t xml:space="preserve"> or not ) 45 points , if yes</w:t>
      </w:r>
    </w:p>
    <w:p w14:paraId="71FFF26A" w14:textId="77777777" w:rsidR="009465AD" w:rsidRDefault="00A359BC" w:rsidP="009465AD">
      <w:pPr>
        <w:pStyle w:val="ListParagraph"/>
        <w:numPr>
          <w:ilvl w:val="0"/>
          <w:numId w:val="2"/>
        </w:numPr>
      </w:pPr>
      <w:r>
        <w:t>Pseudocode (10 points)</w:t>
      </w:r>
    </w:p>
    <w:p w14:paraId="5C1EE9B1" w14:textId="0F1109AC" w:rsidR="00A359BC" w:rsidRDefault="00A359BC" w:rsidP="009465AD">
      <w:pPr>
        <w:pStyle w:val="ListParagraph"/>
        <w:numPr>
          <w:ilvl w:val="0"/>
          <w:numId w:val="2"/>
        </w:numPr>
      </w:pPr>
      <w:r>
        <w:t>Loops (</w:t>
      </w:r>
      <w:r w:rsidR="009465AD">
        <w:t>4</w:t>
      </w:r>
      <w:r>
        <w:t>0 points)</w:t>
      </w:r>
    </w:p>
    <w:p w14:paraId="4172AF14" w14:textId="28945EFE" w:rsidR="009465AD" w:rsidRDefault="009465AD" w:rsidP="009465AD">
      <w:pPr>
        <w:pStyle w:val="ListParagraph"/>
        <w:numPr>
          <w:ilvl w:val="0"/>
          <w:numId w:val="2"/>
        </w:numPr>
      </w:pPr>
      <w:r>
        <w:t>Variable name (5 points)</w:t>
      </w:r>
    </w:p>
    <w:p w14:paraId="3EBFD8DE" w14:textId="4F93E00F" w:rsidR="009465AD" w:rsidRDefault="009465AD" w:rsidP="009465AD">
      <w:pPr>
        <w:ind w:left="360"/>
      </w:pPr>
      <w:r>
        <w:t>If output not the same -50 points</w:t>
      </w:r>
    </w:p>
    <w:p w14:paraId="65891881" w14:textId="77777777" w:rsidR="00A359BC" w:rsidRPr="00A359BC" w:rsidRDefault="00A359BC" w:rsidP="00A359BC">
      <w:pPr>
        <w:ind w:left="360"/>
      </w:pPr>
    </w:p>
    <w:sectPr w:rsidR="00A359BC" w:rsidRPr="00A3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5706"/>
    <w:multiLevelType w:val="hybridMultilevel"/>
    <w:tmpl w:val="E58A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14EE"/>
    <w:multiLevelType w:val="hybridMultilevel"/>
    <w:tmpl w:val="946EE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90202">
    <w:abstractNumId w:val="0"/>
  </w:num>
  <w:num w:numId="2" w16cid:durableId="1635788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BC"/>
    <w:rsid w:val="0045050B"/>
    <w:rsid w:val="009465AD"/>
    <w:rsid w:val="00A3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0AE3"/>
  <w15:chartTrackingRefBased/>
  <w15:docId w15:val="{5F025F24-6F74-4DA7-86C1-B086CCA1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1</cp:revision>
  <dcterms:created xsi:type="dcterms:W3CDTF">2025-09-18T16:58:00Z</dcterms:created>
  <dcterms:modified xsi:type="dcterms:W3CDTF">2025-09-18T17:13:00Z</dcterms:modified>
</cp:coreProperties>
</file>