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A2" w:rsidRPr="00BD5FA2" w:rsidRDefault="00BD5FA2" w:rsidP="00BD5FA2">
      <w:pPr>
        <w:rPr>
          <w:b/>
        </w:rPr>
      </w:pPr>
      <w:r w:rsidRPr="00BD5FA2">
        <w:rPr>
          <w:b/>
        </w:rPr>
        <w:t>Rubric for Character System in Dungeon Crawler RPG</w:t>
      </w:r>
    </w:p>
    <w:p w:rsidR="00BD5FA2" w:rsidRDefault="00BD5FA2" w:rsidP="00BD5FA2">
      <w:bookmarkStart w:id="0" w:name="_GoBack"/>
      <w:bookmarkEnd w:id="0"/>
    </w:p>
    <w:p w:rsidR="00BD5FA2" w:rsidRDefault="00BD5FA2" w:rsidP="00BD5FA2">
      <w:r>
        <w:t>1. Base Character Class (</w:t>
      </w:r>
      <w:r w:rsidR="00334E4C">
        <w:t>15</w:t>
      </w:r>
      <w:r>
        <w:t xml:space="preserve"> points)</w:t>
      </w:r>
    </w:p>
    <w:p w:rsidR="00BD5FA2" w:rsidRDefault="00BD5FA2" w:rsidP="00BD5FA2">
      <w:r>
        <w:t xml:space="preserve">   - Correctly defines a Character base class (5 points)</w:t>
      </w:r>
    </w:p>
    <w:p w:rsidR="00BD5FA2" w:rsidRDefault="00BD5FA2" w:rsidP="00BD5FA2">
      <w:r>
        <w:t xml:space="preserve">   - Includes attributes: name, health, attack power (5 points)</w:t>
      </w:r>
    </w:p>
    <w:p w:rsidR="00BD5FA2" w:rsidRDefault="00BD5FA2" w:rsidP="00BD5FA2">
      <w:r>
        <w:t xml:space="preserve">   - Implements methods for attacking and taking damage (5 points)</w:t>
      </w:r>
    </w:p>
    <w:p w:rsidR="00BD5FA2" w:rsidRDefault="00BD5FA2" w:rsidP="00BD5FA2">
      <w:r>
        <w:t xml:space="preserve">   - Includes a method to display character stats (5 points)</w:t>
      </w:r>
    </w:p>
    <w:p w:rsidR="00BD5FA2" w:rsidRDefault="00BD5FA2" w:rsidP="00BD5FA2"/>
    <w:p w:rsidR="00BD5FA2" w:rsidRDefault="00BD5FA2" w:rsidP="00BD5FA2">
      <w:r>
        <w:t>2. Player Class (2</w:t>
      </w:r>
      <w:r w:rsidR="00334E4C">
        <w:t>0</w:t>
      </w:r>
      <w:r>
        <w:t xml:space="preserve"> points)</w:t>
      </w:r>
    </w:p>
    <w:p w:rsidR="00BD5FA2" w:rsidRDefault="00BD5FA2" w:rsidP="00BD5FA2">
      <w:r>
        <w:t xml:space="preserve">   - Inherits from Character class (5 points)</w:t>
      </w:r>
    </w:p>
    <w:p w:rsidR="00BD5FA2" w:rsidRDefault="00BD5FA2" w:rsidP="00BD5FA2">
      <w:r>
        <w:t xml:space="preserve">   - Adds unique attributes: experience, level (5 points)</w:t>
      </w:r>
    </w:p>
    <w:p w:rsidR="00BD5FA2" w:rsidRDefault="00BD5FA2" w:rsidP="00BD5FA2">
      <w:r>
        <w:t xml:space="preserve">   - Implements method for gaining experience and leveling up (5 points)</w:t>
      </w:r>
    </w:p>
    <w:p w:rsidR="00BD5FA2" w:rsidRDefault="00BD5FA2" w:rsidP="00BD5FA2">
      <w:r>
        <w:t xml:space="preserve">   - Includes an inventory system for holding items (5 points)</w:t>
      </w:r>
    </w:p>
    <w:p w:rsidR="00BD5FA2" w:rsidRDefault="00BD5FA2" w:rsidP="00BD5FA2">
      <w:r>
        <w:t xml:space="preserve">   - Implements methods for using items (5 points)</w:t>
      </w:r>
    </w:p>
    <w:p w:rsidR="00BD5FA2" w:rsidRDefault="00BD5FA2" w:rsidP="00BD5FA2"/>
    <w:p w:rsidR="00BD5FA2" w:rsidRDefault="00BD5FA2" w:rsidP="00BD5FA2">
      <w:r>
        <w:t>3. Enemy Class (</w:t>
      </w:r>
      <w:r w:rsidR="00334E4C">
        <w:t>15</w:t>
      </w:r>
      <w:r>
        <w:t xml:space="preserve"> points)</w:t>
      </w:r>
    </w:p>
    <w:p w:rsidR="00BD5FA2" w:rsidRDefault="00BD5FA2" w:rsidP="00BD5FA2">
      <w:r>
        <w:t xml:space="preserve">   - Inherits from Character class (5 points)</w:t>
      </w:r>
    </w:p>
    <w:p w:rsidR="00BD5FA2" w:rsidRDefault="00BD5FA2" w:rsidP="00BD5FA2">
      <w:r>
        <w:t xml:space="preserve">   - Implements a method for dropping loot when defeated (5 points)</w:t>
      </w:r>
    </w:p>
    <w:p w:rsidR="00BD5FA2" w:rsidRDefault="00BD5FA2" w:rsidP="00BD5FA2">
      <w:r>
        <w:t xml:space="preserve">   - Creates at least 3 distinct enemy subclasses (e.g., Goblin, Orc, Dragon) (10 points)</w:t>
      </w:r>
    </w:p>
    <w:p w:rsidR="00BD5FA2" w:rsidRDefault="00BD5FA2" w:rsidP="00BD5FA2"/>
    <w:p w:rsidR="00BD5FA2" w:rsidRDefault="00BD5FA2" w:rsidP="00BD5FA2">
      <w:r>
        <w:t>4. Class Interactions (2</w:t>
      </w:r>
      <w:r w:rsidR="00334E4C">
        <w:t>0</w:t>
      </w:r>
      <w:r>
        <w:t xml:space="preserve"> points)</w:t>
      </w:r>
    </w:p>
    <w:p w:rsidR="00BD5FA2" w:rsidRDefault="00BD5FA2" w:rsidP="00BD5FA2">
      <w:r>
        <w:t xml:space="preserve">   - Implements combat system between Player and Enemy (10 points)</w:t>
      </w:r>
    </w:p>
    <w:p w:rsidR="00BD5FA2" w:rsidRDefault="00BD5FA2" w:rsidP="00BD5FA2">
      <w:r>
        <w:t xml:space="preserve">   - Ensures proper inheritance and method overriding where necessary (10 points)</w:t>
      </w:r>
    </w:p>
    <w:p w:rsidR="00BD5FA2" w:rsidRDefault="00BD5FA2" w:rsidP="00BD5FA2">
      <w:r>
        <w:t xml:space="preserve">   - Demonstrates polymorphism in handling different character types (5 points)</w:t>
      </w:r>
    </w:p>
    <w:p w:rsidR="00BD5FA2" w:rsidRDefault="00BD5FA2" w:rsidP="00BD5FA2"/>
    <w:p w:rsidR="00BD5FA2" w:rsidRDefault="00BD5FA2" w:rsidP="00BD5FA2">
      <w:r>
        <w:t>5. Code Quality and Documentation (</w:t>
      </w:r>
      <w:r w:rsidR="00334E4C">
        <w:t>30</w:t>
      </w:r>
      <w:r>
        <w:t xml:space="preserve"> points)</w:t>
      </w:r>
    </w:p>
    <w:p w:rsidR="00BD5FA2" w:rsidRDefault="00BD5FA2" w:rsidP="00BD5FA2">
      <w:r>
        <w:t xml:space="preserve">   - </w:t>
      </w:r>
      <w:r w:rsidR="00334E4C">
        <w:t>attributes are protected</w:t>
      </w:r>
      <w:r>
        <w:t xml:space="preserve"> (5 points)</w:t>
      </w:r>
    </w:p>
    <w:p w:rsidR="00334E4C" w:rsidRDefault="00BD5FA2" w:rsidP="00BD5FA2">
      <w:r>
        <w:t xml:space="preserve">   - Classes and methods </w:t>
      </w:r>
      <w:r w:rsidR="00334E4C">
        <w:t xml:space="preserve">have </w:t>
      </w:r>
      <w:r>
        <w:t>docstrings (5 points)</w:t>
      </w:r>
    </w:p>
    <w:p w:rsidR="00334E4C" w:rsidRDefault="00334E4C" w:rsidP="00BD5FA2">
      <w:r>
        <w:t xml:space="preserve">   - Game is modularized (min 2 code files) and pseudocode </w:t>
      </w:r>
      <w:proofErr w:type="gramStart"/>
      <w:r>
        <w:t>added(</w:t>
      </w:r>
      <w:proofErr w:type="gramEnd"/>
      <w:r>
        <w:t>10 points)</w:t>
      </w:r>
    </w:p>
    <w:p w:rsidR="00334E4C" w:rsidRDefault="00334E4C" w:rsidP="00BD5FA2">
      <w:r>
        <w:lastRenderedPageBreak/>
        <w:t xml:space="preserve">   - UML diagram created for classes and sub-classes, must depict relationships (10 points)</w:t>
      </w:r>
    </w:p>
    <w:p w:rsidR="00334E4C" w:rsidRDefault="00334E4C" w:rsidP="00BD5FA2"/>
    <w:p w:rsidR="004846B4" w:rsidRDefault="004846B4"/>
    <w:sectPr w:rsidR="0048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A2"/>
    <w:rsid w:val="00334E4C"/>
    <w:rsid w:val="004846B4"/>
    <w:rsid w:val="00B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C47"/>
  <w15:chartTrackingRefBased/>
  <w15:docId w15:val="{62B4095F-2209-4C18-AA7D-3B1C75A8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Seidi</cp:lastModifiedBy>
  <cp:revision>2</cp:revision>
  <dcterms:created xsi:type="dcterms:W3CDTF">2024-09-13T14:06:00Z</dcterms:created>
  <dcterms:modified xsi:type="dcterms:W3CDTF">2024-09-13T14:32:00Z</dcterms:modified>
</cp:coreProperties>
</file>