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077F" w14:textId="77777777" w:rsidR="002E4C51" w:rsidRDefault="002E4C51"/>
    <w:p w14:paraId="34ED9FB1" w14:textId="77777777" w:rsidR="002E4C51" w:rsidRDefault="002E4C51"/>
    <w:p w14:paraId="6C9B0482" w14:textId="16BE00DD" w:rsidR="002E4C51" w:rsidRDefault="002E4C51">
      <w:r>
        <w:t>Sprint #2 Project Board</w:t>
      </w:r>
    </w:p>
    <w:p w14:paraId="65181914" w14:textId="1B1415F4" w:rsidR="002E4C51" w:rsidRDefault="002E4C51">
      <w:r w:rsidRPr="002E4C51">
        <w:drawing>
          <wp:inline distT="0" distB="0" distL="0" distR="0" wp14:anchorId="2C5B6D2A" wp14:editId="30E5FE0B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51"/>
    <w:rsid w:val="00250934"/>
    <w:rsid w:val="002E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9D95"/>
  <w15:chartTrackingRefBased/>
  <w15:docId w15:val="{3F3F9AAB-53E6-4D57-A640-80017FF5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Hearn</dc:creator>
  <cp:keywords/>
  <dc:description/>
  <cp:lastModifiedBy>Teresa Hearn</cp:lastModifiedBy>
  <cp:revision>1</cp:revision>
  <dcterms:created xsi:type="dcterms:W3CDTF">2025-09-29T16:32:00Z</dcterms:created>
  <dcterms:modified xsi:type="dcterms:W3CDTF">2025-09-29T16:35:00Z</dcterms:modified>
</cp:coreProperties>
</file>