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B69E" w14:textId="229703B5" w:rsidR="00CC00C4" w:rsidRDefault="002B5834" w:rsidP="002B5834">
      <w:pPr>
        <w:pStyle w:val="a3"/>
      </w:pPr>
      <w:r>
        <w:rPr>
          <w:rFonts w:hint="eastAsia"/>
        </w:rPr>
        <w:t>需求分析</w:t>
      </w:r>
    </w:p>
    <w:p w14:paraId="27280E9E" w14:textId="5C8DD824" w:rsidR="009D0016" w:rsidRDefault="00ED5E4E" w:rsidP="002B5834">
      <w:r w:rsidRPr="00ED5E4E">
        <w:rPr>
          <w:rFonts w:hint="eastAsia"/>
        </w:rPr>
        <w:t>模仿学院现有网站，开发设计一个门户网站。主要模块包括：学院概况、师资队伍、教育教学、科学研究、学科建设等。主页上提供学院新闻、通知通告等信息。前台信息提供查询功能，后台可对相关信息进行维护</w:t>
      </w:r>
      <w:r>
        <w:rPr>
          <w:rFonts w:hint="eastAsia"/>
        </w:rPr>
        <w:t>。</w:t>
      </w:r>
    </w:p>
    <w:p w14:paraId="48A9B7F7" w14:textId="27C9B096" w:rsidR="00534A4B" w:rsidRDefault="008A3FDF" w:rsidP="008A3FDF">
      <w:pPr>
        <w:pStyle w:val="1"/>
      </w:pPr>
      <w:r>
        <w:rPr>
          <w:rFonts w:hint="eastAsia"/>
        </w:rPr>
        <w:t>前台</w:t>
      </w:r>
    </w:p>
    <w:p w14:paraId="52ABC6DA" w14:textId="64CAFF2F" w:rsidR="009D0016" w:rsidRDefault="009D0016" w:rsidP="002B5834">
      <w:r>
        <w:rPr>
          <w:rFonts w:hint="eastAsia"/>
        </w:rPr>
        <w:t>学院概况：学院简介、学院领导、组织机构、宣传视频</w:t>
      </w:r>
    </w:p>
    <w:p w14:paraId="5AACAB94" w14:textId="39E9544F" w:rsidR="009D0016" w:rsidRDefault="009D0016" w:rsidP="002B5834">
      <w:r>
        <w:rPr>
          <w:rFonts w:hint="eastAsia"/>
        </w:rPr>
        <w:t>教学教育：本科生专业介绍、本科生培养方案、研究生硕士点介绍</w:t>
      </w:r>
      <w:r>
        <w:rPr>
          <w:rFonts w:hint="eastAsia"/>
        </w:rPr>
        <w:t xml:space="preserve"> </w:t>
      </w:r>
      <w:r>
        <w:rPr>
          <w:rFonts w:hint="eastAsia"/>
        </w:rPr>
        <w:t>研究生培养方案</w:t>
      </w:r>
    </w:p>
    <w:p w14:paraId="475438E2" w14:textId="6DC02469" w:rsidR="009D0016" w:rsidRDefault="009D0016" w:rsidP="002B5834">
      <w:r>
        <w:rPr>
          <w:rFonts w:hint="eastAsia"/>
        </w:rPr>
        <w:t>师资队伍：整体概况、职称结构。</w:t>
      </w:r>
    </w:p>
    <w:p w14:paraId="7F41BE5C" w14:textId="3F1E1C0B" w:rsidR="009D0016" w:rsidRDefault="00534A4B" w:rsidP="002B5834">
      <w:r>
        <w:rPr>
          <w:rFonts w:hint="eastAsia"/>
        </w:rPr>
        <w:t>学院党建：工作概况、支部风采、党委工作、教师支部、学生支部。</w:t>
      </w:r>
    </w:p>
    <w:p w14:paraId="0126A399" w14:textId="69CF9B83" w:rsidR="00534A4B" w:rsidRDefault="00534A4B" w:rsidP="002B5834">
      <w:r>
        <w:rPr>
          <w:rFonts w:hint="eastAsia"/>
        </w:rPr>
        <w:t>学科建设</w:t>
      </w:r>
    </w:p>
    <w:p w14:paraId="7B80356F" w14:textId="53354ED5" w:rsidR="00534A4B" w:rsidRDefault="00534A4B" w:rsidP="002B5834">
      <w:r>
        <w:rPr>
          <w:rFonts w:hint="eastAsia"/>
        </w:rPr>
        <w:t>学科建设：科研项目、科研成果。</w:t>
      </w:r>
    </w:p>
    <w:p w14:paraId="2297654F" w14:textId="3203653C" w:rsidR="00534A4B" w:rsidRDefault="00534A4B" w:rsidP="002B5834">
      <w:r>
        <w:rPr>
          <w:rFonts w:hint="eastAsia"/>
        </w:rPr>
        <w:t>信息服务：办公指南、联系我们。</w:t>
      </w:r>
    </w:p>
    <w:p w14:paraId="70A9A4B4" w14:textId="7FDD7736" w:rsidR="00534A4B" w:rsidRDefault="00167764" w:rsidP="002B5834">
      <w:r>
        <w:rPr>
          <w:rFonts w:hint="eastAsia"/>
        </w:rPr>
        <w:t>文章发布：</w:t>
      </w:r>
      <w:r w:rsidR="00534A4B">
        <w:rPr>
          <w:rFonts w:hint="eastAsia"/>
        </w:rPr>
        <w:t>新闻、通知</w:t>
      </w:r>
      <w:r>
        <w:rPr>
          <w:rFonts w:hint="eastAsia"/>
        </w:rPr>
        <w:t>。</w:t>
      </w:r>
    </w:p>
    <w:p w14:paraId="474F74DB" w14:textId="6E3346C1" w:rsidR="00534A4B" w:rsidRDefault="00534A4B" w:rsidP="002B5834">
      <w:r>
        <w:rPr>
          <w:rFonts w:hint="eastAsia"/>
        </w:rPr>
        <w:t>专题</w:t>
      </w:r>
      <w:r w:rsidR="00167764">
        <w:rPr>
          <w:rFonts w:hint="eastAsia"/>
        </w:rPr>
        <w:t>。</w:t>
      </w:r>
    </w:p>
    <w:p w14:paraId="402E48EF" w14:textId="279D7622" w:rsidR="00167764" w:rsidRDefault="008A3FDF" w:rsidP="008A3FDF">
      <w:pPr>
        <w:pStyle w:val="1"/>
      </w:pPr>
      <w:r>
        <w:rPr>
          <w:rFonts w:hint="eastAsia"/>
        </w:rPr>
        <w:t>后台</w:t>
      </w:r>
    </w:p>
    <w:p w14:paraId="5EC9CC71" w14:textId="43CD09C5" w:rsidR="008A3FDF" w:rsidRDefault="008A3FDF" w:rsidP="008A3FDF">
      <w:r>
        <w:rPr>
          <w:rFonts w:hint="eastAsia"/>
        </w:rPr>
        <w:t>学院信息管理</w:t>
      </w:r>
    </w:p>
    <w:p w14:paraId="2BFCAA1A" w14:textId="1EDB9C34" w:rsidR="008A3FDF" w:rsidRDefault="008A3FDF" w:rsidP="008A3FDF">
      <w:r>
        <w:rPr>
          <w:rFonts w:hint="eastAsia"/>
        </w:rPr>
        <w:t>教师信息管理</w:t>
      </w:r>
    </w:p>
    <w:p w14:paraId="6A044ABC" w14:textId="6E096A26" w:rsidR="008A3FDF" w:rsidRDefault="008A3FDF" w:rsidP="008A3FDF">
      <w:r>
        <w:rPr>
          <w:rFonts w:hint="eastAsia"/>
        </w:rPr>
        <w:t>附件管理</w:t>
      </w:r>
    </w:p>
    <w:p w14:paraId="7A3A17C1" w14:textId="0924FB88" w:rsidR="008A3FDF" w:rsidRPr="008A3FDF" w:rsidRDefault="008A3FDF" w:rsidP="008A3FDF">
      <w:r>
        <w:rPr>
          <w:rFonts w:hint="eastAsia"/>
        </w:rPr>
        <w:t>文章管理</w:t>
      </w:r>
    </w:p>
    <w:p w14:paraId="7326F8B7" w14:textId="2D2B894B" w:rsidR="00534A4B" w:rsidRDefault="00534A4B" w:rsidP="002B5834"/>
    <w:p w14:paraId="7A3EC095" w14:textId="12B27444" w:rsidR="00246707" w:rsidRPr="002B5834" w:rsidRDefault="004B288A" w:rsidP="002B5834">
      <w:r>
        <w:rPr>
          <w:noProof/>
        </w:rPr>
        <w:lastRenderedPageBreak/>
        <w:drawing>
          <wp:inline distT="0" distB="0" distL="0" distR="0" wp14:anchorId="632301BC" wp14:editId="0C6FF154">
            <wp:extent cx="5660572" cy="414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98" t="2518" r="11913" b="2618"/>
                    <a:stretch/>
                  </pic:blipFill>
                  <pic:spPr bwMode="auto">
                    <a:xfrm>
                      <a:off x="0" y="0"/>
                      <a:ext cx="5701127" cy="417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707" w:rsidRPr="002B5834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FCB"/>
    <w:rsid w:val="00167764"/>
    <w:rsid w:val="00176B11"/>
    <w:rsid w:val="00246707"/>
    <w:rsid w:val="002B5834"/>
    <w:rsid w:val="004B288A"/>
    <w:rsid w:val="00534A4B"/>
    <w:rsid w:val="008A3FDF"/>
    <w:rsid w:val="009D0016"/>
    <w:rsid w:val="009D3DB1"/>
    <w:rsid w:val="00B03862"/>
    <w:rsid w:val="00CC00C4"/>
    <w:rsid w:val="00ED3AF2"/>
    <w:rsid w:val="00ED5E4E"/>
    <w:rsid w:val="00E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7489"/>
  <w15:chartTrackingRefBased/>
  <w15:docId w15:val="{EF3FAF85-67D7-4D64-B655-9507DD24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86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8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6</cp:revision>
  <dcterms:created xsi:type="dcterms:W3CDTF">2020-09-29T01:38:00Z</dcterms:created>
  <dcterms:modified xsi:type="dcterms:W3CDTF">2020-09-30T02:21:00Z</dcterms:modified>
</cp:coreProperties>
</file>