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B69E" w14:textId="229703B5" w:rsidR="00CC00C4" w:rsidRDefault="002B5834" w:rsidP="002B5834">
      <w:pPr>
        <w:pStyle w:val="a3"/>
      </w:pPr>
      <w:r>
        <w:rPr>
          <w:rFonts w:hint="eastAsia"/>
        </w:rPr>
        <w:t>需求分析</w:t>
      </w:r>
    </w:p>
    <w:p w14:paraId="27280E9E" w14:textId="5C8DD824" w:rsidR="009D0016" w:rsidRDefault="00ED5E4E" w:rsidP="002B5834">
      <w:r w:rsidRPr="00ED5E4E">
        <w:rPr>
          <w:rFonts w:hint="eastAsia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</w:t>
      </w:r>
      <w:r>
        <w:rPr>
          <w:rFonts w:hint="eastAsia"/>
        </w:rPr>
        <w:t>。</w:t>
      </w:r>
    </w:p>
    <w:p w14:paraId="48A9B7F7" w14:textId="27C9B096" w:rsidR="00534A4B" w:rsidRDefault="008A3FDF" w:rsidP="008A3FDF">
      <w:pPr>
        <w:pStyle w:val="1"/>
      </w:pPr>
      <w:r>
        <w:rPr>
          <w:rFonts w:hint="eastAsia"/>
        </w:rPr>
        <w:t>前台</w:t>
      </w:r>
    </w:p>
    <w:p w14:paraId="52ABC6DA" w14:textId="64CAFF2F" w:rsidR="009D0016" w:rsidRDefault="009D0016" w:rsidP="002B5834">
      <w:r>
        <w:rPr>
          <w:rFonts w:hint="eastAsia"/>
        </w:rPr>
        <w:t>学院概况：学院简介、学院领导、组织机构、宣传视频</w:t>
      </w:r>
    </w:p>
    <w:p w14:paraId="5AACAB94" w14:textId="39E9544F" w:rsidR="009D0016" w:rsidRDefault="009D0016" w:rsidP="002B5834">
      <w:r>
        <w:rPr>
          <w:rFonts w:hint="eastAsia"/>
        </w:rPr>
        <w:t>教学教育：本科生专业介绍、本科生培养方案、研究生硕士点介绍</w:t>
      </w:r>
      <w:r>
        <w:rPr>
          <w:rFonts w:hint="eastAsia"/>
        </w:rPr>
        <w:t xml:space="preserve"> </w:t>
      </w:r>
      <w:r>
        <w:rPr>
          <w:rFonts w:hint="eastAsia"/>
        </w:rPr>
        <w:t>研究生培养方案</w:t>
      </w:r>
    </w:p>
    <w:p w14:paraId="475438E2" w14:textId="6DC02469" w:rsidR="009D0016" w:rsidRDefault="009D0016" w:rsidP="002B5834">
      <w:r>
        <w:rPr>
          <w:rFonts w:hint="eastAsia"/>
        </w:rPr>
        <w:t>师资队伍：整体概况、职称结构。</w:t>
      </w:r>
    </w:p>
    <w:p w14:paraId="7F41BE5C" w14:textId="3F1E1C0B" w:rsidR="009D0016" w:rsidRDefault="00534A4B" w:rsidP="002B5834">
      <w:r>
        <w:rPr>
          <w:rFonts w:hint="eastAsia"/>
        </w:rPr>
        <w:t>学院党建：工作概况、支部风采、党委工作、教师支部、学生支部。</w:t>
      </w:r>
    </w:p>
    <w:p w14:paraId="0126A399" w14:textId="69CF9B83" w:rsidR="00534A4B" w:rsidRDefault="00534A4B" w:rsidP="002B5834">
      <w:r>
        <w:rPr>
          <w:rFonts w:hint="eastAsia"/>
        </w:rPr>
        <w:t>学科建设</w:t>
      </w:r>
    </w:p>
    <w:p w14:paraId="7B80356F" w14:textId="53354ED5" w:rsidR="00534A4B" w:rsidRDefault="00534A4B" w:rsidP="002B5834">
      <w:r>
        <w:rPr>
          <w:rFonts w:hint="eastAsia"/>
        </w:rPr>
        <w:t>学科建设：科研项目、科研成果。</w:t>
      </w:r>
    </w:p>
    <w:p w14:paraId="2297654F" w14:textId="3203653C" w:rsidR="00534A4B" w:rsidRDefault="00534A4B" w:rsidP="002B5834">
      <w:r>
        <w:rPr>
          <w:rFonts w:hint="eastAsia"/>
        </w:rPr>
        <w:t>信息服务：办公指南、联系我们。</w:t>
      </w:r>
    </w:p>
    <w:p w14:paraId="70A9A4B4" w14:textId="1C78BC05" w:rsidR="00534A4B" w:rsidRDefault="00167764" w:rsidP="002B5834">
      <w:r>
        <w:rPr>
          <w:rFonts w:hint="eastAsia"/>
        </w:rPr>
        <w:t>文章发布：</w:t>
      </w:r>
      <w:r w:rsidR="00534A4B">
        <w:rPr>
          <w:rFonts w:hint="eastAsia"/>
        </w:rPr>
        <w:t>新闻、通知</w:t>
      </w:r>
      <w:r>
        <w:rPr>
          <w:rFonts w:hint="eastAsia"/>
        </w:rPr>
        <w:t>。</w:t>
      </w:r>
    </w:p>
    <w:p w14:paraId="5ED1C822" w14:textId="380260EF" w:rsidR="00DB7ABE" w:rsidRDefault="00DB7ABE" w:rsidP="002B5834">
      <w:pPr>
        <w:rPr>
          <w:rFonts w:hint="eastAsia"/>
        </w:rPr>
      </w:pPr>
      <w:r>
        <w:rPr>
          <w:rFonts w:hint="eastAsia"/>
        </w:rPr>
        <w:t>首页推荐</w:t>
      </w:r>
    </w:p>
    <w:p w14:paraId="474F74DB" w14:textId="6E3346C1" w:rsidR="00534A4B" w:rsidRDefault="00534A4B" w:rsidP="002B5834">
      <w:r>
        <w:rPr>
          <w:rFonts w:hint="eastAsia"/>
        </w:rPr>
        <w:t>专题</w:t>
      </w:r>
      <w:r w:rsidR="00167764">
        <w:rPr>
          <w:rFonts w:hint="eastAsia"/>
        </w:rPr>
        <w:t>。</w:t>
      </w:r>
    </w:p>
    <w:p w14:paraId="402E48EF" w14:textId="279D7622" w:rsidR="00167764" w:rsidRDefault="008A3FDF" w:rsidP="008A3FDF">
      <w:pPr>
        <w:pStyle w:val="1"/>
      </w:pPr>
      <w:r>
        <w:rPr>
          <w:rFonts w:hint="eastAsia"/>
        </w:rPr>
        <w:t>后台</w:t>
      </w:r>
    </w:p>
    <w:p w14:paraId="5EC9CC71" w14:textId="43CD09C5" w:rsidR="008A3FDF" w:rsidRDefault="008A3FDF" w:rsidP="008A3FDF">
      <w:r>
        <w:rPr>
          <w:rFonts w:hint="eastAsia"/>
        </w:rPr>
        <w:t>学院信息管理</w:t>
      </w:r>
    </w:p>
    <w:p w14:paraId="245C2047" w14:textId="77777777" w:rsidR="00A242B9" w:rsidRDefault="008A3FDF" w:rsidP="008A3FDF">
      <w:r>
        <w:rPr>
          <w:rFonts w:hint="eastAsia"/>
        </w:rPr>
        <w:t>教师信息管理</w:t>
      </w:r>
    </w:p>
    <w:p w14:paraId="7A3A17C1" w14:textId="2787EB57" w:rsidR="008A3FDF" w:rsidRPr="008A3FDF" w:rsidRDefault="008A3FDF" w:rsidP="008A3FDF">
      <w:r>
        <w:rPr>
          <w:rFonts w:hint="eastAsia"/>
        </w:rPr>
        <w:t>文章管理</w:t>
      </w:r>
    </w:p>
    <w:p w14:paraId="7326F8B7" w14:textId="5EE68661" w:rsidR="00534A4B" w:rsidRDefault="00DB7ABE" w:rsidP="002B5834">
      <w:r>
        <w:rPr>
          <w:rFonts w:hint="eastAsia"/>
        </w:rPr>
        <w:t>首页推荐管理</w:t>
      </w:r>
    </w:p>
    <w:p w14:paraId="4CBE2D40" w14:textId="1DA3247B" w:rsidR="005F7409" w:rsidRDefault="005F7409" w:rsidP="002B5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BB3EA1" wp14:editId="209515DF">
            <wp:extent cx="5270500" cy="2964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095" w14:textId="30A592FD" w:rsidR="00246707" w:rsidRDefault="005F7409" w:rsidP="002B5834">
      <w:r>
        <w:rPr>
          <w:noProof/>
        </w:rPr>
        <w:drawing>
          <wp:inline distT="0" distB="0" distL="0" distR="0" wp14:anchorId="4DA3E9B9" wp14:editId="001E9778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B6D2" w14:textId="77777777" w:rsidR="005F7409" w:rsidRPr="002B5834" w:rsidRDefault="005F7409" w:rsidP="002B5834">
      <w:pPr>
        <w:rPr>
          <w:rFonts w:hint="eastAsia"/>
        </w:rPr>
      </w:pPr>
    </w:p>
    <w:sectPr w:rsidR="005F7409" w:rsidRPr="002B5834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FCB"/>
    <w:rsid w:val="00167764"/>
    <w:rsid w:val="00176B11"/>
    <w:rsid w:val="00246707"/>
    <w:rsid w:val="002B5834"/>
    <w:rsid w:val="004B288A"/>
    <w:rsid w:val="00534A4B"/>
    <w:rsid w:val="005F7409"/>
    <w:rsid w:val="008A3FDF"/>
    <w:rsid w:val="009D0016"/>
    <w:rsid w:val="009D3DB1"/>
    <w:rsid w:val="00A242B9"/>
    <w:rsid w:val="00B03862"/>
    <w:rsid w:val="00CC00C4"/>
    <w:rsid w:val="00DB7ABE"/>
    <w:rsid w:val="00ED3AF2"/>
    <w:rsid w:val="00ED5E4E"/>
    <w:rsid w:val="00E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7489"/>
  <w15:chartTrackingRefBased/>
  <w15:docId w15:val="{EF3FAF85-67D7-4D64-B655-9507DD2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6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7</cp:revision>
  <dcterms:created xsi:type="dcterms:W3CDTF">2020-09-29T01:38:00Z</dcterms:created>
  <dcterms:modified xsi:type="dcterms:W3CDTF">2020-10-05T03:31:00Z</dcterms:modified>
</cp:coreProperties>
</file>