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2"/>
        <w:gridCol w:w="815"/>
        <w:gridCol w:w="995"/>
        <w:gridCol w:w="2610"/>
        <w:gridCol w:w="2922"/>
        <w:gridCol w:w="852"/>
      </w:tblGrid>
      <w:tr w:rsidR="0045480C" w:rsidRPr="0045480C" w14:paraId="6A71360E" w14:textId="77777777"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5E144"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Start</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F9CD5"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Finish</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07AE2"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Author</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71255"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Description</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725CF"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Reason</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27BB8"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Version</w:t>
            </w:r>
          </w:p>
        </w:tc>
      </w:tr>
      <w:tr w:rsidR="0045480C" w:rsidRPr="0045480C" w14:paraId="0BE4F8DA" w14:textId="77777777"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3ACCD"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8F5AA"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752F48"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3C3A8"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5F074"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6659C"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r>
      <w:tr w:rsidR="0045480C" w:rsidRPr="0045480C" w14:paraId="5411925B" w14:textId="77777777" w:rsidTr="0045480C">
        <w:tc>
          <w:tcPr>
            <w:tcW w:w="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B7B3D"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20/07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3CE45"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20/07</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CF140"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Vinicius</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00955"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xml:space="preserve"> Highlight our schedule and time available to build the app</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2B6B4"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The project has a deadline and therefore we must ensure we finish it in time.</w:t>
            </w:r>
          </w:p>
        </w:tc>
        <w:tc>
          <w:tcPr>
            <w:tcW w:w="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07F368"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1.0</w:t>
            </w:r>
          </w:p>
        </w:tc>
      </w:tr>
      <w:tr w:rsidR="0045480C" w:rsidRPr="0045480C" w14:paraId="139C4AAB" w14:textId="77777777"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88207"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r w:rsidR="00140962">
              <w:rPr>
                <w:rFonts w:ascii="Calibri" w:eastAsia="Times New Roman" w:hAnsi="Calibri" w:cs="Calibri"/>
                <w:color w:val="000000"/>
                <w:lang w:eastAsia="en-NZ"/>
              </w:rPr>
              <w:t>03-08</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111FA2"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r w:rsidR="00140962">
              <w:rPr>
                <w:rFonts w:ascii="Calibri" w:eastAsia="Times New Roman" w:hAnsi="Calibri" w:cs="Calibri"/>
                <w:color w:val="000000"/>
                <w:lang w:eastAsia="en-NZ"/>
              </w:rPr>
              <w:t>03-08</w:t>
            </w: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76292"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r w:rsidR="00140962">
              <w:rPr>
                <w:rFonts w:ascii="Calibri" w:eastAsia="Times New Roman" w:hAnsi="Calibri" w:cs="Calibri"/>
                <w:color w:val="000000"/>
                <w:lang w:eastAsia="en-NZ"/>
              </w:rPr>
              <w:t>Vini</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8D30E9"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r w:rsidR="00140962">
              <w:rPr>
                <w:rFonts w:ascii="Calibri" w:eastAsia="Times New Roman" w:hAnsi="Calibri" w:cs="Calibri"/>
                <w:color w:val="000000"/>
                <w:lang w:eastAsia="en-NZ"/>
              </w:rPr>
              <w:t>Conclusion rewritten</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A4B7C" w14:textId="77777777" w:rsidR="0045480C" w:rsidRPr="0045480C" w:rsidRDefault="00140962" w:rsidP="0045480C">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Needed to better explain why it is not feasibile</w:t>
            </w:r>
            <w:r w:rsidR="0045480C" w:rsidRPr="0045480C">
              <w:rPr>
                <w:rFonts w:ascii="Calibri" w:eastAsia="Times New Roman" w:hAnsi="Calibri" w:cs="Calibri"/>
                <w:color w:val="000000"/>
                <w:lang w:eastAsia="en-NZ"/>
              </w:rPr>
              <w:t> </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EC304" w14:textId="77777777" w:rsidR="0045480C" w:rsidRPr="0045480C" w:rsidRDefault="0045480C" w:rsidP="0045480C">
            <w:pPr>
              <w:spacing w:after="0" w:line="240" w:lineRule="auto"/>
              <w:jc w:val="center"/>
              <w:rPr>
                <w:rFonts w:ascii="Calibri" w:eastAsia="Times New Roman" w:hAnsi="Calibri" w:cs="Calibri"/>
                <w:color w:val="000000"/>
                <w:lang w:eastAsia="en-NZ"/>
              </w:rPr>
            </w:pPr>
            <w:r w:rsidRPr="0045480C">
              <w:rPr>
                <w:rFonts w:ascii="Calibri" w:eastAsia="Times New Roman" w:hAnsi="Calibri" w:cs="Calibri"/>
                <w:color w:val="000000"/>
                <w:lang w:eastAsia="en-NZ"/>
              </w:rPr>
              <w:t> </w:t>
            </w:r>
          </w:p>
        </w:tc>
      </w:tr>
      <w:tr w:rsidR="00140962" w:rsidRPr="0045480C" w14:paraId="5DBF79E9" w14:textId="77777777" w:rsidTr="0045480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E95045" w14:textId="77777777" w:rsidR="00140962" w:rsidRPr="0045480C" w:rsidRDefault="00E524E2" w:rsidP="0045480C">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06-08</w:t>
            </w:r>
          </w:p>
        </w:tc>
        <w:tc>
          <w:tcPr>
            <w:tcW w:w="9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B95237" w14:textId="77777777" w:rsidR="00140962" w:rsidRPr="0045480C" w:rsidRDefault="00140962" w:rsidP="0045480C">
            <w:pPr>
              <w:spacing w:after="0" w:line="240" w:lineRule="auto"/>
              <w:jc w:val="center"/>
              <w:rPr>
                <w:rFonts w:ascii="Calibri" w:eastAsia="Times New Roman" w:hAnsi="Calibri" w:cs="Calibri"/>
                <w:color w:val="000000"/>
                <w:lang w:eastAsia="en-NZ"/>
              </w:rPr>
            </w:pPr>
          </w:p>
        </w:t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93D83B" w14:textId="77777777" w:rsidR="00140962" w:rsidRPr="0045480C" w:rsidRDefault="00E524E2" w:rsidP="0045480C">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vini</w:t>
            </w:r>
          </w:p>
        </w:tc>
        <w:tc>
          <w:tcPr>
            <w:tcW w:w="44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DB1784" w14:textId="77777777" w:rsidR="00140962" w:rsidRPr="0045480C" w:rsidRDefault="00E524E2" w:rsidP="0045480C">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Added more info</w:t>
            </w:r>
          </w:p>
        </w:tc>
        <w:tc>
          <w:tcPr>
            <w:tcW w:w="5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21F2C1" w14:textId="77777777" w:rsidR="00140962" w:rsidRPr="0045480C" w:rsidRDefault="00E524E2" w:rsidP="0045480C">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Added information on the resources needed.</w:t>
            </w:r>
          </w:p>
        </w:tc>
        <w:tc>
          <w:tcPr>
            <w:tcW w:w="7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6A9ABF" w14:textId="77777777" w:rsidR="00140962" w:rsidRPr="0045480C" w:rsidRDefault="00140962" w:rsidP="0045480C">
            <w:pPr>
              <w:spacing w:after="0" w:line="240" w:lineRule="auto"/>
              <w:jc w:val="center"/>
              <w:rPr>
                <w:rFonts w:ascii="Calibri" w:eastAsia="Times New Roman" w:hAnsi="Calibri" w:cs="Calibri"/>
                <w:color w:val="000000"/>
                <w:lang w:eastAsia="en-NZ"/>
              </w:rPr>
            </w:pPr>
          </w:p>
        </w:tc>
      </w:tr>
    </w:tbl>
    <w:p w14:paraId="15B4C866" w14:textId="77777777" w:rsidR="0045480C" w:rsidRPr="0045480C" w:rsidRDefault="0045480C" w:rsidP="0045480C">
      <w:pPr>
        <w:spacing w:after="0" w:line="240" w:lineRule="auto"/>
        <w:rPr>
          <w:rFonts w:ascii="Calibri" w:eastAsia="Times New Roman" w:hAnsi="Calibri" w:cs="Calibri"/>
          <w:lang w:eastAsia="en-NZ"/>
        </w:rPr>
      </w:pPr>
      <w:r w:rsidRPr="0045480C">
        <w:rPr>
          <w:rFonts w:ascii="Calibri" w:eastAsia="Times New Roman" w:hAnsi="Calibri" w:cs="Calibri"/>
          <w:lang w:eastAsia="en-NZ"/>
        </w:rPr>
        <w:t> </w:t>
      </w:r>
    </w:p>
    <w:p w14:paraId="5378A1FB" w14:textId="77777777" w:rsidR="00E524E2" w:rsidRPr="002E4F77" w:rsidRDefault="00E524E2" w:rsidP="00E524E2">
      <w:pPr>
        <w:pStyle w:val="Heading1"/>
      </w:pPr>
      <w:bookmarkStart w:id="0" w:name="_Toc489539093"/>
      <w:r w:rsidRPr="002E4F77">
        <w:t xml:space="preserve">Resource and Schedule </w:t>
      </w:r>
      <w:bookmarkEnd w:id="0"/>
      <w:r>
        <w:t>Assessment</w:t>
      </w:r>
    </w:p>
    <w:p w14:paraId="55EB0B79" w14:textId="77777777" w:rsidR="00E524E2" w:rsidRPr="007106B6" w:rsidRDefault="00E524E2" w:rsidP="00E524E2">
      <w:pPr>
        <w:rPr>
          <w:rFonts w:cstheme="minorHAnsi"/>
          <w:sz w:val="24"/>
        </w:rPr>
      </w:pPr>
    </w:p>
    <w:p w14:paraId="35241360" w14:textId="77777777" w:rsidR="00E524E2" w:rsidRDefault="00E524E2" w:rsidP="00E524E2">
      <w:pPr>
        <w:pStyle w:val="NormalWeb"/>
        <w:spacing w:before="0" w:beforeAutospacing="0" w:after="0" w:afterAutospacing="0"/>
        <w:jc w:val="both"/>
        <w:rPr>
          <w:rFonts w:asciiTheme="minorHAnsi" w:hAnsiTheme="minorHAnsi" w:cstheme="minorHAnsi"/>
        </w:rPr>
      </w:pPr>
      <w:commentRangeStart w:id="1"/>
      <w:r w:rsidRPr="00284C13">
        <w:rPr>
          <w:rFonts w:asciiTheme="minorHAnsi" w:hAnsiTheme="minorHAnsi" w:cstheme="minorHAnsi"/>
        </w:rPr>
        <w:t xml:space="preserve">Our schedule indicates there is a period of approximately three months to develop an application that meets the client's request. Throughout this period a prototype could be developed and tested along with the client's approval.  By the time the application is ready to be tested live, there will be no </w:t>
      </w:r>
      <w:r>
        <w:rPr>
          <w:rFonts w:asciiTheme="minorHAnsi" w:hAnsiTheme="minorHAnsi" w:cstheme="minorHAnsi"/>
        </w:rPr>
        <w:t>MATHEX</w:t>
      </w:r>
      <w:r w:rsidRPr="00284C13">
        <w:rPr>
          <w:rFonts w:asciiTheme="minorHAnsi" w:hAnsiTheme="minorHAnsi" w:cstheme="minorHAnsi"/>
        </w:rPr>
        <w:t xml:space="preserve"> competition scheduled and there is still the possibility the implementation system of choice is not available yet. Therefore, we have not looked at the opportunity to test the application during the </w:t>
      </w:r>
      <w:r>
        <w:rPr>
          <w:rFonts w:asciiTheme="minorHAnsi" w:hAnsiTheme="minorHAnsi" w:cstheme="minorHAnsi"/>
        </w:rPr>
        <w:t>MATHEX</w:t>
      </w:r>
      <w:r w:rsidRPr="00284C13">
        <w:rPr>
          <w:rFonts w:asciiTheme="minorHAnsi" w:hAnsiTheme="minorHAnsi" w:cstheme="minorHAnsi"/>
        </w:rPr>
        <w:t xml:space="preserve"> competition as it happens once a year and the application as well as the system to host it will not be ready. </w:t>
      </w:r>
    </w:p>
    <w:p w14:paraId="44080B5D" w14:textId="77777777" w:rsidR="00E524E2" w:rsidRPr="00284C13" w:rsidRDefault="00E524E2" w:rsidP="00E524E2">
      <w:pPr>
        <w:pStyle w:val="NormalWeb"/>
        <w:spacing w:before="0" w:beforeAutospacing="0" w:after="0" w:afterAutospacing="0"/>
        <w:jc w:val="both"/>
        <w:rPr>
          <w:rFonts w:asciiTheme="minorHAnsi" w:hAnsiTheme="minorHAnsi" w:cstheme="minorHAnsi"/>
        </w:rPr>
      </w:pPr>
    </w:p>
    <w:p w14:paraId="03A8BF30" w14:textId="77777777" w:rsidR="00E524E2" w:rsidRPr="00284C13" w:rsidRDefault="00E524E2" w:rsidP="00E524E2">
      <w:pPr>
        <w:pStyle w:val="NormalWeb"/>
        <w:spacing w:before="0" w:beforeAutospacing="0" w:after="0" w:afterAutospacing="0"/>
        <w:jc w:val="both"/>
        <w:rPr>
          <w:rFonts w:asciiTheme="minorHAnsi" w:hAnsiTheme="minorHAnsi" w:cstheme="minorHAnsi"/>
        </w:rPr>
      </w:pPr>
      <w:r w:rsidRPr="00284C13">
        <w:rPr>
          <w:rFonts w:asciiTheme="minorHAnsi" w:hAnsiTheme="minorHAnsi" w:cstheme="minorHAnsi"/>
        </w:rPr>
        <w:t> Furthermore, it is important to evaluate the people who will continue to work on the project as they are the most valuable resource. There are several areas of knowledge involved in this project as mentioned on previous sections. Areas such as:</w:t>
      </w:r>
    </w:p>
    <w:p w14:paraId="7BBB4417" w14:textId="77777777" w:rsidR="00E524E2" w:rsidRDefault="00E524E2" w:rsidP="00E524E2">
      <w:pPr>
        <w:pStyle w:val="ListParagraph"/>
        <w:spacing w:after="0"/>
        <w:jc w:val="both"/>
        <w:rPr>
          <w:rFonts w:cstheme="minorHAnsi"/>
          <w:sz w:val="24"/>
          <w:szCs w:val="24"/>
        </w:rPr>
      </w:pPr>
    </w:p>
    <w:p w14:paraId="5A301446" w14:textId="77777777" w:rsidR="00E524E2" w:rsidRPr="00284C13" w:rsidRDefault="00E524E2" w:rsidP="00E524E2">
      <w:pPr>
        <w:pStyle w:val="ListParagraph"/>
        <w:numPr>
          <w:ilvl w:val="0"/>
          <w:numId w:val="1"/>
        </w:numPr>
        <w:spacing w:after="0"/>
        <w:jc w:val="both"/>
        <w:rPr>
          <w:rFonts w:cstheme="minorHAnsi"/>
          <w:sz w:val="24"/>
          <w:szCs w:val="24"/>
        </w:rPr>
      </w:pPr>
      <w:r w:rsidRPr="00284C13">
        <w:rPr>
          <w:rFonts w:cstheme="minorHAnsi"/>
          <w:sz w:val="24"/>
          <w:szCs w:val="24"/>
        </w:rPr>
        <w:t xml:space="preserve">Network infrastructure expertise </w:t>
      </w:r>
    </w:p>
    <w:p w14:paraId="0186AD41" w14:textId="77777777" w:rsidR="00E524E2" w:rsidRPr="00284C13" w:rsidRDefault="00E524E2" w:rsidP="00E524E2">
      <w:pPr>
        <w:pStyle w:val="ListParagraph"/>
        <w:numPr>
          <w:ilvl w:val="0"/>
          <w:numId w:val="1"/>
        </w:numPr>
        <w:spacing w:after="0"/>
        <w:jc w:val="both"/>
        <w:rPr>
          <w:rFonts w:cstheme="minorHAnsi"/>
          <w:sz w:val="24"/>
          <w:szCs w:val="24"/>
        </w:rPr>
      </w:pPr>
      <w:r w:rsidRPr="00284C13">
        <w:rPr>
          <w:rFonts w:cstheme="minorHAnsi"/>
          <w:sz w:val="24"/>
          <w:szCs w:val="24"/>
        </w:rPr>
        <w:t>Hardware knowledge and System specifications</w:t>
      </w:r>
    </w:p>
    <w:p w14:paraId="26B158B4" w14:textId="77777777" w:rsidR="00E524E2" w:rsidRPr="00284C13" w:rsidRDefault="00E524E2" w:rsidP="00E524E2">
      <w:pPr>
        <w:pStyle w:val="ListParagraph"/>
        <w:numPr>
          <w:ilvl w:val="0"/>
          <w:numId w:val="1"/>
        </w:numPr>
        <w:spacing w:after="0"/>
        <w:jc w:val="both"/>
        <w:rPr>
          <w:rFonts w:cstheme="minorHAnsi"/>
          <w:sz w:val="24"/>
          <w:szCs w:val="24"/>
        </w:rPr>
      </w:pPr>
      <w:r w:rsidRPr="00284C13">
        <w:rPr>
          <w:rFonts w:cstheme="minorHAnsi"/>
          <w:sz w:val="24"/>
          <w:szCs w:val="24"/>
        </w:rPr>
        <w:t xml:space="preserve">Performance and loading tests   </w:t>
      </w:r>
    </w:p>
    <w:p w14:paraId="7CA4ACCE" w14:textId="77777777" w:rsidR="00E524E2" w:rsidRPr="00284C13" w:rsidRDefault="00E524E2" w:rsidP="00E524E2">
      <w:pPr>
        <w:pStyle w:val="ListParagraph"/>
        <w:numPr>
          <w:ilvl w:val="0"/>
          <w:numId w:val="1"/>
        </w:numPr>
        <w:spacing w:after="0"/>
        <w:jc w:val="both"/>
        <w:rPr>
          <w:rFonts w:cstheme="minorHAnsi"/>
          <w:sz w:val="24"/>
          <w:szCs w:val="24"/>
        </w:rPr>
      </w:pPr>
      <w:r w:rsidRPr="00284C13">
        <w:rPr>
          <w:rFonts w:cstheme="minorHAnsi"/>
          <w:sz w:val="24"/>
          <w:szCs w:val="24"/>
        </w:rPr>
        <w:t>Knowledge on server’s implementation and administration</w:t>
      </w:r>
    </w:p>
    <w:p w14:paraId="5486681D" w14:textId="77777777" w:rsidR="00E524E2" w:rsidRDefault="00E524E2" w:rsidP="00E524E2">
      <w:pPr>
        <w:pStyle w:val="ListParagraph"/>
        <w:numPr>
          <w:ilvl w:val="0"/>
          <w:numId w:val="1"/>
        </w:numPr>
        <w:spacing w:after="0"/>
        <w:jc w:val="both"/>
        <w:rPr>
          <w:rFonts w:cstheme="minorHAnsi"/>
          <w:sz w:val="24"/>
          <w:szCs w:val="24"/>
        </w:rPr>
      </w:pPr>
      <w:r w:rsidRPr="00284C13">
        <w:rPr>
          <w:rFonts w:cstheme="minorHAnsi"/>
          <w:sz w:val="24"/>
          <w:szCs w:val="24"/>
        </w:rPr>
        <w:t>Software development</w:t>
      </w:r>
    </w:p>
    <w:p w14:paraId="4354F9C6" w14:textId="77777777" w:rsidR="00E524E2" w:rsidRPr="00284C13" w:rsidRDefault="00E524E2" w:rsidP="00E524E2">
      <w:pPr>
        <w:pStyle w:val="ListParagraph"/>
        <w:spacing w:after="0"/>
        <w:jc w:val="both"/>
        <w:rPr>
          <w:rFonts w:cstheme="minorHAnsi"/>
          <w:sz w:val="24"/>
          <w:szCs w:val="24"/>
        </w:rPr>
      </w:pPr>
    </w:p>
    <w:p w14:paraId="2DFF0795" w14:textId="77777777" w:rsidR="00E524E2" w:rsidRDefault="00E524E2" w:rsidP="00E524E2">
      <w:pPr>
        <w:spacing w:after="0"/>
        <w:jc w:val="both"/>
        <w:rPr>
          <w:rFonts w:cstheme="minorHAnsi"/>
          <w:sz w:val="24"/>
          <w:szCs w:val="24"/>
        </w:rPr>
      </w:pPr>
      <w:r w:rsidRPr="00284C13">
        <w:rPr>
          <w:rFonts w:cstheme="minorHAnsi"/>
          <w:sz w:val="24"/>
          <w:szCs w:val="24"/>
        </w:rPr>
        <w:t xml:space="preserve">When looking at the current team responsible for the development of this project there is a considerable lack of experience and knowledge on these areas and others which have not been mentioned or yet to be identified. Within the time constraints of these project, it is not advisable to submit the team into such a challenging path. The only identified area of knowledge within our team is software development. Informally saying there is only so much we will be able to learn.  </w:t>
      </w:r>
    </w:p>
    <w:p w14:paraId="2BD2B320" w14:textId="77777777" w:rsidR="00E524E2" w:rsidRPr="00284C13" w:rsidRDefault="00E524E2" w:rsidP="00E524E2">
      <w:pPr>
        <w:spacing w:after="0"/>
        <w:jc w:val="both"/>
        <w:rPr>
          <w:rFonts w:cstheme="minorHAnsi"/>
          <w:sz w:val="24"/>
          <w:szCs w:val="24"/>
        </w:rPr>
      </w:pPr>
      <w:r w:rsidRPr="00284C13">
        <w:rPr>
          <w:rFonts w:cstheme="minorHAnsi"/>
          <w:sz w:val="24"/>
          <w:szCs w:val="24"/>
        </w:rPr>
        <w:t xml:space="preserve"> </w:t>
      </w:r>
    </w:p>
    <w:p w14:paraId="4D2E9DDA" w14:textId="77777777" w:rsidR="00E524E2" w:rsidRPr="00284C13" w:rsidRDefault="00E524E2" w:rsidP="00E524E2">
      <w:pPr>
        <w:pStyle w:val="NormalWeb"/>
        <w:spacing w:before="0" w:beforeAutospacing="0" w:after="0" w:afterAutospacing="0"/>
        <w:jc w:val="both"/>
        <w:rPr>
          <w:rFonts w:asciiTheme="minorHAnsi" w:hAnsiTheme="minorHAnsi" w:cstheme="minorHAnsi"/>
          <w:lang w:val="en-US"/>
        </w:rPr>
      </w:pPr>
      <w:r w:rsidRPr="00284C13">
        <w:rPr>
          <w:rFonts w:asciiTheme="minorHAnsi" w:hAnsiTheme="minorHAnsi" w:cstheme="minorHAnsi"/>
        </w:rPr>
        <w:t xml:space="preserve">Therefore, to proceed with this project aiming to have a working solution within the time available is not feasible. As there is not enough time to develop an application which solves the problem and add value to the </w:t>
      </w:r>
      <w:r>
        <w:rPr>
          <w:rFonts w:asciiTheme="minorHAnsi" w:hAnsiTheme="minorHAnsi" w:cstheme="minorHAnsi"/>
        </w:rPr>
        <w:t>MATHEX</w:t>
      </w:r>
      <w:r w:rsidRPr="00284C13">
        <w:rPr>
          <w:rFonts w:asciiTheme="minorHAnsi" w:hAnsiTheme="minorHAnsi" w:cstheme="minorHAnsi"/>
        </w:rPr>
        <w:t xml:space="preserve"> competition, nor there is enough time to have it implemented and ready to be used. Additionally, the system to be implemented will not be </w:t>
      </w:r>
      <w:r w:rsidRPr="00284C13">
        <w:rPr>
          <w:rFonts w:asciiTheme="minorHAnsi" w:hAnsiTheme="minorHAnsi" w:cstheme="minorHAnsi"/>
        </w:rPr>
        <w:lastRenderedPageBreak/>
        <w:t xml:space="preserve">tested during the </w:t>
      </w:r>
      <w:r>
        <w:rPr>
          <w:rFonts w:asciiTheme="minorHAnsi" w:hAnsiTheme="minorHAnsi" w:cstheme="minorHAnsi"/>
        </w:rPr>
        <w:t>MATHEX</w:t>
      </w:r>
      <w:r w:rsidRPr="00284C13">
        <w:rPr>
          <w:rFonts w:asciiTheme="minorHAnsi" w:hAnsiTheme="minorHAnsi" w:cstheme="minorHAnsi"/>
        </w:rPr>
        <w:t xml:space="preserve"> competition, missing on important feedback from the main users who are the spectators, markers, Scorers and judges.</w:t>
      </w:r>
      <w:commentRangeEnd w:id="1"/>
      <w:r>
        <w:rPr>
          <w:rStyle w:val="CommentReference"/>
          <w:rFonts w:asciiTheme="minorHAnsi" w:eastAsiaTheme="minorHAnsi" w:hAnsiTheme="minorHAnsi" w:cstheme="minorBidi"/>
          <w:lang w:eastAsia="en-US"/>
        </w:rPr>
        <w:commentReference w:id="1"/>
      </w:r>
    </w:p>
    <w:p w14:paraId="106A9C20" w14:textId="77777777" w:rsidR="00E524E2" w:rsidRDefault="00E524E2" w:rsidP="00E524E2">
      <w:pPr>
        <w:jc w:val="both"/>
        <w:rPr>
          <w:rFonts w:ascii="Calibri" w:hAnsi="Calibri"/>
          <w:sz w:val="24"/>
          <w:szCs w:val="24"/>
          <w:lang w:val="en-US"/>
        </w:rPr>
      </w:pPr>
    </w:p>
    <w:p w14:paraId="64F428A0" w14:textId="77777777" w:rsidR="00E524E2" w:rsidRPr="00833695" w:rsidRDefault="00E524E2" w:rsidP="00E524E2">
      <w:pPr>
        <w:jc w:val="both"/>
        <w:rPr>
          <w:rFonts w:ascii="Calibri" w:hAnsi="Calibri"/>
          <w:b/>
          <w:sz w:val="24"/>
          <w:szCs w:val="24"/>
          <w:lang w:val="en-US"/>
        </w:rPr>
      </w:pPr>
      <w:r w:rsidRPr="00833695">
        <w:rPr>
          <w:rFonts w:ascii="Calibri" w:hAnsi="Calibri"/>
          <w:b/>
          <w:sz w:val="24"/>
          <w:szCs w:val="24"/>
          <w:lang w:val="en-US"/>
        </w:rPr>
        <w:t>Recommendation</w:t>
      </w:r>
    </w:p>
    <w:p w14:paraId="05C77A64" w14:textId="77777777" w:rsidR="00E524E2" w:rsidRPr="00CA3483" w:rsidRDefault="00E524E2" w:rsidP="00E524E2">
      <w:pPr>
        <w:pStyle w:val="NormalWeb"/>
        <w:spacing w:before="0" w:beforeAutospacing="0" w:after="0" w:afterAutospacing="0"/>
        <w:jc w:val="both"/>
        <w:rPr>
          <w:rFonts w:asciiTheme="minorHAnsi" w:hAnsiTheme="minorHAnsi" w:cstheme="minorHAnsi"/>
        </w:rPr>
      </w:pPr>
      <w:r w:rsidRPr="00CA3483">
        <w:rPr>
          <w:rFonts w:asciiTheme="minorHAnsi" w:hAnsiTheme="minorHAnsi" w:cstheme="minorHAnsi"/>
        </w:rPr>
        <w:t xml:space="preserve">A prototype software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14:paraId="50AEEFE5" w14:textId="77777777" w:rsidR="00E524E2" w:rsidRDefault="00E524E2" w:rsidP="00E524E2">
      <w:pPr>
        <w:pStyle w:val="Heading3"/>
      </w:pPr>
      <w:bookmarkStart w:id="2" w:name="_GoBack"/>
      <w:bookmarkEnd w:id="2"/>
      <w:r w:rsidRPr="00AE1471">
        <w:t xml:space="preserve">Schedule </w:t>
      </w:r>
      <w:r>
        <w:br/>
      </w:r>
    </w:p>
    <w:p w14:paraId="62360C6A" w14:textId="77777777" w:rsidR="00E524E2" w:rsidRPr="00AE1471" w:rsidRDefault="00E524E2" w:rsidP="00E524E2">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E524E2" w:rsidRPr="00AE1471" w14:paraId="298598B0"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4E8731BF" w14:textId="77777777" w:rsidR="00E524E2" w:rsidRPr="00AE1471" w:rsidRDefault="00E524E2" w:rsidP="00E3183F">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14:paraId="338C542A" w14:textId="77777777" w:rsidR="00E524E2" w:rsidRPr="00AE1471" w:rsidRDefault="00E524E2" w:rsidP="00E3183F">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E524E2" w:rsidRPr="00AE1471" w14:paraId="4B3774AF"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53F7215"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083072" w14:textId="77777777" w:rsidR="00E524E2" w:rsidRPr="00AE1471" w:rsidRDefault="00E524E2" w:rsidP="00E3183F">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E524E2" w:rsidRPr="00AE1471" w14:paraId="3CC7E3C1"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842D60" w14:textId="77777777" w:rsidR="00E524E2" w:rsidRPr="00AE1471" w:rsidRDefault="00E524E2" w:rsidP="00E3183F">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CD8082" w14:textId="77777777" w:rsidR="00E524E2" w:rsidRPr="00AE1471" w:rsidRDefault="00E524E2" w:rsidP="00E3183F">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E524E2" w:rsidRPr="00AE1471" w14:paraId="13FA14AD"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792580"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A076CA" w14:textId="77777777" w:rsidR="00E524E2" w:rsidRPr="00AE1471" w:rsidRDefault="00E524E2" w:rsidP="00E3183F">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E524E2" w:rsidRPr="00AE1471" w14:paraId="722CC554"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F7FCE6" w14:textId="77777777" w:rsidR="00E524E2" w:rsidRPr="00AE1471" w:rsidRDefault="00E524E2" w:rsidP="00E3183F">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3ADEB67" w14:textId="77777777" w:rsidR="00E524E2" w:rsidRPr="00AE1471" w:rsidRDefault="00E524E2" w:rsidP="00E3183F">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E524E2" w:rsidRPr="00AE1471" w14:paraId="28D8ED53"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9B0B8C"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916C037" w14:textId="77777777" w:rsidR="00E524E2" w:rsidRPr="00AE1471" w:rsidRDefault="00E524E2" w:rsidP="00E3183F">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E524E2" w:rsidRPr="00AE1471" w14:paraId="77A96CE5"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5155FD9" w14:textId="77777777" w:rsidR="00E524E2" w:rsidRPr="00AE1471" w:rsidRDefault="00E524E2" w:rsidP="00E3183F">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0AC161" w14:textId="77777777" w:rsidR="00E524E2" w:rsidRPr="00AE1471" w:rsidRDefault="00E524E2" w:rsidP="00E3183F">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E524E2" w:rsidRPr="00AE1471" w14:paraId="4CBDE7D3"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9C3720C"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9FAFCB8" w14:textId="77777777" w:rsidR="00E524E2" w:rsidRPr="00AE1471" w:rsidRDefault="00E524E2" w:rsidP="00E3183F">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E524E2" w:rsidRPr="00AE1471" w14:paraId="06565166"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736059" w14:textId="77777777" w:rsidR="00E524E2" w:rsidRPr="00AE1471" w:rsidRDefault="00E524E2" w:rsidP="00E3183F">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143EFE0" w14:textId="77777777" w:rsidR="00E524E2" w:rsidRPr="00AE1471" w:rsidRDefault="00E524E2" w:rsidP="00E3183F">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E524E2" w:rsidRPr="00AE1471" w14:paraId="7E1C9E94"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7D748C"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FECE511" w14:textId="77777777" w:rsidR="00E524E2" w:rsidRPr="00AE1471" w:rsidRDefault="00E524E2" w:rsidP="00E3183F">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E524E2" w:rsidRPr="00AE1471" w14:paraId="1821D308"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FC9911" w14:textId="77777777" w:rsidR="00E524E2" w:rsidRPr="00AE1471" w:rsidRDefault="00E524E2" w:rsidP="00E3183F">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788DA0C" w14:textId="77777777" w:rsidR="00E524E2" w:rsidRPr="00AE1471" w:rsidRDefault="00E524E2" w:rsidP="00E3183F">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E524E2" w:rsidRPr="00AE1471" w14:paraId="7235AE9A"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A9971F"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176976" w14:textId="77777777" w:rsidR="00E524E2" w:rsidRPr="00AE1471" w:rsidRDefault="00E524E2" w:rsidP="00E3183F">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E524E2" w:rsidRPr="00AE1471" w14:paraId="50B78A4F"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07848E1" w14:textId="77777777" w:rsidR="00E524E2" w:rsidRPr="00AE1471" w:rsidRDefault="00E524E2" w:rsidP="00E3183F">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19087D2" w14:textId="77777777" w:rsidR="00E524E2" w:rsidRPr="00AE1471" w:rsidRDefault="00E524E2" w:rsidP="00E3183F">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E524E2" w:rsidRPr="00AE1471" w14:paraId="1A04934C"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C41DED4" w14:textId="77777777" w:rsidR="00E524E2" w:rsidRPr="00AE1471" w:rsidRDefault="00E524E2" w:rsidP="00E3183F">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0E3498" w14:textId="77777777" w:rsidR="00E524E2" w:rsidRPr="00AE1471" w:rsidRDefault="00E524E2" w:rsidP="00E3183F">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E524E2" w:rsidRPr="00AE1471" w14:paraId="207E7D50"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C9389A0"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138FC0" w14:textId="77777777" w:rsidR="00E524E2" w:rsidRPr="00AE1471" w:rsidRDefault="00E524E2" w:rsidP="00E3183F">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E524E2" w:rsidRPr="00AE1471" w14:paraId="1C6A8F43"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9A2142"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FABE7D" w14:textId="77777777" w:rsidR="00E524E2" w:rsidRPr="00AE1471" w:rsidRDefault="00E524E2" w:rsidP="00E3183F">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E524E2" w:rsidRPr="00AE1471" w14:paraId="139A2369"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F06CC9D"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2E4839F" w14:textId="77777777" w:rsidR="00E524E2" w:rsidRPr="00AE1471" w:rsidRDefault="00E524E2" w:rsidP="00E3183F">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E524E2" w:rsidRPr="00AE1471" w14:paraId="4F1A9114"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B4D32EA"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A6F539" w14:textId="77777777" w:rsidR="00E524E2" w:rsidRPr="00AE1471" w:rsidRDefault="00E524E2" w:rsidP="00E3183F">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E524E2" w:rsidRPr="00AE1471" w14:paraId="3F9C9D24" w14:textId="77777777" w:rsidTr="00E3183F">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93C9265" w14:textId="77777777" w:rsidR="00E524E2" w:rsidRPr="00AE1471" w:rsidRDefault="00E524E2" w:rsidP="00E3183F">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3C8F646" w14:textId="77777777" w:rsidR="00E524E2" w:rsidRPr="00AE1471" w:rsidRDefault="00E524E2" w:rsidP="00E3183F">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14:paraId="76455361" w14:textId="77777777" w:rsidR="00E524E2" w:rsidRDefault="00E524E2" w:rsidP="00E524E2">
      <w:pPr>
        <w:pStyle w:val="NormalWeb"/>
        <w:spacing w:before="0" w:beforeAutospacing="0" w:after="320" w:afterAutospacing="0"/>
        <w:outlineLvl w:val="0"/>
        <w:rPr>
          <w:rFonts w:ascii="Calibri" w:hAnsi="Calibri"/>
          <w:b/>
          <w:szCs w:val="22"/>
        </w:rPr>
      </w:pPr>
    </w:p>
    <w:p w14:paraId="5C9CA041" w14:textId="77777777" w:rsidR="00E524E2" w:rsidRPr="00CA3483" w:rsidRDefault="00E524E2" w:rsidP="00E524E2">
      <w:pPr>
        <w:pStyle w:val="NormalWeb"/>
        <w:spacing w:before="0" w:beforeAutospacing="0" w:after="320" w:afterAutospacing="0"/>
        <w:outlineLvl w:val="0"/>
        <w:rPr>
          <w:rFonts w:ascii="Calibri" w:hAnsi="Calibri"/>
          <w:i/>
          <w:szCs w:val="22"/>
        </w:rPr>
      </w:pPr>
      <w:r w:rsidRPr="00CA3483">
        <w:rPr>
          <w:rFonts w:ascii="Calibri" w:hAnsi="Calibri"/>
          <w:i/>
          <w:szCs w:val="22"/>
        </w:rPr>
        <w:t>*</w:t>
      </w:r>
      <w:r>
        <w:rPr>
          <w:rFonts w:ascii="Calibri" w:hAnsi="Calibri"/>
          <w:i/>
          <w:szCs w:val="22"/>
        </w:rPr>
        <w:t xml:space="preserve"> </w:t>
      </w:r>
      <w:r w:rsidRPr="00CA3483">
        <w:rPr>
          <w:rFonts w:ascii="Calibri" w:hAnsi="Calibri"/>
          <w:i/>
          <w:szCs w:val="22"/>
        </w:rPr>
        <w:t>Please see the complete Project plan for further details</w:t>
      </w:r>
    </w:p>
    <w:p w14:paraId="7FBCCCBA" w14:textId="77777777" w:rsidR="00074071" w:rsidRPr="00E524E2" w:rsidRDefault="00074071" w:rsidP="00E524E2">
      <w:pPr>
        <w:pStyle w:val="NormalWeb"/>
        <w:spacing w:before="0" w:beforeAutospacing="0" w:after="0" w:afterAutospacing="0"/>
      </w:pPr>
    </w:p>
    <w:sectPr w:rsidR="00074071" w:rsidRPr="00E524E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nicius Alves Ferreira" w:date="2017-08-06T14:34:00Z" w:initials="VAF">
    <w:p w14:paraId="5F82E48D" w14:textId="77777777" w:rsidR="00E524E2" w:rsidRDefault="00E524E2" w:rsidP="00E524E2">
      <w:pPr>
        <w:pStyle w:val="CommentText"/>
      </w:pPr>
      <w:r>
        <w:rPr>
          <w:rStyle w:val="CommentReference"/>
        </w:rPr>
        <w:annotationRef/>
      </w:r>
      <w:r>
        <w:t>All new, please review.</w:t>
      </w:r>
    </w:p>
    <w:p w14:paraId="3B86D7D4" w14:textId="77777777" w:rsidR="00E524E2" w:rsidRDefault="00E524E2" w:rsidP="00E524E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86D7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779B0"/>
    <w:multiLevelType w:val="hybridMultilevel"/>
    <w:tmpl w:val="73527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icius Alves Ferreira">
    <w15:presenceInfo w15:providerId="None" w15:userId="Vinicius Alves Ferr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0C"/>
    <w:rsid w:val="00074071"/>
    <w:rsid w:val="0007500F"/>
    <w:rsid w:val="00140962"/>
    <w:rsid w:val="0045480C"/>
    <w:rsid w:val="00B34779"/>
    <w:rsid w:val="00E524E2"/>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12E2"/>
  <w15:chartTrackingRefBased/>
  <w15:docId w15:val="{AF888E46-6C80-460F-ADEC-5DED8AF3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E2"/>
    <w:pPr>
      <w:keepNext/>
      <w:keepLines/>
      <w:spacing w:before="240" w:after="0"/>
      <w:jc w:val="center"/>
      <w:outlineLvl w:val="0"/>
    </w:pPr>
    <w:rPr>
      <w:rFonts w:asciiTheme="majorHAnsi" w:eastAsiaTheme="majorEastAsia" w:hAnsiTheme="majorHAnsi" w:cstheme="majorBidi"/>
      <w:b/>
      <w:color w:val="2F5496" w:themeColor="accent1" w:themeShade="BF"/>
      <w:sz w:val="52"/>
      <w:szCs w:val="32"/>
    </w:rPr>
  </w:style>
  <w:style w:type="paragraph" w:styleId="Heading3">
    <w:name w:val="heading 3"/>
    <w:basedOn w:val="Normal"/>
    <w:next w:val="Normal"/>
    <w:link w:val="Heading3Char"/>
    <w:uiPriority w:val="9"/>
    <w:unhideWhenUsed/>
    <w:qFormat/>
    <w:rsid w:val="00E524E2"/>
    <w:pPr>
      <w:keepNext/>
      <w:keepLines/>
      <w:spacing w:before="40" w:after="0"/>
      <w:outlineLvl w:val="2"/>
    </w:pPr>
    <w:rPr>
      <w:rFonts w:asciiTheme="majorHAnsi" w:eastAsiaTheme="majorEastAsia" w:hAnsiTheme="majorHAnsi" w:cstheme="majorBidi"/>
      <w:color w:val="1F3763" w:themeColor="accent1" w:themeShade="7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80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E524E2"/>
    <w:rPr>
      <w:rFonts w:asciiTheme="majorHAnsi" w:eastAsiaTheme="majorEastAsia" w:hAnsiTheme="majorHAnsi" w:cstheme="majorBidi"/>
      <w:b/>
      <w:color w:val="2F5496" w:themeColor="accent1" w:themeShade="BF"/>
      <w:sz w:val="52"/>
      <w:szCs w:val="32"/>
    </w:rPr>
  </w:style>
  <w:style w:type="character" w:customStyle="1" w:styleId="Heading3Char">
    <w:name w:val="Heading 3 Char"/>
    <w:basedOn w:val="DefaultParagraphFont"/>
    <w:link w:val="Heading3"/>
    <w:uiPriority w:val="9"/>
    <w:rsid w:val="00E524E2"/>
    <w:rPr>
      <w:rFonts w:asciiTheme="majorHAnsi" w:eastAsiaTheme="majorEastAsia" w:hAnsiTheme="majorHAnsi" w:cstheme="majorBidi"/>
      <w:color w:val="1F3763" w:themeColor="accent1" w:themeShade="7F"/>
      <w:sz w:val="32"/>
      <w:szCs w:val="26"/>
    </w:rPr>
  </w:style>
  <w:style w:type="character" w:styleId="CommentReference">
    <w:name w:val="annotation reference"/>
    <w:basedOn w:val="DefaultParagraphFont"/>
    <w:uiPriority w:val="99"/>
    <w:semiHidden/>
    <w:unhideWhenUsed/>
    <w:rsid w:val="00E524E2"/>
    <w:rPr>
      <w:sz w:val="16"/>
      <w:szCs w:val="16"/>
    </w:rPr>
  </w:style>
  <w:style w:type="paragraph" w:styleId="CommentText">
    <w:name w:val="annotation text"/>
    <w:basedOn w:val="Normal"/>
    <w:link w:val="CommentTextChar"/>
    <w:uiPriority w:val="99"/>
    <w:semiHidden/>
    <w:unhideWhenUsed/>
    <w:rsid w:val="00E524E2"/>
    <w:pPr>
      <w:spacing w:line="240" w:lineRule="auto"/>
    </w:pPr>
    <w:rPr>
      <w:sz w:val="20"/>
      <w:szCs w:val="20"/>
    </w:rPr>
  </w:style>
  <w:style w:type="character" w:customStyle="1" w:styleId="CommentTextChar">
    <w:name w:val="Comment Text Char"/>
    <w:basedOn w:val="DefaultParagraphFont"/>
    <w:link w:val="CommentText"/>
    <w:uiPriority w:val="99"/>
    <w:semiHidden/>
    <w:rsid w:val="00E524E2"/>
    <w:rPr>
      <w:sz w:val="20"/>
      <w:szCs w:val="20"/>
    </w:rPr>
  </w:style>
  <w:style w:type="paragraph" w:styleId="ListParagraph">
    <w:name w:val="List Paragraph"/>
    <w:basedOn w:val="Normal"/>
    <w:uiPriority w:val="34"/>
    <w:qFormat/>
    <w:rsid w:val="00E52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489664">
      <w:bodyDiv w:val="1"/>
      <w:marLeft w:val="0"/>
      <w:marRight w:val="0"/>
      <w:marTop w:val="0"/>
      <w:marBottom w:val="0"/>
      <w:divBdr>
        <w:top w:val="none" w:sz="0" w:space="0" w:color="auto"/>
        <w:left w:val="none" w:sz="0" w:space="0" w:color="auto"/>
        <w:bottom w:val="none" w:sz="0" w:space="0" w:color="auto"/>
        <w:right w:val="none" w:sz="0" w:space="0" w:color="auto"/>
      </w:divBdr>
      <w:divsChild>
        <w:div w:id="583221790">
          <w:marLeft w:val="0"/>
          <w:marRight w:val="0"/>
          <w:marTop w:val="0"/>
          <w:marBottom w:val="0"/>
          <w:divBdr>
            <w:top w:val="none" w:sz="0" w:space="0" w:color="auto"/>
            <w:left w:val="none" w:sz="0" w:space="0" w:color="auto"/>
            <w:bottom w:val="none" w:sz="0" w:space="0" w:color="auto"/>
            <w:right w:val="none" w:sz="0" w:space="0" w:color="auto"/>
          </w:divBdr>
        </w:div>
        <w:div w:id="86116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3</cp:revision>
  <dcterms:created xsi:type="dcterms:W3CDTF">2017-07-27T05:14:00Z</dcterms:created>
  <dcterms:modified xsi:type="dcterms:W3CDTF">2017-08-06T05:34:00Z</dcterms:modified>
</cp:coreProperties>
</file>