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7F0EAD">
              <w:rPr>
                <w:rFonts w:eastAsia="Times New Roman" w:cstheme="minorHAnsi"/>
                <w:lang w:val="en-US" w:eastAsia="en-NZ"/>
              </w:rPr>
              <w:t>25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7F0EAD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7F0EAD">
              <w:rPr>
                <w:rFonts w:eastAsia="Times New Roman" w:cstheme="minorHAnsi"/>
                <w:lang w:val="en-US" w:eastAsia="en-NZ"/>
              </w:rPr>
              <w:t>2pm to 3pm</w:t>
            </w:r>
            <w:bookmarkStart w:id="0" w:name="_GoBack"/>
            <w:bookmarkEnd w:id="0"/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Vinicius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7F0EAD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7F0EAD">
        <w:tc>
          <w:tcPr>
            <w:tcW w:w="2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2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7F0EAD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  <w:r w:rsidR="007F0EAD">
        <w:rPr>
          <w:rFonts w:eastAsia="Times New Roman" w:cstheme="minorHAnsi"/>
          <w:lang w:val="en-US" w:eastAsia="en-NZ"/>
        </w:rPr>
        <w:t>Introduce Real-Time online leaderboard to ICT team</w:t>
      </w:r>
    </w:p>
    <w:p w:rsidR="00C33441" w:rsidRDefault="007F0EAD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 xml:space="preserve">Introduce requirements of the project </w:t>
      </w:r>
    </w:p>
    <w:p w:rsidR="007F0EAD" w:rsidRPr="00C33441" w:rsidRDefault="007F0EAD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Schedule a time for meeting with the group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C33441" w:rsidRDefault="007F0EAD" w:rsidP="007F0EAD">
      <w:pPr>
        <w:spacing w:after="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Group meeting with Ramon on Tuesday.</w:t>
      </w:r>
    </w:p>
    <w:p w:rsidR="007F0EAD" w:rsidRDefault="007F0EAD" w:rsidP="007F0EAD">
      <w:pPr>
        <w:spacing w:after="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Inform Supervisor</w:t>
      </w:r>
    </w:p>
    <w:p w:rsidR="007F0EAD" w:rsidRDefault="007F0EAD" w:rsidP="007F0EAD">
      <w:pPr>
        <w:spacing w:after="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Research about Mesh network.</w:t>
      </w:r>
    </w:p>
    <w:p w:rsidR="007F0EAD" w:rsidRPr="00C33441" w:rsidRDefault="007F0EAD" w:rsidP="007F0EAD">
      <w:pPr>
        <w:spacing w:after="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Research about mesh network with Raspberry PIs</w:t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“Apparently, Ramon and Kim had some insight if the project already. They also have a solution to the infrastructure problem. I will forward the email to you all when i get home. I am planning to have a meeting with him by next week too. I would like to have you all present. It was a away too much information for me to take in.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He has proposed the use of raspberry pies as Hayley mentioned; but for creating a wireless network. The server would not be a enterprise size instead a simple device that should be as big as a laptop. The same should host a dhcp server if needed, web application and database. This approach would be quite cheaper.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The concurrency is still an issue, but he said that users can be dropped from the WAN, should happen transparently, and connect again to request new data.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There was much more said about how the network should work, also mentioned that hpps should be used for the admin and marker part.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Because using PIs and a simpler server, avoid java because overhead. Nodejs sounds good but php can be used too.</w:t>
      </w:r>
    </w:p>
    <w:p w:rsidR="007F0EAD" w:rsidRPr="00CA7B66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He got excited and I was not ready to write all down.</w:t>
      </w:r>
    </w:p>
    <w:p w:rsidR="007F0EAD" w:rsidRDefault="007F0EAD" w:rsidP="007F0EAD">
      <w:pPr>
        <w:spacing w:after="0"/>
        <w:rPr>
          <w:i/>
          <w:sz w:val="24"/>
          <w:szCs w:val="24"/>
        </w:rPr>
      </w:pPr>
      <w:r w:rsidRPr="00CA7B66">
        <w:rPr>
          <w:i/>
          <w:sz w:val="24"/>
          <w:szCs w:val="24"/>
        </w:rPr>
        <w:t>In addition, those devices will run in linux and may take some time to learn it if that’s the case.”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7F0EAD"/>
    <w:rsid w:val="00B34779"/>
    <w:rsid w:val="00B65468"/>
    <w:rsid w:val="00C33441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F11A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4</cp:revision>
  <dcterms:created xsi:type="dcterms:W3CDTF">2017-08-01T09:28:00Z</dcterms:created>
  <dcterms:modified xsi:type="dcterms:W3CDTF">2017-09-07T04:59:00Z</dcterms:modified>
</cp:coreProperties>
</file>