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0"/>
        <w:gridCol w:w="2706"/>
        <w:gridCol w:w="1250"/>
        <w:gridCol w:w="1889"/>
      </w:tblGrid>
      <w:tr w:rsidR="001D7033" w:rsidRPr="001D7033" w:rsidTr="001D7033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1D7033" w:rsidRPr="001D7033" w:rsidTr="001D7033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1D7033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28-03-17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11am - 4pm</w:t>
            </w:r>
          </w:p>
        </w:tc>
      </w:tr>
      <w:tr w:rsidR="001D7033" w:rsidRPr="001D7033" w:rsidTr="001D7033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Vinicius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1D7033" w:rsidRPr="001D7033" w:rsidRDefault="001D7033" w:rsidP="001D7033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1D7033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1D7033" w:rsidRPr="001D7033" w:rsidTr="001D7033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1D7033" w:rsidRPr="001D7033" w:rsidTr="001D7033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1D7033" w:rsidRPr="001D7033" w:rsidTr="001D7033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1D7033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1D7033" w:rsidRPr="001D7033" w:rsidTr="001D7033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1D7033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1D7033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1D7033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1D7033" w:rsidRPr="001D7033" w:rsidTr="001D7033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1D7033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1D7033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1D7033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1D7033" w:rsidRPr="001D7033" w:rsidTr="001D7033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1D7033" w:rsidRPr="001D7033" w:rsidRDefault="001D7033" w:rsidP="001D7033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1D7033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46"/>
        <w:gridCol w:w="3037"/>
        <w:gridCol w:w="2823"/>
      </w:tblGrid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Completed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Terms of reference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Rationale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  <w:proofErr w:type="spellStart"/>
            <w:r w:rsidRPr="001D7033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  <w:r w:rsidRPr="001D7033">
              <w:rPr>
                <w:rFonts w:ascii="Arial" w:eastAsia="Times New Roman" w:hAnsi="Arial" w:cs="Arial"/>
                <w:lang w:val="en-US" w:eastAsia="en-NZ"/>
              </w:rPr>
              <w:t>\Vinicius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Scope And Objectives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Vinicius\Alex\Hayley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Project Approach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Hayley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Project Plan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Vinicius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Stakeholders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1D7033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Risk Management Plan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Costs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Alex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Skill and Knowledge involved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1D7033">
              <w:rPr>
                <w:rFonts w:ascii="Arial" w:eastAsia="Times New Roman" w:hAnsi="Arial" w:cs="Arial"/>
                <w:lang w:val="en-US" w:eastAsia="en-NZ"/>
              </w:rPr>
              <w:t>Jin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OK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Change Management Plan**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1D7033">
              <w:rPr>
                <w:rFonts w:ascii="Arial" w:eastAsia="Times New Roman" w:hAnsi="Arial" w:cs="Arial"/>
                <w:lang w:val="en-US" w:eastAsia="en-NZ"/>
              </w:rPr>
              <w:t>Jin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No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Quality management plan **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proofErr w:type="spellStart"/>
            <w:r w:rsidRPr="001D7033">
              <w:rPr>
                <w:rFonts w:ascii="Arial" w:eastAsia="Times New Roman" w:hAnsi="Arial" w:cs="Arial"/>
                <w:lang w:val="en-US" w:eastAsia="en-NZ"/>
              </w:rPr>
              <w:t>Karanjit</w:t>
            </w:r>
            <w:proofErr w:type="spellEnd"/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No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** Due to not completion of activity, team decided to add on next phase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</w:tr>
    </w:tbl>
    <w:p w:rsidR="001D7033" w:rsidRPr="001D7033" w:rsidRDefault="001D7033" w:rsidP="001D7033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1D7033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37"/>
        <w:gridCol w:w="1437"/>
        <w:gridCol w:w="2479"/>
        <w:gridCol w:w="1953"/>
      </w:tblGrid>
      <w:tr w:rsidR="001D7033" w:rsidRPr="001D7033" w:rsidTr="001D7033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To be continue.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1D7033" w:rsidRPr="001D7033" w:rsidTr="001D7033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numPr>
                <w:ilvl w:val="1"/>
                <w:numId w:val="1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Review Current proposal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1D7033" w:rsidRPr="001D7033" w:rsidTr="001D7033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Refine information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30-08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Hayley\Vini</w:t>
            </w:r>
          </w:p>
        </w:tc>
      </w:tr>
      <w:tr w:rsidR="001D7033" w:rsidRPr="001D7033" w:rsidTr="001D7033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numPr>
                <w:ilvl w:val="1"/>
                <w:numId w:val="3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Finalize project proposal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30-08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Hayley\Vini</w:t>
            </w:r>
          </w:p>
        </w:tc>
      </w:tr>
    </w:tbl>
    <w:p w:rsidR="001D7033" w:rsidRPr="001D7033" w:rsidRDefault="001D7033" w:rsidP="001D7033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1D7033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46"/>
        <w:gridCol w:w="2257"/>
        <w:gridCol w:w="3403"/>
      </w:tblGrid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lastRenderedPageBreak/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1D7033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1D7033" w:rsidRPr="001D7033" w:rsidTr="001D7033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numPr>
                <w:ilvl w:val="1"/>
                <w:numId w:val="4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Refine information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Hayley\Vini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30-08 </w:t>
            </w:r>
          </w:p>
        </w:tc>
      </w:tr>
      <w:tr w:rsidR="001D7033" w:rsidRPr="001D7033" w:rsidTr="001D7033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numPr>
                <w:ilvl w:val="1"/>
                <w:numId w:val="5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Finalize project proposal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Hayley\Vini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30-08 </w:t>
            </w:r>
          </w:p>
        </w:tc>
      </w:tr>
      <w:tr w:rsidR="001D7033" w:rsidRPr="001D7033" w:rsidTr="001D7033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numPr>
                <w:ilvl w:val="1"/>
                <w:numId w:val="6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 xml:space="preserve">Present Project proposal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31-03</w:t>
            </w:r>
          </w:p>
        </w:tc>
      </w:tr>
      <w:tr w:rsidR="001D7033" w:rsidRPr="001D7033" w:rsidTr="001D7033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1D7033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1D7033" w:rsidRPr="001D7033" w:rsidRDefault="001D7033" w:rsidP="001D7033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1D7033">
        <w:rPr>
          <w:rFonts w:ascii="Arial" w:eastAsia="Times New Roman" w:hAnsi="Arial" w:cs="Arial"/>
          <w:lang w:eastAsia="en-NZ"/>
        </w:rPr>
        <w:t> </w:t>
      </w:r>
    </w:p>
    <w:p w:rsidR="001D7033" w:rsidRPr="001D7033" w:rsidRDefault="001D7033" w:rsidP="001D7033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1D7033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1D7033" w:rsidRPr="001D7033" w:rsidTr="001D7033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Details\Points Made</w:t>
            </w:r>
          </w:p>
        </w:tc>
      </w:tr>
      <w:tr w:rsidR="001D7033" w:rsidRPr="001D7033" w:rsidTr="001D7033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Project draft complete, final refinements to be applied.</w:t>
            </w:r>
          </w:p>
        </w:tc>
      </w:tr>
      <w:tr w:rsidR="001D7033" w:rsidRPr="001D7033" w:rsidTr="001D7033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b/>
                <w:bCs/>
                <w:lang w:val="en-US" w:eastAsia="en-NZ"/>
              </w:rPr>
              <w:t>Group discussed presentation flow for Friday.</w:t>
            </w:r>
          </w:p>
        </w:tc>
      </w:tr>
      <w:tr w:rsidR="001D7033" w:rsidRPr="001D7033" w:rsidTr="001D7033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D7033" w:rsidRPr="001D7033" w:rsidRDefault="001D7033" w:rsidP="001D7033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1D7033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1D7033" w:rsidRPr="001D7033" w:rsidRDefault="001D7033" w:rsidP="001D7033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1D7033">
        <w:rPr>
          <w:rFonts w:ascii="Calibri" w:eastAsia="Times New Roman" w:hAnsi="Calibri" w:cs="Calibri"/>
          <w:lang w:eastAsia="en-NZ"/>
        </w:rPr>
        <w:t> </w:t>
      </w:r>
    </w:p>
    <w:p w:rsidR="00074071" w:rsidRDefault="00074071">
      <w:bookmarkStart w:id="0" w:name="_GoBack"/>
      <w:bookmarkEnd w:id="0"/>
    </w:p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48AB"/>
    <w:multiLevelType w:val="multilevel"/>
    <w:tmpl w:val="118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C5512"/>
    <w:multiLevelType w:val="multilevel"/>
    <w:tmpl w:val="C32A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D79D8"/>
    <w:multiLevelType w:val="multilevel"/>
    <w:tmpl w:val="50F8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46558"/>
    <w:multiLevelType w:val="multilevel"/>
    <w:tmpl w:val="6704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47310"/>
    <w:multiLevelType w:val="multilevel"/>
    <w:tmpl w:val="1848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93788"/>
    <w:multiLevelType w:val="multilevel"/>
    <w:tmpl w:val="261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3"/>
    <w:lvlOverride w:ilvl="1">
      <w:startOverride w:val="2"/>
    </w:lvlOverride>
  </w:num>
  <w:num w:numId="3">
    <w:abstractNumId w:val="1"/>
    <w:lvlOverride w:ilvl="1">
      <w:startOverride w:val="3"/>
    </w:lvlOverride>
  </w:num>
  <w:num w:numId="4">
    <w:abstractNumId w:val="5"/>
    <w:lvlOverride w:ilvl="1">
      <w:startOverride w:val="1"/>
    </w:lvlOverride>
  </w:num>
  <w:num w:numId="5">
    <w:abstractNumId w:val="4"/>
    <w:lvlOverride w:ilvl="1">
      <w:startOverride w:val="2"/>
    </w:lvlOverride>
  </w:num>
  <w:num w:numId="6">
    <w:abstractNumId w:val="2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33"/>
    <w:rsid w:val="00074071"/>
    <w:rsid w:val="0007500F"/>
    <w:rsid w:val="001D7033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A300E-FE09-402F-AEA4-D8CB3C59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2017-08-01T09:14:00Z</dcterms:created>
  <dcterms:modified xsi:type="dcterms:W3CDTF">2017-08-01T09:15:00Z</dcterms:modified>
</cp:coreProperties>
</file>