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" w:after="0" w:line="312" w:lineRule="auto"/>
        <w:ind w:right="0" w:rightChars="0"/>
        <w:jc w:val="center"/>
        <w:textAlignment w:val="auto"/>
        <w:rPr>
          <w:rFonts w:ascii="Georgia" w:hAnsi="Georgia" w:eastAsia="Georgia" w:cs="Georgia"/>
          <w:color w:val="58524E"/>
          <w:sz w:val="40"/>
          <w:szCs w:val="40"/>
          <w:lang w:val="sv-SE"/>
        </w:rPr>
      </w:pPr>
      <w:r>
        <w:rPr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9133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XrMKNkAAAAI&#10;AQAADwAAAGRycy9kb3ducmV2LnhtbE2PwW7CMBBE75X6D9ZW6g0ct5RCGgdVqO0JIRUqIW5LvCQR&#10;8TqKTQJ/X3Nqb7Oa1cybbHGxjeip87VjDWqcgCAunKm51PCz/RzNQPiAbLBxTBqu5GGR399lmBo3&#10;8Df1m1CKGMI+RQ1VCG0qpS8qsujHriWO3tF1FkM8u1KaDocYbhv5lCRTabHm2FBhS8uKitPmbDV8&#10;DTi8P6uPfnU6Lq/77ct6t1Kk9eODSt5ABLqEv2e44Ud0yCPTwZ3ZeNFoiEOChpGagLi5aj6fgjhE&#10;NXudgMwz+X9A/gtQSwMEFAAAAAgAh07iQCrZUwmCDAAAA0AAAA4AAABkcnMvZTJvRG9jLnhtbOVb&#10;a4/buBX9XqD/QfDHFpsR9eYgk0WRbIICfQRY9QcoHs/YgG25kieT7a/vuXzIpIZXZpPdFkXyIbbH&#10;R9ThPeR9iX7945fDPvm8GcZdf7xbiVfpKtkc1/397vh4t/pH+/6HZpWM5+543+374+Zu9ctmXP34&#10;5ve/e/18ut1k/bbf32+GBIMcx9vn091qez6fbm9uxvV2c+jGV/1pc8SXD/1w6M74ODze3A/dM0Y/&#10;7G+yNK1unvvh/jT068044q/v9JcrM+IQM2D/8LBbb97166fD5njWow6bfXfGlMbt7jSu3ii2Dw+b&#10;9fnvDw/j5pzs71aY6Vn9j5vg/Sf6/+bN6+72cehO293aUOhiKMzmdOh2R9x0Gupdd+6Sp2H3YqjD&#10;bj30Y/9wfrXuDzd6IsoimIVIZ7b5MPRPJzWXx9vnx9NkdAg1s/pXD7v+2+ePQ7K7v1vJbJUcuwMU&#10;V7dNMrLN8+nxFpAPw+nn08fB/OFRf6LpfnkYDvSKiSRflFV/may6+XJO1vhjXYm6qGDwNb4TQkqR&#10;59ru6y3EeXHdevuTuRLgtNLXZXVd0kU3l3uO/X53/3633xOBcXj89HY/JJ87CC3fvc1/qpQe+6fD&#10;X/t7/ecqxT99Z/yZbq3Qhf0zxjbDqPs449+QHaZpTx9+Y0FyXxDxqykSsGt3+21iwDgkBSk0mefj&#10;QAsIXmK8LN3x25buz9vutFE7YqR1aZduYS31fthsyPUkQi0xujtg09odb0cs4+TTM9YEFnr3dO7V&#10;KolZxgGjOYtx/TSeP2x6tRm6z38Zz7AEvME93uk3Zm+12AcPhz18zB9uEjVk8qxf9cJ8vLdA4QCz&#10;QhbJNqGXOQy7dhov5cbCSppAC2PBjBOMHav0QGFS2LTTQIuTrB1gyswQ8ShuMOkAZ7OEUpMW3dbK&#10;s/5yNPrgXdJRAEzVejj1I7klEgs+qxXG8wBFYjJgKEFgtfBwv2UwTE1g69OWwTAngesoGjAXgaUL&#10;1nTMXAcExXk4HFQ4/KQX16k7k4loqvQ2eVZumzzx9m6l1iB9deg/b9pegc5kLLM/cG+7THHXC2h/&#10;dMHasA7Qfm1fT2pMDVM+G4PZ7+yrxlzuG4t7cVuMTRNVXn+aPNnM2dQXB0dEaNrH3no8/Rc4Pu1f&#10;tNf71N//Al8z9DrnQMaFN9t++NcqeUa+cbca//nUDZtVsv/zEV5RiqLAdM/qQ1HWGT4M7jef3G+6&#10;4xpD3a3OKyxbevv2rJOap9Owe9ziTkIt5GP/J/i4hx25I8VPszIf4Jhdf63DvQpzv3Fkw7Z3Uw3j&#10;q/+jVEOmNTwkVptIK+MUbcIh6hRfqWyjys13U3QLXOckHC+uxCqwweGyAv4HIU6kU3o2xTjlPL4y&#10;xAXMwJvPMYK7JeLi3B9/SNJEpHmWJuqmJjCGwlyrgg5pMANNQU4Pht2BEa3sl5DphjlBoG0iphVw&#10;gU1hzlJLqyA1N9K1BcXWALUp1FlqRZCaG+hAjaJ5iNoU6wy1TIapuaGubRhqAi5ER07LrQpyE26q&#10;AXIVQw4JqDdemueMpq4Qrcg4fjMh6M4hWYUrxBK/mRb8mnPVaEXF8ZupwS074aoxW3fYOl+TeGjX&#10;FplLwDzx6QG4EhiaU0i4lqYgjdbwuERFwLBq9F85+1BuGcmH2jLB5AMxXd26TBszMS71EFmuDVZi&#10;f2gb2ITCvprEIsssUFVeMJYF2FcLLM3NdYm2AHzBUo+EK77fBOS/UiIiANmcY4qfKjX4/4ifUuZZ&#10;MEa5rjs2fCJyBv2s67XJDzNhwPfaaOeEg4DrtGOjJ8fM9dcLzHx/LRtZB23muuvo4JlWTHByFQC3&#10;yOApm0YEyZHHncrd+NiZ1pRkvUyJ/NhJqHDiIfzYKZsqD9NzpYgPnSkyniA9VwtBqDA9qoacVEY2&#10;RZhe5qrRIuUMJ23ZPJNpwtbLXDFEChRDb7YnmiwsLgWUi7gZl1Nmvhi4cRO0XuaKoVAMvdnGqKUM&#10;ipu5arQZl1fmvhgiRXMqJG7uiqFQYXq5r4ZEqzdID21jx3pwiGFxUfK5a0WIlKHniqFQDD1fDVln&#10;YbeSu2q0OZdV5r4YQmAZBK3niqFQYXrUNXC3Rp2Gt0bhqtEW3NYofDGEwERC9ApXDIVi6PlqyAqb&#10;KFQHFq4abcFtjcIXQ4gyvHMLVwyFYuj5asiqDItLidtl5xbc1ih9MYSowpVq6YqhUGF6pa+GrKBG&#10;yHqlq0Zbcluj9MUQgqm4SlcMhWLo+WrICrVUkJ6rRltyW6P0xUBnj7GeK4ZChenRQyd3a5SyCdKr&#10;XDXaitsalS+GyNA3CG2NyhVDoRh6vhqyZFKCylWjRV4W9nuVL4bIsrD1KlcMhWLo+WrIsghHjcpV&#10;o624rVH7YoiMSQmorTftNIUK06t9NWSZh/1e7arRoikUtl7tiyHyImw9PIZ06BGKoeerIcssbL3a&#10;VaPFfmTo+WKIAl2V0NqrXTEUKkyv8dVg6TWuGi18d5he44shCiZqNK4YCsXQ89WAuOGUoHHVaBtu&#10;azS+GKKAIwhZr3HFUCiGnq8GtkZ47TWuGi2yuLD1pC+GKIuwY5GuGAoVpkeP8j2/h/FCblm6arRw&#10;tgw9XwxRwkOGrCddMRSKoeerAeuF3bJ01WjRCWXo+WKgAcfQc8VQqDA9gUMCrvnQeme6sIKeM0y+&#10;qsWFDEXVvXcUYTmqNsU04iLJmSggGc5cROrKApLcJoGkdjamX8yVvKkrDIRma14043xL5mm4MEJ1&#10;YJF4Lg6S3FZBnm6BhiTjp8Wsq806aqTW/ohpLhiSs9qcb2yLmTgFsySRmNp703EAgjFrclafY52I&#10;Irinka05Q6LPy20bIWbiFEydhATLGVEQjCE5q9KJZNgvCr9OR47EbZx5pZ4zlTq6ui5JgnEkZ9qk&#10;OSYU8o7Cr9apTgs7IDGv13O0xEIOEtmMRxIwjuRMmzSrwz5S+DW7YIt2Ma/aM6ZyEn7ZTjCG5Kxu&#10;h5Njchw68OX6SbZ0R9ZlgXp3CyZQC+rhX/wkwTiSM6eWCiTQQbn9+p3qXkbuFxU86q2g3Lm3cQRg&#10;DMlZDY9AgmAcJOlX8diMHMkXdTwcQZDkrJAHjCM50wZnOZk16dfyONjAkpyJw7Vq4Bk9uXkXVMw3&#10;Toq7hy3pitMKtqRHh8HeW6/JFNlA0JJ+UU8wxpKzqh5yM/1C4df1tIKYNTmv7LmWofBLe4JxJGfa&#10;0CnJsCVLV5wW+QBLci4O58zpedpld/N9VzGv8CVGDKrtl/i4juM4L/LZzrVf5fOta/gbOxm1fqRE&#10;TyjM0fVp6K2z22Ze6bPNf7/UX+r++8pIyVQMwi/2BVvt46iEN2tsGGbX+PX+wgOUecHPPhLzK37B&#10;lvw4ljznGG7FCr/o9x+N4dntd/+Enz8TiQKJDgQgO4s5bmAeuLfIk6LgcBM0OjKWGDhlIQoed5iB&#10;8gEF9w4zsFOlyExwxNMYMhQjFTxuqubgQIsYEzM6xQ0aHd4+Cm6mCr8bAydnSqPDBUbBzVThjaLg&#10;RlU4hhg47XYiM/0+YPksLfXbFDxuqtT/IjgaVzFkqB+l4HFTpf4QwdHYiRmd+jUKHqcq9U8UPG6q&#10;qptBeGpCxNBRnQV9Qdx0VZWvLog9fjSdP0KhHEVpOoGEojXqAqpEFaVIF6WqQn1B5KSpQlMXRLop&#10;VS3pCyInbT2VQMERNWnrq9CBjbzArGtKxOPuYCcd6bBUpqsmHemy0BszZo10WsJ6LRwii5sDPXdR&#10;lCIdl0qO1AWRrktY30UJhmNWpBRwYt9yXP/qgbnGWMMegeNOyzVUw2JOFmdPvtlXfQKuoQ4IUMvn&#10;5Brq3QFVmbnaMeyrHqum7jVQV07n1ZQOEuzKaFS9ETN12Is9mVdnSIABQ5NE62A52VfDLUXGCBjq&#10;9SVYVWpzoDpZhFEDBaNhJosw6o0ChocYS7CSHnIAJu0BSEvdvuoplGZVU9tzcTiToKCjtIyjnhZu&#10;K9BwWBzPiC/wkHcJV9RaieyK/gUVargvGmPL49FDZeBydAYW72txV9QoqJzDeIX+ZQG7ogqzPgs8&#10;Glu8L9UWNJ5clrcwiUuJLv3SeHigqweMAOoFU+KnBcsjUuuQKF4xNTqkBniVIzWdlCjLOwQjapXz&#10;K9sc7V89YoYDIsuToYcXuLW4sp3QmtcLh3qSiyOmJi1rlhcY2qM61UD3Z2k8adK2Kz5GmtgBH7I4&#10;Wpz/kyZJuWJmaVzRlb3Z0INK2HhZisas/OUJzAOV9mbYdt/vgenLz4/Mr7fw23B1lt/8jp1+fO5+&#10;VqjLb/ff/B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AReswo2QAAAAgBAAAPAAAAAAAAAAEAIAAA&#10;ACIAAABkcnMvZG93bnJldi54bWxQSwECFAAUAAAACACHTuJAKtlTCYIMAAADQAAADgAAAAAAAAAB&#10;ACAAAAAoAQAAZHJzL2Uyb0RvYy54bWxQSwUGAAAAAAYABgBZAQAAHB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Georgia" w:hAnsi="Georgia" w:eastAsia="Georgia" w:cs="Georgia"/>
          <w:color w:val="58524E"/>
          <w:sz w:val="40"/>
          <w:szCs w:val="40"/>
          <w:lang w:val="sv-SE"/>
        </w:rPr>
        <w:t>H</w:t>
      </w:r>
      <w:r>
        <w:rPr>
          <w:rFonts w:ascii="Georgia" w:hAnsi="Georgia" w:eastAsia="Georgia" w:cs="Georgia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 xml:space="preserve">ayley </w:t>
      </w:r>
      <w:r>
        <w:rPr>
          <w:rFonts w:ascii="Georgia" w:hAnsi="Georgia" w:eastAsia="Georgia" w:cs="Georgia"/>
          <w:color w:val="58524E"/>
          <w:sz w:val="40"/>
          <w:szCs w:val="40"/>
          <w:lang w:val="sv-SE"/>
        </w:rPr>
        <w:t>Wing Yin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3054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595959"/>
                <w:sz w:val="18"/>
                <w:szCs w:val="18"/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30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Font-Icons-Color" w:hAnsi="Font-Icons-Color" w:eastAsia="PMingLiU" w:cs="Cambria"/>
                <w:color w:val="00B050"/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"mailto:wingk1226@gmail.com"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wingk1226@gmail.com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49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Cambria" w:hAnsi="Cambria" w:eastAsia="PMingLiU" w:cs="Cambria"/>
                <w:color w:val="00B0F0"/>
                <w:sz w:val="16"/>
                <w:szCs w:val="16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"https://hayley-kwok.github.io/"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Cambria" w:hAnsi="Cambria" w:eastAsia="PMingLiU" w:cs="Cambria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595959"/>
                <w:sz w:val="18"/>
                <w:szCs w:val="18"/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Cambria" w:hAnsi="Cambria" w:eastAsia="PMingLiU" w:cs="Cambria"/>
                <w:color w:val="0070C0"/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"https://www.linkedin.com/in/hayley-wing-yin-kwok/"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Hayley Wing Yin Kwok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30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Font-Icons-Color" w:hAnsi="Font-Icons-Color" w:eastAsia="PMingLiU" w:cs="Cambria"/>
                <w:color w:val="595959"/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"https://github.com/Hayley-Kwok"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@Hayley-Kwok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49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contextualSpacing/>
              <w:jc w:val="left"/>
              <w:textAlignment w:val="auto"/>
              <w:rPr>
                <w:rFonts w:hint="default" w:ascii="Arial" w:hAnsi="Arial" w:cs="Arial" w:eastAsiaTheme="minorEastAsia"/>
                <w:color w:val="000000"/>
                <w:sz w:val="18"/>
                <w:szCs w:val="18"/>
                <w:lang w:val="en-GB"/>
              </w:rPr>
            </w:pPr>
            <w:r>
              <w:rPr>
                <w:rFonts w:hint="default" w:eastAsia="Calibri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 xml:space="preserve">Pluralsight </w:t>
            </w: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Profile:</w:t>
            </w: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18"/>
                <w:szCs w:val="18"/>
                <w:lang w:val="en-GB"/>
                <w14:textFill>
                  <w14:solidFill>
                    <w14:schemeClr w14:val="tx2"/>
                  </w14:solidFill>
                </w14:textFill>
              </w:rPr>
              <w:t xml:space="preserve">  </w:t>
            </w:r>
            <w:r>
              <w:rPr>
                <w:rFonts w:hint="default"/>
                <w:sz w:val="16"/>
                <w:szCs w:val="16"/>
                <w:lang w:val="en-GB"/>
              </w:rPr>
              <w:fldChar w:fldCharType="begin"/>
            </w:r>
            <w:r>
              <w:rPr>
                <w:rFonts w:hint="default"/>
                <w:sz w:val="16"/>
                <w:szCs w:val="16"/>
                <w:lang w:val="en-GB"/>
              </w:rPr>
              <w:instrText xml:space="preserve"> HYPERLINK "https://app.pluralsight.com/profile/hayley-kwok" </w:instrText>
            </w:r>
            <w:r>
              <w:rPr>
                <w:rFonts w:hint="default"/>
                <w:sz w:val="16"/>
                <w:szCs w:val="16"/>
                <w:lang w:val="en-GB"/>
              </w:rPr>
              <w:fldChar w:fldCharType="separate"/>
            </w:r>
            <w:r>
              <w:rPr>
                <w:rStyle w:val="7"/>
                <w:rFonts w:hint="default"/>
                <w:sz w:val="16"/>
                <w:szCs w:val="16"/>
                <w:lang w:val="en-GB"/>
              </w:rPr>
              <w:t>https://app.pluralsight.com/profile/hayley-kwok</w:t>
            </w:r>
            <w:r>
              <w:rPr>
                <w:rFonts w:hint="default"/>
                <w:sz w:val="16"/>
                <w:szCs w:val="16"/>
                <w:lang w:val="en-GB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" w:after="0" w:line="312" w:lineRule="auto"/>
        <w:ind w:right="0" w:rightChars="0"/>
        <w:textAlignment w:val="auto"/>
        <w:rPr>
          <w:rFonts w:ascii="Georgia" w:hAnsi="Georgia" w:eastAsia="Georgia" w:cs="Georgia"/>
          <w:color w:val="58524E"/>
          <w:sz w:val="9"/>
          <w:szCs w:val="9"/>
          <w:lang w:val="sv-S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0"/>
        <w:textAlignment w:val="auto"/>
        <w:rPr>
          <w:rFonts w:ascii="Georgia" w:hAnsi="Georgia" w:eastAsia="Georgia" w:cs="Georgia"/>
          <w:color w:val="5B9BD5" w:themeColor="accent5"/>
          <w:position w:val="-1"/>
          <w:sz w:val="15"/>
          <w:szCs w:val="15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ABOUT ME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contextualSpacing/>
        <w:textAlignment w:val="auto"/>
        <w:rPr>
          <w:rFonts w:ascii="Arial" w:hAnsi="Arial" w:eastAsia="Calibri" w:cs="Arial"/>
          <w:sz w:val="8"/>
          <w:szCs w:val="8"/>
        </w:rPr>
      </w:pPr>
      <w:r>
        <w:rPr>
          <w:rFonts w:hint="default" w:ascii="Arial" w:hAnsi="Arial" w:eastAsia="Calibri" w:cs="Arial"/>
          <w:sz w:val="21"/>
          <w:szCs w:val="21"/>
          <w:lang w:val="en-GB"/>
        </w:rPr>
        <w:t>Adaptable developer with experience in the full development cycle of web applications and desktop applications across different tech stacks.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contextualSpacing/>
        <w:textAlignment w:val="auto"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>Quick Learner and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looking for the next challenge to help to make the world a better place.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ind w:leftChars="0"/>
        <w:contextualSpacing/>
        <w:textAlignment w:val="auto"/>
        <w:rPr>
          <w:rFonts w:ascii="Arial" w:hAnsi="Arial" w:eastAsia="Calibri" w:cs="Arial"/>
          <w:sz w:val="8"/>
          <w:szCs w:val="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tbl>
      <w:tblPr>
        <w:tblStyle w:val="9"/>
        <w:tblW w:w="11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1096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0" w:afterAutospacing="0" w:line="312" w:lineRule="auto"/>
              <w:ind w:right="64"/>
              <w:jc w:val="right"/>
              <w:textAlignment w:val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lang w:val="en-GB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Graduate Software Engineer | American Express | Burgess Hill, UK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GB"/>
              </w:rPr>
              <w:t xml:space="preserve">                              Sep 2022 - Present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Worked in a full stack team for the development of a B2B cross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-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currency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payment system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Worked with technologies like Spring Boot, Kotlin, React and Jenkins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Software Engineering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Summer</w:t>
            </w: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 xml:space="preserve"> Intern | Panaseer | London,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Jun 2021 - Sep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Added new features to the web client and API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server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using Angular and Java Spring Boot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Built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a new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data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ingestion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connector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as the data source for the application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using Apache NiFi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Junior Software Engineer | Certara UK Limited | Sheffield,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  Jun 2020 - Jun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Worked on projects to improve the main product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(Simcyp Simulator)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’s performance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0" w:line="312" w:lineRule="auto"/>
              <w:ind w:left="797" w:leftChars="0" w:right="62" w:hanging="357" w:firstLineChars="0"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Used lazy loading to reduce the software’s start-up time by 10%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0" w:line="312" w:lineRule="auto"/>
              <w:ind w:left="797" w:leftChars="0" w:right="62" w:hanging="357" w:firstLineChars="0"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Built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a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code generation tool to replace the Fody package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that led to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change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s in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310+ files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Developed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WPF applications using the MVVM pattern, C#, .NET 5 and Azure DevOps Server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Web Developer | NotiFacts | Birmingham,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                             Aug 2020 - Jan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00" w:line="312" w:lineRule="auto"/>
              <w:contextualSpacing/>
              <w:textAlignment w:val="auto"/>
              <w:rPr>
                <w:rFonts w:ascii="Arial" w:hAnsi="Arial" w:eastAsia="Calibri" w:cs="Arial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>Converted designs to the company’s website using Bootstrap and HTML5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 xml:space="preserve"> and worked on the</w:t>
            </w: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 xml:space="preserve"> back-end 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 xml:space="preserve">server </w:t>
            </w: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>development using Python Flask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>.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" w:after="0" w:line="312" w:lineRule="auto"/>
        <w:ind w:right="-20"/>
        <w:textAlignment w:val="auto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Arial" w:hAnsi="Arial" w:eastAsia="Arial" w:cs="Arial"/>
          <w:color w:val="auto"/>
          <w:sz w:val="22"/>
          <w:szCs w:val="22"/>
          <w:lang w:val="en-GB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Bachelor of Science: Computer Science with a Year in Industry | University of Sheffield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GB"/>
        </w:rPr>
        <w:t xml:space="preserve">       2018 - 2022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 xml:space="preserve">Final Grade: </w:t>
      </w:r>
      <w:r>
        <w:rPr>
          <w:rFonts w:ascii="Arial" w:hAnsi="Arial" w:eastAsia="Arial" w:cs="Arial"/>
          <w:color w:val="auto"/>
          <w:sz w:val="21"/>
          <w:szCs w:val="21"/>
        </w:rPr>
        <w:t>First-Class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 xml:space="preserve"> Honours.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>Dissertation on the data visualisation of user’s social media data. A single-page application with client-side-only processing is developed with .NET Blazor WebAssembly as part of the project.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>Demo link: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instrText xml:space="preserve"> HYPERLINK "https://hayley-kwok.github.io/Privasight/" </w:instrTex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separate"/>
      </w:r>
      <w:r>
        <w:rPr>
          <w:rStyle w:val="7"/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Style w:val="7"/>
          <w:rFonts w:hint="default" w:ascii="Arial" w:hAnsi="Arial" w:eastAsia="Arial"/>
          <w:sz w:val="21"/>
          <w:szCs w:val="21"/>
          <w:lang w:val="en-GB"/>
        </w:rPr>
        <w:t>https://hayley-kwok.github.io/Privasight/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end"/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Computer Science related activities: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Demonstrator for Python &amp; Java beginner modules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>.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Student Mentor for a Python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Beginner</w:t>
      </w:r>
      <w:r>
        <w:rPr>
          <w:rFonts w:ascii="Arial" w:hAnsi="Arial" w:eastAsia="PMingLiU" w:cs="Arial"/>
          <w:color w:val="auto"/>
          <w:sz w:val="21"/>
          <w:szCs w:val="21"/>
        </w:rPr>
        <w:t xml:space="preserve"> Course by Code Creators Sheffield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>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Calibri" w:cs="Arial"/>
          <w:color w:val="auto"/>
          <w:sz w:val="21"/>
          <w:szCs w:val="21"/>
        </w:rPr>
        <w:t>Leadership roles: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sz w:val="21"/>
          <w:szCs w:val="21"/>
        </w:rPr>
      </w:pPr>
      <w:r>
        <w:rPr>
          <w:rFonts w:ascii="Arial" w:hAnsi="Arial" w:eastAsia="Calibri" w:cs="Arial"/>
          <w:color w:val="auto"/>
          <w:sz w:val="21"/>
          <w:szCs w:val="21"/>
        </w:rPr>
        <w:t>Treasurer for the Sheffield Women in Computer Science Society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color w:val="auto"/>
          <w:sz w:val="21"/>
          <w:szCs w:val="21"/>
        </w:rPr>
        <w:t>International Engineer Ambassador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color w:val="auto"/>
          <w:sz w:val="21"/>
          <w:szCs w:val="21"/>
        </w:rPr>
        <w:t>Academic Representative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hint="default" w:ascii="Arial" w:hAnsi="Arial" w:eastAsia="Calibri"/>
          <w:color w:val="auto"/>
          <w:sz w:val="21"/>
          <w:szCs w:val="21"/>
          <w:lang w:val="en-GB"/>
        </w:rPr>
        <w:t>Computer Science Student Representative; Maths &amp; Student Mentor for first-year students.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2" w:rightChars="0"/>
        <w:textAlignment w:val="auto"/>
        <w:rPr>
          <w:rFonts w:ascii="Georgia" w:hAnsi="Georgia" w:eastAsia="Georgia" w:cs="Georgia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2" w:rightChars="0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Arial" w:hAnsi="Arial" w:eastAsia="PMingLiU" w:cs="Arial"/>
          <w:color w:val="auto"/>
          <w:sz w:val="21"/>
          <w:szCs w:val="21"/>
          <w:lang w:val="en-GB"/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Programming languages: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C#, Java, Python, Kotlin, JavaScript, TypeScript, Haskell, Ruby.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Website Development (Back End):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.Net Blazor, Spring Boot, Flask &amp; Jinja2, Ruby on Rails.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Website Development (Front End):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Angular, React, Bootstrap, HTML5 &amp; CSS.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Desktop Development: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.NET WPF, Electron.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bookmarkStart w:id="0" w:name="_GoBack"/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DevOps:</w:t>
      </w:r>
      <w:bookmarkEnd w:id="0"/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Jenkins, Azure DevOps Server, GitHub Actions.</w:t>
      </w:r>
    </w:p>
    <w:sectPr>
      <w:pgSz w:w="11906" w:h="16838"/>
      <w:pgMar w:top="170" w:right="567" w:bottom="397" w:left="567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ont-Icons-Color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s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s`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C48B5"/>
    <w:multiLevelType w:val="multilevel"/>
    <w:tmpl w:val="3F7C48B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470B0"/>
    <w:rsid w:val="00073EED"/>
    <w:rsid w:val="00083FA5"/>
    <w:rsid w:val="00096800"/>
    <w:rsid w:val="000B06E2"/>
    <w:rsid w:val="00397A00"/>
    <w:rsid w:val="00451F84"/>
    <w:rsid w:val="00505F55"/>
    <w:rsid w:val="005479D6"/>
    <w:rsid w:val="00583A4F"/>
    <w:rsid w:val="006C43EC"/>
    <w:rsid w:val="007456D9"/>
    <w:rsid w:val="00794540"/>
    <w:rsid w:val="007D0CFA"/>
    <w:rsid w:val="007E04C7"/>
    <w:rsid w:val="008232D8"/>
    <w:rsid w:val="00847575"/>
    <w:rsid w:val="00884401"/>
    <w:rsid w:val="00901E95"/>
    <w:rsid w:val="00930EB3"/>
    <w:rsid w:val="00972EAA"/>
    <w:rsid w:val="00997932"/>
    <w:rsid w:val="009A5310"/>
    <w:rsid w:val="009E0A33"/>
    <w:rsid w:val="009E6C05"/>
    <w:rsid w:val="00A80F4E"/>
    <w:rsid w:val="00BC15A3"/>
    <w:rsid w:val="00C46301"/>
    <w:rsid w:val="00C9384E"/>
    <w:rsid w:val="00CB4AC1"/>
    <w:rsid w:val="00DA5DE8"/>
    <w:rsid w:val="00DB3F0B"/>
    <w:rsid w:val="00DB5022"/>
    <w:rsid w:val="00E00E8F"/>
    <w:rsid w:val="00E316FC"/>
    <w:rsid w:val="00E55002"/>
    <w:rsid w:val="00EC373B"/>
    <w:rsid w:val="01B20A23"/>
    <w:rsid w:val="0213068F"/>
    <w:rsid w:val="02E81D6E"/>
    <w:rsid w:val="03D27849"/>
    <w:rsid w:val="04793F05"/>
    <w:rsid w:val="06163B39"/>
    <w:rsid w:val="06D0678E"/>
    <w:rsid w:val="0B4A651D"/>
    <w:rsid w:val="0CE96D62"/>
    <w:rsid w:val="0E947FA5"/>
    <w:rsid w:val="12171C52"/>
    <w:rsid w:val="12FA3BCB"/>
    <w:rsid w:val="135D071E"/>
    <w:rsid w:val="13D4499A"/>
    <w:rsid w:val="14AF5969"/>
    <w:rsid w:val="16AD6EF0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CCB35BD"/>
    <w:rsid w:val="2CE05106"/>
    <w:rsid w:val="2F6649D2"/>
    <w:rsid w:val="35531AEE"/>
    <w:rsid w:val="375F35B5"/>
    <w:rsid w:val="3DBB413B"/>
    <w:rsid w:val="3DE161E3"/>
    <w:rsid w:val="3E892E3D"/>
    <w:rsid w:val="4268121E"/>
    <w:rsid w:val="463E1404"/>
    <w:rsid w:val="49E959C6"/>
    <w:rsid w:val="4FBF0E29"/>
    <w:rsid w:val="54F711F3"/>
    <w:rsid w:val="564E08D4"/>
    <w:rsid w:val="58EF7663"/>
    <w:rsid w:val="5C0912A5"/>
    <w:rsid w:val="5DAC5F7E"/>
    <w:rsid w:val="60327E35"/>
    <w:rsid w:val="619B585B"/>
    <w:rsid w:val="632651E5"/>
    <w:rsid w:val="66676D2D"/>
    <w:rsid w:val="67AF7B34"/>
    <w:rsid w:val="687E455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5635E10"/>
    <w:rsid w:val="7EB446A0"/>
    <w:rsid w:val="7F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3"/>
    <w:uiPriority w:val="59"/>
    <w:pPr>
      <w:spacing w:before="40" w:after="0" w:line="240" w:lineRule="auto"/>
    </w:pPr>
    <w:rPr>
      <w:rFonts w:ascii="Cambria" w:hAnsi="Cambria" w:eastAsia="PMingLiU" w:cs="Cambria"/>
      <w:color w:val="595959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2220</Characters>
  <Lines>17</Lines>
  <Paragraphs>4</Paragraphs>
  <TotalTime>7</TotalTime>
  <ScaleCrop>false</ScaleCrop>
  <LinksUpToDate>false</LinksUpToDate>
  <CharactersWithSpaces>2736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2021-09-28T22:50:00Z</dcterms:created>
  <dc:creator>Wing Kwok</dc:creator>
  <cp:lastModifiedBy>Hayley kwok</cp:lastModifiedBy>
  <dcterms:modified xsi:type="dcterms:W3CDTF">2023-04-26T17:04:44Z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11D1FCBE9FC54F6A9C4EA0FA7F0FAB9C</vt:lpwstr>
  </property>
</Properties>
</file>