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4A7" w14:textId="11B309EB" w:rsidR="00B33D1C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gramStart"/>
      <w:r w:rsidRPr="00C5578F">
        <w:rPr>
          <w:rFonts w:ascii="微软雅黑" w:eastAsia="微软雅黑" w:hAnsi="微软雅黑" w:hint="eastAsia"/>
          <w:sz w:val="18"/>
          <w:szCs w:val="18"/>
        </w:rPr>
        <w:t>学完慕课网上</w:t>
      </w:r>
      <w:proofErr w:type="gramEnd"/>
      <w:r w:rsidRPr="00C5578F">
        <w:rPr>
          <w:rFonts w:ascii="微软雅黑" w:eastAsia="微软雅黑" w:hAnsi="微软雅黑" w:hint="eastAsia"/>
          <w:sz w:val="18"/>
          <w:szCs w:val="18"/>
        </w:rPr>
        <w:t>所有前端开发教程</w:t>
      </w:r>
      <w:hyperlink r:id="rId5" w:history="1">
        <w:r w:rsidRPr="00365723">
          <w:rPr>
            <w:rStyle w:val="a4"/>
            <w:rFonts w:ascii="微软雅黑" w:eastAsia="微软雅黑" w:hAnsi="微软雅黑"/>
            <w:sz w:val="18"/>
            <w:szCs w:val="18"/>
          </w:rPr>
          <w:t>https://www.imooc.com/</w:t>
        </w:r>
      </w:hyperlink>
      <w:r w:rsidR="00FF37B5">
        <w:rPr>
          <w:rStyle w:val="a4"/>
          <w:rFonts w:ascii="微软雅黑" w:eastAsia="微软雅黑" w:hAnsi="微软雅黑"/>
          <w:sz w:val="18"/>
          <w:szCs w:val="18"/>
        </w:rPr>
        <w:t xml:space="preserve"> </w:t>
      </w:r>
      <w:r w:rsidR="00FF37B5">
        <w:rPr>
          <w:rStyle w:val="a4"/>
          <w:rFonts w:ascii="微软雅黑" w:eastAsia="微软雅黑" w:hAnsi="微软雅黑" w:hint="eastAsia"/>
          <w:sz w:val="18"/>
          <w:szCs w:val="18"/>
        </w:rPr>
        <w:t>；</w:t>
      </w:r>
    </w:p>
    <w:p w14:paraId="4A8A6AFE" w14:textId="7BE4C052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7D395932" w14:textId="1C90473A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学习后端开发Python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849FE5C" w14:textId="66094127" w:rsidR="00C5578F" w:rsidRDefault="00C5578F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云计算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&amp;大数据</w:t>
      </w:r>
      <w:r w:rsidR="00FF37B5">
        <w:rPr>
          <w:rFonts w:ascii="微软雅黑" w:eastAsia="微软雅黑" w:hAnsi="微软雅黑" w:hint="eastAsia"/>
          <w:sz w:val="18"/>
          <w:szCs w:val="18"/>
        </w:rPr>
        <w:t>；</w:t>
      </w:r>
    </w:p>
    <w:p w14:paraId="254C60CB" w14:textId="2B3C721A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</w:p>
    <w:p w14:paraId="48F228FC" w14:textId="77777777" w:rsidR="00FF37B5" w:rsidRPr="00C5578F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FF37B5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1C"/>
    <w:rsid w:val="00021CC0"/>
    <w:rsid w:val="0037031C"/>
    <w:rsid w:val="00604FF6"/>
    <w:rsid w:val="00B95EFB"/>
    <w:rsid w:val="00C5578F"/>
    <w:rsid w:val="00FA26BF"/>
    <w:rsid w:val="00FF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C4E"/>
  <w15:chartTrackingRefBased/>
  <w15:docId w15:val="{7AD60C2D-5D88-4368-A62B-E77744A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57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oo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</cp:revision>
  <dcterms:created xsi:type="dcterms:W3CDTF">2017-12-14T01:27:00Z</dcterms:created>
  <dcterms:modified xsi:type="dcterms:W3CDTF">2017-12-14T07:10:00Z</dcterms:modified>
</cp:coreProperties>
</file>