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2E44" w:rsidRDefault="00632E44" w:rsidP="007847BB">
      <w:pPr>
        <w:jc w:val="left"/>
        <w:rPr>
          <w:rFonts w:ascii="微软雅黑" w:eastAsia="微软雅黑" w:hAnsi="微软雅黑" w:hint="eastAsia"/>
          <w:sz w:val="18"/>
          <w:szCs w:val="18"/>
        </w:rPr>
      </w:pPr>
    </w:p>
    <w:p w:rsidR="00632E44" w:rsidRDefault="00632E44" w:rsidP="007847BB">
      <w:pPr>
        <w:pStyle w:val="a4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proofErr w:type="spellStart"/>
      <w:r>
        <w:rPr>
          <w:rFonts w:ascii="微软雅黑" w:eastAsia="微软雅黑" w:hAnsi="微软雅黑" w:hint="eastAsia"/>
          <w:sz w:val="18"/>
          <w:szCs w:val="18"/>
        </w:rPr>
        <w:t>js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日期对象的用法</w:t>
      </w:r>
    </w:p>
    <w:p w:rsidR="00B33D1C" w:rsidRDefault="007847BB" w:rsidP="00632E44">
      <w:pPr>
        <w:pStyle w:val="a4"/>
        <w:ind w:left="360" w:firstLineChars="0" w:firstLine="0"/>
        <w:jc w:val="left"/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>
            <wp:extent cx="5274310" cy="2965884"/>
            <wp:effectExtent l="0" t="0" r="2540" b="6350"/>
            <wp:docPr id="9" name="图片 9" descr="http://img.mukewang.com/598188e300017866192010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img.mukewang.com/598188e3000178661920108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5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7BB" w:rsidRDefault="007847BB" w:rsidP="007D03C1">
      <w:pPr>
        <w:pStyle w:val="a4"/>
        <w:ind w:left="360" w:firstLineChars="0" w:firstLine="0"/>
        <w:jc w:val="left"/>
        <w:rPr>
          <w:rFonts w:ascii="微软雅黑" w:eastAsia="微软雅黑" w:hAnsi="微软雅黑"/>
          <w:sz w:val="18"/>
          <w:szCs w:val="18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5274310" cy="2965884"/>
            <wp:effectExtent l="0" t="0" r="2540" b="6350"/>
            <wp:docPr id="10" name="图片 10" descr="http://img.mukewang.com/5985b933000130ed192010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img.mukewang.com/5985b933000130ed19201080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5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7BB" w:rsidRPr="007847BB" w:rsidRDefault="007847BB" w:rsidP="007847BB">
      <w:pPr>
        <w:pStyle w:val="a4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</w:p>
    <w:sectPr w:rsidR="007847BB" w:rsidRPr="007847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B8406C"/>
    <w:multiLevelType w:val="hybridMultilevel"/>
    <w:tmpl w:val="6B0E98DE"/>
    <w:lvl w:ilvl="0" w:tplc="9D88E248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82A"/>
    <w:rsid w:val="00021CC0"/>
    <w:rsid w:val="00604FF6"/>
    <w:rsid w:val="00632E44"/>
    <w:rsid w:val="007847BB"/>
    <w:rsid w:val="007D03C1"/>
    <w:rsid w:val="00AF382A"/>
    <w:rsid w:val="00B95EFB"/>
    <w:rsid w:val="00FA2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C023B"/>
  <w15:chartTrackingRefBased/>
  <w15:docId w15:val="{C113FFDA-C0F3-4AD7-8998-342924BC9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847BB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847B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4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2826746721@qq.com</dc:creator>
  <cp:keywords/>
  <dc:description/>
  <cp:lastModifiedBy>2826746721@qq.com</cp:lastModifiedBy>
  <cp:revision>4</cp:revision>
  <dcterms:created xsi:type="dcterms:W3CDTF">2017-10-25T01:57:00Z</dcterms:created>
  <dcterms:modified xsi:type="dcterms:W3CDTF">2017-12-12T06:06:00Z</dcterms:modified>
</cp:coreProperties>
</file>