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69F1" w14:textId="280AACEC" w:rsidR="00631BC8" w:rsidRPr="00AC31CE" w:rsidRDefault="0027471A" w:rsidP="003A386F">
      <w:pPr>
        <w:pStyle w:val="1"/>
        <w:rPr>
          <w:rFonts w:ascii="微软雅黑" w:eastAsia="微软雅黑" w:hAnsi="微软雅黑"/>
          <w:sz w:val="28"/>
          <w:szCs w:val="28"/>
        </w:rPr>
      </w:pPr>
      <w:r w:rsidRPr="00AC31CE">
        <w:rPr>
          <w:rFonts w:ascii="微软雅黑" w:eastAsia="微软雅黑" w:hAnsi="微软雅黑" w:hint="eastAsia"/>
          <w:sz w:val="28"/>
          <w:szCs w:val="28"/>
        </w:rPr>
        <w:t>ES</w:t>
      </w:r>
      <w:r w:rsidRPr="00AC31CE">
        <w:rPr>
          <w:rFonts w:ascii="微软雅黑" w:eastAsia="微软雅黑" w:hAnsi="微软雅黑"/>
          <w:sz w:val="28"/>
          <w:szCs w:val="28"/>
        </w:rPr>
        <w:t>6</w:t>
      </w:r>
      <w:r w:rsidR="002F5199" w:rsidRPr="00AC31CE">
        <w:rPr>
          <w:rFonts w:ascii="微软雅黑" w:eastAsia="微软雅黑" w:hAnsi="微软雅黑" w:hint="eastAsia"/>
          <w:sz w:val="28"/>
          <w:szCs w:val="28"/>
        </w:rPr>
        <w:t>-ECMAScript</w:t>
      </w:r>
    </w:p>
    <w:p w14:paraId="74D199BA" w14:textId="71174EC6" w:rsidR="001B48EA" w:rsidRPr="00AC31CE" w:rsidRDefault="006F7A5E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默认参数，增强代码的安全性，保证变量有值</w:t>
      </w:r>
    </w:p>
    <w:p w14:paraId="2636085A" w14:textId="492A02E4" w:rsidR="00515559" w:rsidRPr="00AC31CE" w:rsidRDefault="00435D62" w:rsidP="00515559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6BBDAF01" wp14:editId="25CA5B1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7B9" w14:textId="4FBF337A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对象拷贝</w:t>
      </w:r>
    </w:p>
    <w:p w14:paraId="7526B585" w14:textId="137942E1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2E075BC6" wp14:editId="554FF0FA">
            <wp:extent cx="5274310" cy="307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E28" w14:textId="680371E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字符串模板</w:t>
      </w:r>
    </w:p>
    <w:p w14:paraId="67350048" w14:textId="2701EF08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3BDE7A" wp14:editId="46ED855C">
            <wp:extent cx="52743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2AE" w14:textId="75F6C5C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更多特性</w:t>
      </w:r>
    </w:p>
    <w:p w14:paraId="170DC83F" w14:textId="255D3F1F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054B3E70" wp14:editId="34876849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E46" w14:textId="11F60092" w:rsidR="00B33D1C" w:rsidRPr="00AC31CE" w:rsidRDefault="008B304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65998D" wp14:editId="57C09A1A">
            <wp:extent cx="4914286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CE9" w14:textId="32306699" w:rsidR="007D7FEA" w:rsidRPr="00AC31CE" w:rsidRDefault="00AD1B2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DCBC53" wp14:editId="1A8339A2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E4" w14:textId="135FF7FB" w:rsidR="007D7FEA" w:rsidRPr="00AC31CE" w:rsidRDefault="0040344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403445">
        <w:rPr>
          <w:rFonts w:ascii="微软雅黑" w:eastAsia="微软雅黑" w:hAnsi="微软雅黑" w:hint="eastAsia"/>
          <w:sz w:val="18"/>
          <w:szCs w:val="18"/>
          <w:highlight w:val="yellow"/>
        </w:rPr>
        <w:t>模块化概念</w:t>
      </w:r>
      <w:r>
        <w:rPr>
          <w:rFonts w:ascii="微软雅黑" w:eastAsia="微软雅黑" w:hAnsi="微软雅黑" w:hint="eastAsia"/>
          <w:sz w:val="18"/>
          <w:szCs w:val="18"/>
        </w:rPr>
        <w:t>、工程构建、编程经验</w:t>
      </w:r>
    </w:p>
    <w:p w14:paraId="7FB4DA6F" w14:textId="382BEF5A" w:rsidR="007D7FEA" w:rsidRPr="00AC31CE" w:rsidRDefault="00B110CA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项目构建</w:t>
      </w:r>
      <w:r w:rsidR="00C31C1B">
        <w:rPr>
          <w:noProof/>
        </w:rPr>
        <w:lastRenderedPageBreak/>
        <w:drawing>
          <wp:inline distT="0" distB="0" distL="0" distR="0" wp14:anchorId="580DFE61" wp14:editId="3461D24D">
            <wp:extent cx="5274310" cy="2984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1B" w:rsidRPr="00C31C1B">
        <w:rPr>
          <w:noProof/>
        </w:rPr>
        <w:t xml:space="preserve"> </w:t>
      </w:r>
      <w:r w:rsidR="00C31C1B">
        <w:rPr>
          <w:noProof/>
        </w:rPr>
        <w:drawing>
          <wp:inline distT="0" distB="0" distL="0" distR="0" wp14:anchorId="49025178" wp14:editId="3FAFFB45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E60" w14:textId="1681C2DB" w:rsidR="007D7FEA" w:rsidRPr="00AC31CE" w:rsidRDefault="00367532" w:rsidP="00BE268F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67532">
        <w:rPr>
          <w:rFonts w:ascii="微软雅黑" w:eastAsia="微软雅黑" w:hAnsi="微软雅黑" w:hint="eastAsia"/>
          <w:sz w:val="18"/>
          <w:szCs w:val="18"/>
        </w:rPr>
        <w:t>集成开发环境（</w:t>
      </w:r>
      <w:r w:rsidRPr="00367532">
        <w:rPr>
          <w:rFonts w:ascii="微软雅黑" w:eastAsia="微软雅黑" w:hAnsi="微软雅黑"/>
          <w:sz w:val="18"/>
          <w:szCs w:val="18"/>
        </w:rPr>
        <w:t>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所有具备这一特性的软件或者软件套（组）都可以叫集成开发环境。如微软的Visual Studio系列，Borland的C++ Builder、Delphi系列等。该程序可以独立运行，也可以和其它程序并用。IDE多被用于开发HTML应用软件。例如，许多人在设</w:t>
      </w:r>
      <w:r w:rsidRPr="00367532">
        <w:rPr>
          <w:rFonts w:ascii="微软雅黑" w:eastAsia="微软雅黑" w:hAnsi="微软雅黑" w:hint="eastAsia"/>
          <w:sz w:val="18"/>
          <w:szCs w:val="18"/>
        </w:rPr>
        <w:t>计网站时使用</w:t>
      </w:r>
      <w:r w:rsidRPr="00367532">
        <w:rPr>
          <w:rFonts w:ascii="微软雅黑" w:eastAsia="微软雅黑" w:hAnsi="微软雅黑"/>
          <w:sz w:val="18"/>
          <w:szCs w:val="18"/>
        </w:rPr>
        <w:t>IDE（如HomeSite、DreamWeaver等），因为很多项任务会自动生成</w:t>
      </w:r>
      <w:r w:rsidR="00AF0495">
        <w:rPr>
          <w:rFonts w:ascii="微软雅黑" w:eastAsia="微软雅黑" w:hAnsi="微软雅黑" w:hint="eastAsia"/>
          <w:sz w:val="18"/>
          <w:szCs w:val="18"/>
        </w:rPr>
        <w:t>；</w:t>
      </w:r>
    </w:p>
    <w:p w14:paraId="3E3EEF17" w14:textId="53E3A468" w:rsidR="007D7FEA" w:rsidRDefault="00AF049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ES6是不被</w:t>
      </w:r>
      <w:r w:rsidR="00195F7F">
        <w:rPr>
          <w:rFonts w:ascii="微软雅黑" w:eastAsia="微软雅黑" w:hAnsi="微软雅黑" w:hint="eastAsia"/>
          <w:sz w:val="18"/>
          <w:szCs w:val="18"/>
        </w:rPr>
        <w:t>浏览</w:t>
      </w:r>
      <w:r>
        <w:rPr>
          <w:rFonts w:ascii="微软雅黑" w:eastAsia="微软雅黑" w:hAnsi="微软雅黑" w:hint="eastAsia"/>
          <w:sz w:val="18"/>
          <w:szCs w:val="18"/>
        </w:rPr>
        <w:t>器识别的，需通过编译；</w:t>
      </w:r>
    </w:p>
    <w:p w14:paraId="091791F4" w14:textId="51EA5548" w:rsidR="001E752C" w:rsidRDefault="00312110" w:rsidP="001E752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g</w:t>
      </w:r>
      <w:r w:rsidR="0080037C"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ulp</w:t>
      </w:r>
      <w:r w:rsidR="00B84F24">
        <w:rPr>
          <w:rFonts w:ascii="微软雅黑" w:eastAsia="微软雅黑" w:hAnsi="微软雅黑" w:hint="eastAsia"/>
          <w:sz w:val="18"/>
          <w:szCs w:val="18"/>
        </w:rPr>
        <w:t>中文网</w:t>
      </w:r>
      <w:r w:rsidR="00B07F2C" w:rsidRPr="00B07F2C">
        <w:rPr>
          <w:rFonts w:ascii="微软雅黑" w:eastAsia="微软雅黑" w:hAnsi="微软雅黑"/>
          <w:sz w:val="18"/>
          <w:szCs w:val="18"/>
        </w:rPr>
        <w:t xml:space="preserve">https://www.gulpjs.com.cn/ </w:t>
      </w:r>
      <w:r w:rsidR="001E752C">
        <w:rPr>
          <w:rFonts w:ascii="微软雅黑" w:eastAsia="微软雅黑" w:hAnsi="微软雅黑" w:hint="eastAsia"/>
          <w:sz w:val="18"/>
          <w:szCs w:val="18"/>
        </w:rPr>
        <w:t>；</w:t>
      </w:r>
      <w:r w:rsidR="007E6619">
        <w:rPr>
          <w:rFonts w:ascii="微软雅黑" w:eastAsia="微软雅黑" w:hAnsi="微软雅黑" w:hint="eastAsia"/>
          <w:sz w:val="18"/>
          <w:szCs w:val="18"/>
        </w:rPr>
        <w:t>自动化构建；</w:t>
      </w:r>
    </w:p>
    <w:p w14:paraId="2E465E9F" w14:textId="094F2F08" w:rsidR="00A41B70" w:rsidRDefault="001E752C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gulp使用教程：</w:t>
      </w:r>
      <w:r w:rsidRPr="001E752C">
        <w:rPr>
          <w:rFonts w:ascii="微软雅黑" w:eastAsia="微软雅黑" w:hAnsi="微软雅黑"/>
          <w:sz w:val="18"/>
          <w:szCs w:val="18"/>
        </w:rPr>
        <w:t xml:space="preserve">https://www.cnblogs.com/2050/p/4198792.html </w:t>
      </w:r>
      <w:r w:rsidR="00C9704A">
        <w:rPr>
          <w:rFonts w:ascii="微软雅黑" w:eastAsia="微软雅黑" w:hAnsi="微软雅黑" w:hint="eastAsia"/>
          <w:sz w:val="18"/>
          <w:szCs w:val="18"/>
        </w:rPr>
        <w:t>；</w:t>
      </w:r>
    </w:p>
    <w:p w14:paraId="2F497A6F" w14:textId="2A32DD77" w:rsidR="00C9704A" w:rsidRDefault="00303F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303F70">
        <w:rPr>
          <w:rFonts w:ascii="微软雅黑" w:eastAsia="微软雅黑" w:hAnsi="微软雅黑"/>
          <w:sz w:val="18"/>
          <w:szCs w:val="18"/>
        </w:rPr>
        <w:t>Gulp教程之：Gulp能做什么，前端装逼为何要用它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C9704A" w:rsidRPr="00C9704A">
        <w:rPr>
          <w:rFonts w:ascii="微软雅黑" w:eastAsia="微软雅黑" w:hAnsi="微软雅黑"/>
          <w:sz w:val="18"/>
          <w:szCs w:val="18"/>
        </w:rPr>
        <w:t>http://blog.csdn.net/xllily_11/article/details/51320002</w:t>
      </w:r>
    </w:p>
    <w:p w14:paraId="71B0309F" w14:textId="31FF3333" w:rsidR="00AF0495" w:rsidRDefault="00A41B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5C0B83" wp14:editId="41E27EB3">
            <wp:extent cx="5274310" cy="3720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7A">
        <w:rPr>
          <w:noProof/>
        </w:rPr>
        <w:drawing>
          <wp:inline distT="0" distB="0" distL="0" distR="0" wp14:anchorId="4622AF6F" wp14:editId="02B5EDA8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BDA" w14:textId="721782FC" w:rsidR="00C82E85" w:rsidRDefault="00F957C4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babel</w:t>
      </w:r>
      <w:r>
        <w:rPr>
          <w:rFonts w:ascii="微软雅黑" w:eastAsia="微软雅黑" w:hAnsi="微软雅黑" w:hint="eastAsia"/>
          <w:sz w:val="18"/>
          <w:szCs w:val="18"/>
        </w:rPr>
        <w:t>（JavaScript编译工具）、</w:t>
      </w: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webpack</w:t>
      </w:r>
      <w:r>
        <w:rPr>
          <w:rFonts w:ascii="微软雅黑" w:eastAsia="微软雅黑" w:hAnsi="微软雅黑" w:hint="eastAsia"/>
          <w:sz w:val="18"/>
          <w:szCs w:val="18"/>
        </w:rPr>
        <w:t>（解决模块化）</w:t>
      </w:r>
    </w:p>
    <w:p w14:paraId="0B08E16E" w14:textId="6E8FD9B0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401565" wp14:editId="586A601A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85" w14:textId="62A40D28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D725DC">
        <w:rPr>
          <w:rFonts w:ascii="微软雅黑" w:eastAsia="微软雅黑" w:hAnsi="微软雅黑" w:hint="eastAsia"/>
          <w:sz w:val="18"/>
          <w:szCs w:val="18"/>
        </w:rPr>
        <w:t>什么是</w:t>
      </w:r>
      <w:r>
        <w:rPr>
          <w:rFonts w:ascii="微软雅黑" w:eastAsia="微软雅黑" w:hAnsi="微软雅黑" w:hint="eastAsia"/>
          <w:sz w:val="18"/>
          <w:szCs w:val="18"/>
        </w:rPr>
        <w:t>w</w:t>
      </w:r>
      <w:r w:rsidRPr="00D725DC">
        <w:rPr>
          <w:rFonts w:ascii="微软雅黑" w:eastAsia="微软雅黑" w:hAnsi="微软雅黑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p</w:t>
      </w:r>
      <w:r w:rsidRPr="00D725DC">
        <w:rPr>
          <w:rFonts w:ascii="微软雅黑" w:eastAsia="微软雅黑" w:hAnsi="微软雅黑"/>
          <w:sz w:val="18"/>
          <w:szCs w:val="18"/>
        </w:rPr>
        <w:t>ack,为什么要使用它?</w:t>
      </w:r>
      <w:r w:rsidRPr="00D725DC">
        <w:t xml:space="preserve"> </w:t>
      </w:r>
      <w:hyperlink r:id="rId1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https://www.cnblogs.com/-walker/p/6056529.html</w:t>
        </w:r>
      </w:hyperlink>
      <w:r>
        <w:rPr>
          <w:rFonts w:ascii="微软雅黑" w:eastAsia="微软雅黑" w:hAnsi="微软雅黑"/>
          <w:sz w:val="18"/>
          <w:szCs w:val="18"/>
        </w:rPr>
        <w:t>;</w:t>
      </w:r>
    </w:p>
    <w:p w14:paraId="34AF77FD" w14:textId="27379D42" w:rsidR="00D725DC" w:rsidRP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8B86F" wp14:editId="020B2F7C">
            <wp:extent cx="5274310" cy="3860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957" w14:textId="783807D2" w:rsidR="00F957C4" w:rsidRDefault="007C041A" w:rsidP="00F957C4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9104FE" wp14:editId="0DBCFE27">
            <wp:extent cx="5274310" cy="2995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8F6" w14:textId="17C26AF2" w:rsidR="00C82E85" w:rsidRDefault="00517F0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创建一个ES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前端工程，完成目录结构、自动构建、服务器搭建；</w:t>
      </w:r>
    </w:p>
    <w:p w14:paraId="7A5615A7" w14:textId="28870740" w:rsidR="00C82E85" w:rsidRDefault="00920B8A" w:rsidP="00920B8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00362A">
        <w:rPr>
          <w:rFonts w:ascii="微软雅黑" w:eastAsia="微软雅黑" w:hAnsi="微软雅黑" w:hint="eastAsia"/>
          <w:sz w:val="18"/>
          <w:szCs w:val="18"/>
          <w:highlight w:val="yellow"/>
        </w:rPr>
        <w:t>EJS</w:t>
      </w:r>
      <w:r>
        <w:rPr>
          <w:rFonts w:ascii="微软雅黑" w:eastAsia="微软雅黑" w:hAnsi="微软雅黑" w:hint="eastAsia"/>
          <w:sz w:val="18"/>
          <w:szCs w:val="18"/>
        </w:rPr>
        <w:t>入门：</w:t>
      </w:r>
      <w:hyperlink r:id="rId21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http://blog.csdn.net/show_me_the_world/article/details/51945035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00362A">
        <w:rPr>
          <w:noProof/>
        </w:rPr>
        <w:drawing>
          <wp:inline distT="0" distB="0" distL="0" distR="0" wp14:anchorId="5F2DEB74" wp14:editId="4C347A81">
            <wp:extent cx="5274310" cy="661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C49" w14:textId="72276F14" w:rsidR="00C82E85" w:rsidRDefault="000C021E" w:rsidP="000C021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阮一峰</w:t>
      </w:r>
      <w:r w:rsidR="00C4080C" w:rsidRPr="00C4080C">
        <w:rPr>
          <w:rFonts w:ascii="微软雅黑" w:eastAsia="微软雅黑" w:hAnsi="微软雅黑" w:hint="eastAsia"/>
          <w:sz w:val="18"/>
          <w:szCs w:val="18"/>
        </w:rPr>
        <w:t>《</w:t>
      </w:r>
      <w:r w:rsidR="00C4080C" w:rsidRPr="00C4080C">
        <w:rPr>
          <w:rFonts w:ascii="微软雅黑" w:eastAsia="微软雅黑" w:hAnsi="微软雅黑"/>
          <w:sz w:val="18"/>
          <w:szCs w:val="18"/>
        </w:rPr>
        <w:t>ECMAScript 6 入门》</w:t>
      </w:r>
      <w:hyperlink r:id="rId23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http://es6.ruanyifeng.com/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1C32C342" w14:textId="506314A6" w:rsidR="00ED0DCD" w:rsidRPr="00ED0DCD" w:rsidRDefault="00113B50" w:rsidP="00446F2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DC3E26">
        <w:rPr>
          <w:rFonts w:ascii="微软雅黑" w:eastAsia="微软雅黑" w:hAnsi="微软雅黑"/>
          <w:sz w:val="18"/>
          <w:szCs w:val="18"/>
          <w:highlight w:val="yellow"/>
        </w:rPr>
        <w:t>E</w:t>
      </w:r>
      <w:r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xpress</w:t>
      </w:r>
      <w:r w:rsidR="00435CF6">
        <w:rPr>
          <w:rFonts w:ascii="微软雅黑" w:eastAsia="微软雅黑" w:hAnsi="微软雅黑" w:hint="eastAsia"/>
          <w:sz w:val="18"/>
          <w:szCs w:val="18"/>
        </w:rPr>
        <w:t>：【</w:t>
      </w:r>
      <w:r w:rsidR="00435CF6" w:rsidRPr="00435CF6">
        <w:rPr>
          <w:rFonts w:ascii="微软雅黑" w:eastAsia="微软雅黑" w:hAnsi="微软雅黑"/>
          <w:sz w:val="18"/>
          <w:szCs w:val="18"/>
        </w:rPr>
        <w:t xml:space="preserve">express -e </w:t>
      </w:r>
      <w:r w:rsidR="00101B92">
        <w:rPr>
          <w:rFonts w:ascii="微软雅黑" w:eastAsia="微软雅黑" w:hAnsi="微软雅黑" w:hint="eastAsia"/>
          <w:sz w:val="18"/>
          <w:szCs w:val="18"/>
        </w:rPr>
        <w:t>生成ejs模板引擎</w:t>
      </w:r>
      <w:r w:rsidR="00435CF6">
        <w:rPr>
          <w:rFonts w:ascii="微软雅黑" w:eastAsia="微软雅黑" w:hAnsi="微软雅黑" w:hint="eastAsia"/>
          <w:sz w:val="18"/>
          <w:szCs w:val="18"/>
        </w:rPr>
        <w:t xml:space="preserve">】 </w:t>
      </w:r>
      <w:r w:rsidR="004C39EA" w:rsidRPr="004C39EA">
        <w:rPr>
          <w:rFonts w:ascii="微软雅黑" w:eastAsia="微软雅黑" w:hAnsi="微软雅黑" w:hint="eastAsia"/>
          <w:sz w:val="18"/>
          <w:szCs w:val="18"/>
        </w:rPr>
        <w:t>基于</w:t>
      </w:r>
      <w:r w:rsidR="004C39EA" w:rsidRPr="004C39EA">
        <w:rPr>
          <w:rFonts w:ascii="微软雅黑" w:eastAsia="微软雅黑" w:hAnsi="微软雅黑"/>
          <w:sz w:val="18"/>
          <w:szCs w:val="18"/>
        </w:rPr>
        <w:t xml:space="preserve"> Node.js 平台，快速、开放、极简的 web 开发</w:t>
      </w:r>
      <w:r w:rsidR="004C39EA" w:rsidRPr="004C39EA">
        <w:rPr>
          <w:rFonts w:ascii="微软雅黑" w:eastAsia="微软雅黑" w:hAnsi="微软雅黑"/>
          <w:sz w:val="18"/>
          <w:szCs w:val="18"/>
        </w:rPr>
        <w:lastRenderedPageBreak/>
        <w:t>框架。</w:t>
      </w:r>
      <w:r w:rsidR="002D4B65"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脚手架工具</w:t>
      </w:r>
      <w:r w:rsidR="002D4B65">
        <w:rPr>
          <w:rFonts w:ascii="微软雅黑" w:eastAsia="微软雅黑" w:hAnsi="微软雅黑" w:hint="eastAsia"/>
          <w:sz w:val="18"/>
          <w:szCs w:val="18"/>
        </w:rPr>
        <w:t>；</w:t>
      </w:r>
      <w:r w:rsidR="00446F25" w:rsidRPr="00446F25">
        <w:rPr>
          <w:rFonts w:ascii="微软雅黑" w:eastAsia="微软雅黑" w:hAnsi="微软雅黑"/>
          <w:sz w:val="18"/>
          <w:szCs w:val="18"/>
        </w:rPr>
        <w:t>nodejs小问题：[1]express不是内部或外部命令</w:t>
      </w:r>
      <w:r w:rsidR="00446F25">
        <w:rPr>
          <w:rFonts w:ascii="微软雅黑" w:eastAsia="微软雅黑" w:hAnsi="微软雅黑" w:hint="eastAsia"/>
          <w:sz w:val="18"/>
          <w:szCs w:val="18"/>
        </w:rPr>
        <w:t>，</w:t>
      </w:r>
      <w:bookmarkStart w:id="0" w:name="_GoBack"/>
      <w:bookmarkEnd w:id="0"/>
      <w:r w:rsidR="00446F25">
        <w:rPr>
          <w:rFonts w:ascii="微软雅黑" w:eastAsia="微软雅黑" w:hAnsi="微软雅黑"/>
          <w:sz w:val="18"/>
          <w:szCs w:val="18"/>
        </w:rPr>
        <w:fldChar w:fldCharType="begin"/>
      </w:r>
      <w:r w:rsidR="00446F25">
        <w:rPr>
          <w:rFonts w:ascii="微软雅黑" w:eastAsia="微软雅黑" w:hAnsi="微软雅黑"/>
          <w:sz w:val="18"/>
          <w:szCs w:val="18"/>
        </w:rPr>
        <w:instrText xml:space="preserve"> HYPERLINK "</w:instrText>
      </w:r>
      <w:r w:rsidR="00446F25" w:rsidRPr="00446F25">
        <w:rPr>
          <w:rFonts w:ascii="微软雅黑" w:eastAsia="微软雅黑" w:hAnsi="微软雅黑"/>
          <w:sz w:val="18"/>
          <w:szCs w:val="18"/>
        </w:rPr>
        <w:instrText>https://jingyan.baidu.com/article/922554468a3466851648f419.html</w:instrText>
      </w:r>
      <w:r w:rsidR="00446F25">
        <w:rPr>
          <w:rFonts w:ascii="微软雅黑" w:eastAsia="微软雅黑" w:hAnsi="微软雅黑"/>
          <w:sz w:val="18"/>
          <w:szCs w:val="18"/>
        </w:rPr>
        <w:instrText xml:space="preserve">" </w:instrText>
      </w:r>
      <w:r w:rsidR="00446F25">
        <w:rPr>
          <w:rFonts w:ascii="微软雅黑" w:eastAsia="微软雅黑" w:hAnsi="微软雅黑"/>
          <w:sz w:val="18"/>
          <w:szCs w:val="18"/>
        </w:rPr>
        <w:fldChar w:fldCharType="separate"/>
      </w:r>
      <w:r w:rsidR="00446F25" w:rsidRPr="00BB584E">
        <w:rPr>
          <w:rStyle w:val="a8"/>
          <w:rFonts w:ascii="微软雅黑" w:eastAsia="微软雅黑" w:hAnsi="微软雅黑"/>
          <w:sz w:val="18"/>
          <w:szCs w:val="18"/>
        </w:rPr>
        <w:t>https://jingyan.baidu.com/article/922554468a3466851648f419.html</w:t>
      </w:r>
      <w:r w:rsidR="00446F25">
        <w:rPr>
          <w:rFonts w:ascii="微软雅黑" w:eastAsia="微软雅黑" w:hAnsi="微软雅黑"/>
          <w:sz w:val="18"/>
          <w:szCs w:val="18"/>
        </w:rPr>
        <w:fldChar w:fldCharType="end"/>
      </w:r>
      <w:r w:rsidR="00ED0DCD" w:rsidRPr="00ED0DCD">
        <w:rPr>
          <w:noProof/>
        </w:rPr>
        <w:t xml:space="preserve"> </w:t>
      </w:r>
      <w:r w:rsidR="00ED0DCD">
        <w:rPr>
          <w:noProof/>
        </w:rPr>
        <w:t>;</w:t>
      </w:r>
    </w:p>
    <w:p w14:paraId="443071B0" w14:textId="62E23C5E" w:rsidR="00C82E85" w:rsidRDefault="00ED0DCD" w:rsidP="00ED0DCD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生成目录；</w:t>
      </w:r>
      <w:r>
        <w:rPr>
          <w:noProof/>
        </w:rPr>
        <w:drawing>
          <wp:inline distT="0" distB="0" distL="0" distR="0" wp14:anchorId="0987B649" wp14:editId="3668D195">
            <wp:extent cx="1323810" cy="1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7" w14:textId="25A302E1" w:rsidR="00D62018" w:rsidRDefault="00501204" w:rsidP="00FB1166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pm</w:t>
      </w:r>
      <w:r>
        <w:rPr>
          <w:rFonts w:ascii="微软雅黑" w:eastAsia="微软雅黑" w:hAnsi="微软雅黑"/>
          <w:sz w:val="18"/>
          <w:szCs w:val="18"/>
        </w:rPr>
        <w:t xml:space="preserve"> init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 w:rsidRPr="00501204">
        <w:rPr>
          <w:rFonts w:ascii="微软雅黑" w:eastAsia="微软雅黑" w:hAnsi="微软雅黑"/>
          <w:sz w:val="18"/>
          <w:szCs w:val="18"/>
        </w:rPr>
        <w:t>package</w:t>
      </w:r>
      <w:r>
        <w:rPr>
          <w:rFonts w:ascii="微软雅黑" w:eastAsia="微软雅黑" w:hAnsi="微软雅黑"/>
          <w:sz w:val="18"/>
          <w:szCs w:val="18"/>
        </w:rPr>
        <w:t>.json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FB1166">
        <w:rPr>
          <w:rFonts w:ascii="微软雅黑" w:eastAsia="微软雅黑" w:hAnsi="微软雅黑" w:hint="eastAsia"/>
          <w:sz w:val="18"/>
          <w:szCs w:val="18"/>
        </w:rPr>
        <w:t>设置babel编译工具的配置文件【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.babelrc</w:t>
      </w:r>
      <w:r w:rsidR="00FB1166">
        <w:rPr>
          <w:rFonts w:ascii="微软雅黑" w:eastAsia="微软雅黑" w:hAnsi="微软雅黑" w:hint="eastAsia"/>
          <w:sz w:val="18"/>
          <w:szCs w:val="18"/>
        </w:rPr>
        <w:t>】；gulp配置文件【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gulpfile.babel</w:t>
      </w:r>
      <w:r w:rsidR="00FB1166">
        <w:rPr>
          <w:rFonts w:ascii="微软雅黑" w:eastAsia="微软雅黑" w:hAnsi="微软雅黑"/>
          <w:sz w:val="18"/>
          <w:szCs w:val="18"/>
        </w:rPr>
        <w:t>.js</w:t>
      </w:r>
      <w:r w:rsidR="00FB1166">
        <w:rPr>
          <w:rFonts w:ascii="微软雅黑" w:eastAsia="微软雅黑" w:hAnsi="微软雅黑" w:hint="eastAsia"/>
          <w:sz w:val="18"/>
          <w:szCs w:val="18"/>
        </w:rPr>
        <w:t>】;</w:t>
      </w:r>
    </w:p>
    <w:p w14:paraId="06486CA8" w14:textId="71E66415" w:rsidR="00757CE1" w:rsidRDefault="007F317C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7F317C">
        <w:rPr>
          <w:rFonts w:ascii="微软雅黑" w:eastAsia="微软雅黑" w:hAnsi="微软雅黑"/>
          <w:sz w:val="18"/>
          <w:szCs w:val="18"/>
        </w:rPr>
        <w:t>NodeJS搭建博客系统(四)使用模版引擎(</w:t>
      </w:r>
      <w:r w:rsidRPr="00DC3E26">
        <w:rPr>
          <w:rFonts w:ascii="微软雅黑" w:eastAsia="微软雅黑" w:hAnsi="微软雅黑"/>
          <w:sz w:val="18"/>
          <w:szCs w:val="18"/>
          <w:highlight w:val="yellow"/>
        </w:rPr>
        <w:t>node+express+ejs</w:t>
      </w:r>
      <w:r w:rsidRPr="007F317C">
        <w:rPr>
          <w:rFonts w:ascii="微软雅黑" w:eastAsia="微软雅黑" w:hAnsi="微软雅黑"/>
          <w:sz w:val="18"/>
          <w:szCs w:val="18"/>
        </w:rPr>
        <w:t xml:space="preserve">做的一个demo) </w:t>
      </w:r>
      <w:r w:rsidR="00B87626">
        <w:rPr>
          <w:rFonts w:ascii="微软雅黑" w:eastAsia="微软雅黑" w:hAnsi="微软雅黑" w:hint="eastAsia"/>
          <w:sz w:val="18"/>
          <w:szCs w:val="18"/>
        </w:rPr>
        <w:t>（介绍了</w:t>
      </w:r>
      <w:r w:rsidR="00B87626" w:rsidRPr="007F317C">
        <w:rPr>
          <w:rFonts w:ascii="微软雅黑" w:eastAsia="微软雅黑" w:hAnsi="微软雅黑"/>
          <w:sz w:val="18"/>
          <w:szCs w:val="18"/>
        </w:rPr>
        <w:t>node+express+ejs</w:t>
      </w:r>
      <w:r w:rsidR="00B87626">
        <w:rPr>
          <w:rFonts w:ascii="微软雅黑" w:eastAsia="微软雅黑" w:hAnsi="微软雅黑" w:hint="eastAsia"/>
          <w:sz w:val="18"/>
          <w:szCs w:val="18"/>
        </w:rPr>
        <w:t>的基础用法和文件含义）</w:t>
      </w:r>
      <w:hyperlink r:id="rId25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http://blog.csdn.net/u011781521/article/details/53526737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2E9A7A82" w14:textId="1BD49FC6" w:rsidR="00890128" w:rsidRDefault="00D81493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0BED78" wp14:editId="4A59C55A">
            <wp:extent cx="5274310" cy="2855965"/>
            <wp:effectExtent l="0" t="0" r="2540" b="190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EBA" w14:textId="5B14A000" w:rsidR="00FA3A05" w:rsidRDefault="00D535E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编写tasks文件详解：</w:t>
      </w:r>
      <w:hyperlink r:id="rId27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https://www.cnblogs.com/jingouli/p/7605183.html</w:t>
        </w:r>
      </w:hyperlink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14AFA37" w14:textId="593B3FD0" w:rsidR="00381B38" w:rsidRDefault="00381B38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81B38">
        <w:rPr>
          <w:rFonts w:ascii="微软雅黑" w:eastAsia="微软雅黑" w:hAnsi="微软雅黑" w:hint="eastAsia"/>
          <w:sz w:val="18"/>
          <w:szCs w:val="18"/>
          <w:highlight w:val="yellow"/>
        </w:rPr>
        <w:t>热更新怎么做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4F6EA276" w14:textId="0C7F0892" w:rsidR="00D92605" w:rsidRDefault="007F346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{}大括号包围的是块级作用域；</w:t>
      </w:r>
      <w:r w:rsidR="00781F3D" w:rsidRPr="00B31377">
        <w:rPr>
          <w:rFonts w:ascii="微软雅黑" w:eastAsia="微软雅黑" w:hAnsi="微软雅黑" w:hint="eastAsia"/>
          <w:sz w:val="18"/>
          <w:szCs w:val="18"/>
          <w:highlight w:val="yellow"/>
        </w:rPr>
        <w:t>let</w:t>
      </w:r>
      <w:r w:rsidR="00781F3D">
        <w:rPr>
          <w:rFonts w:ascii="微软雅黑" w:eastAsia="微软雅黑" w:hAnsi="微软雅黑" w:hint="eastAsia"/>
          <w:sz w:val="18"/>
          <w:szCs w:val="18"/>
        </w:rPr>
        <w:t>声明的变量只在块级作用域里有效；</w:t>
      </w:r>
      <w:r w:rsidR="007B1181" w:rsidRPr="007B1181">
        <w:rPr>
          <w:rFonts w:ascii="微软雅黑" w:eastAsia="微软雅黑" w:hAnsi="微软雅黑" w:hint="eastAsia"/>
          <w:sz w:val="18"/>
          <w:szCs w:val="18"/>
          <w:highlight w:val="yellow"/>
        </w:rPr>
        <w:t>严格模式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“u</w:t>
      </w:r>
      <w:r w:rsidR="00A822A9">
        <w:rPr>
          <w:rFonts w:ascii="微软雅黑" w:eastAsia="微软雅黑" w:hAnsi="微软雅黑"/>
          <w:sz w:val="18"/>
          <w:szCs w:val="18"/>
          <w:highlight w:val="yellow"/>
        </w:rPr>
        <w:t>se strict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”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；es</w:t>
      </w:r>
      <w:r w:rsidR="00D92605">
        <w:rPr>
          <w:rFonts w:ascii="微软雅黑" w:eastAsia="微软雅黑" w:hAnsi="微软雅黑"/>
          <w:sz w:val="18"/>
          <w:szCs w:val="18"/>
          <w:highlight w:val="yellow"/>
        </w:rPr>
        <w:t>6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默认</w:t>
      </w:r>
      <w:r w:rsidR="00C025F7">
        <w:rPr>
          <w:rFonts w:ascii="微软雅黑" w:eastAsia="微软雅黑" w:hAnsi="微软雅黑" w:hint="eastAsia"/>
          <w:sz w:val="18"/>
          <w:szCs w:val="18"/>
          <w:highlight w:val="yellow"/>
        </w:rPr>
        <w:t>强制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使用严格模式</w:t>
      </w:r>
      <w:r w:rsidR="00E26CBF"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  <w:r w:rsidR="00022B5A">
        <w:rPr>
          <w:rFonts w:ascii="微软雅黑" w:eastAsia="微软雅黑" w:hAnsi="微软雅黑" w:hint="eastAsia"/>
          <w:sz w:val="18"/>
          <w:szCs w:val="18"/>
        </w:rPr>
        <w:t>const常量</w:t>
      </w:r>
      <w:r w:rsidR="002266DC">
        <w:rPr>
          <w:rFonts w:ascii="微软雅黑" w:eastAsia="微软雅黑" w:hAnsi="微软雅黑" w:hint="eastAsia"/>
          <w:sz w:val="18"/>
          <w:szCs w:val="18"/>
        </w:rPr>
        <w:t>，只读，</w:t>
      </w:r>
      <w:r w:rsidR="00CF2492">
        <w:rPr>
          <w:rFonts w:ascii="微软雅黑" w:eastAsia="微软雅黑" w:hAnsi="微软雅黑" w:hint="eastAsia"/>
          <w:sz w:val="18"/>
          <w:szCs w:val="18"/>
        </w:rPr>
        <w:t>声明就要赋值</w:t>
      </w:r>
      <w:r w:rsidR="004D5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07875C7" w14:textId="5BACC364" w:rsidR="004D58DB" w:rsidRPr="00D92605" w:rsidRDefault="004D58DB" w:rsidP="004D58DB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105B49A" wp14:editId="72EE2E1E">
            <wp:extent cx="1428571" cy="11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声明数值，不允许修改；const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声明对象，对象是引用类型，</w:t>
      </w:r>
      <w:r w:rsidR="009D1C36">
        <w:rPr>
          <w:rFonts w:ascii="微软雅黑" w:eastAsia="微软雅黑" w:hAnsi="微软雅黑" w:hint="eastAsia"/>
          <w:sz w:val="18"/>
          <w:szCs w:val="18"/>
        </w:rPr>
        <w:t>k返回的是对象在内存中的指针，</w:t>
      </w:r>
      <w:r>
        <w:rPr>
          <w:rFonts w:ascii="微软雅黑" w:eastAsia="微软雅黑" w:hAnsi="微软雅黑" w:hint="eastAsia"/>
          <w:sz w:val="18"/>
          <w:szCs w:val="18"/>
        </w:rPr>
        <w:t>指针是不变的</w:t>
      </w:r>
      <w:r w:rsidR="009D1C36">
        <w:rPr>
          <w:rFonts w:ascii="微软雅黑" w:eastAsia="微软雅黑" w:hAnsi="微软雅黑" w:hint="eastAsia"/>
          <w:sz w:val="18"/>
          <w:szCs w:val="18"/>
        </w:rPr>
        <w:t>，对象是可以变的；</w:t>
      </w:r>
    </w:p>
    <w:p w14:paraId="510BF3B7" w14:textId="41087DFA" w:rsidR="00DE21E0" w:rsidRDefault="00BA67AC" w:rsidP="00D92605">
      <w:pPr>
        <w:pStyle w:val="a7"/>
        <w:ind w:left="360" w:firstLineChars="0" w:firstLine="0"/>
        <w:jc w:val="left"/>
        <w:rPr>
          <w:noProof/>
        </w:rPr>
      </w:pPr>
      <w:r w:rsidRPr="00BA67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7EE06AD" wp14:editId="2182CBEE">
            <wp:extent cx="4485714" cy="222857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E6B" w14:textId="46A65C02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77249D81" w14:textId="751811C1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376E1E09" w14:textId="3FC00953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453292BD" w14:textId="2D5B06D7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182220B4" w14:textId="704D4E83" w:rsidR="0046304E" w:rsidRP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sectPr w:rsidR="0046304E" w:rsidRPr="00463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52E907" w14:textId="77777777" w:rsidR="00E43228" w:rsidRDefault="00E43228" w:rsidP="0008698B">
      <w:r>
        <w:separator/>
      </w:r>
    </w:p>
  </w:endnote>
  <w:endnote w:type="continuationSeparator" w:id="0">
    <w:p w14:paraId="6695F7E2" w14:textId="77777777" w:rsidR="00E43228" w:rsidRDefault="00E43228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2C7A43" w14:textId="77777777" w:rsidR="00E43228" w:rsidRDefault="00E43228" w:rsidP="0008698B">
      <w:r>
        <w:separator/>
      </w:r>
    </w:p>
  </w:footnote>
  <w:footnote w:type="continuationSeparator" w:id="0">
    <w:p w14:paraId="4AB28C6C" w14:textId="77777777" w:rsidR="00E43228" w:rsidRDefault="00E43228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C52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608D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47DE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1455B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C5610E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  <w:lvlOverride w:ilvl="0">
      <w:lvl w:ilvl="0" w:tplc="9D88E248">
        <w:start w:val="1"/>
        <w:numFmt w:val="decimal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  <w:lvlOverride w:ilvl="0">
      <w:lvl w:ilvl="0" w:tplc="9D88E248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0362A"/>
    <w:rsid w:val="00021CC0"/>
    <w:rsid w:val="00022B5A"/>
    <w:rsid w:val="000555A7"/>
    <w:rsid w:val="0008698B"/>
    <w:rsid w:val="00095CCC"/>
    <w:rsid w:val="000C021E"/>
    <w:rsid w:val="000C5CF4"/>
    <w:rsid w:val="00101B92"/>
    <w:rsid w:val="00113B50"/>
    <w:rsid w:val="00116AB3"/>
    <w:rsid w:val="00140FD0"/>
    <w:rsid w:val="00147D77"/>
    <w:rsid w:val="001734C3"/>
    <w:rsid w:val="00195F7F"/>
    <w:rsid w:val="001B48EA"/>
    <w:rsid w:val="001E752C"/>
    <w:rsid w:val="00221DA5"/>
    <w:rsid w:val="002266DC"/>
    <w:rsid w:val="002529B4"/>
    <w:rsid w:val="0026789E"/>
    <w:rsid w:val="0027471A"/>
    <w:rsid w:val="002D4B65"/>
    <w:rsid w:val="002F5199"/>
    <w:rsid w:val="00303F70"/>
    <w:rsid w:val="00312110"/>
    <w:rsid w:val="00327BBE"/>
    <w:rsid w:val="00367532"/>
    <w:rsid w:val="00377B61"/>
    <w:rsid w:val="00381B38"/>
    <w:rsid w:val="003A386F"/>
    <w:rsid w:val="003C078F"/>
    <w:rsid w:val="00403445"/>
    <w:rsid w:val="00435CF6"/>
    <w:rsid w:val="00435D62"/>
    <w:rsid w:val="00446F25"/>
    <w:rsid w:val="0046304E"/>
    <w:rsid w:val="004C39EA"/>
    <w:rsid w:val="004D58DB"/>
    <w:rsid w:val="00501204"/>
    <w:rsid w:val="00515559"/>
    <w:rsid w:val="00517F05"/>
    <w:rsid w:val="00556501"/>
    <w:rsid w:val="005D254B"/>
    <w:rsid w:val="00604FF6"/>
    <w:rsid w:val="00625F6B"/>
    <w:rsid w:val="00631BC8"/>
    <w:rsid w:val="0066298F"/>
    <w:rsid w:val="006F7A5E"/>
    <w:rsid w:val="00737A18"/>
    <w:rsid w:val="00746554"/>
    <w:rsid w:val="00757413"/>
    <w:rsid w:val="00757CE1"/>
    <w:rsid w:val="00767944"/>
    <w:rsid w:val="00772513"/>
    <w:rsid w:val="00781F3D"/>
    <w:rsid w:val="00794BE4"/>
    <w:rsid w:val="007A1E96"/>
    <w:rsid w:val="007B1181"/>
    <w:rsid w:val="007B47FB"/>
    <w:rsid w:val="007C041A"/>
    <w:rsid w:val="007D2139"/>
    <w:rsid w:val="007D7FEA"/>
    <w:rsid w:val="007E6619"/>
    <w:rsid w:val="007E697D"/>
    <w:rsid w:val="007F317C"/>
    <w:rsid w:val="007F3460"/>
    <w:rsid w:val="0080037C"/>
    <w:rsid w:val="00890128"/>
    <w:rsid w:val="008B3042"/>
    <w:rsid w:val="00920B8A"/>
    <w:rsid w:val="0097615B"/>
    <w:rsid w:val="0098768C"/>
    <w:rsid w:val="009B1312"/>
    <w:rsid w:val="009C2E12"/>
    <w:rsid w:val="009D1C36"/>
    <w:rsid w:val="009D6C93"/>
    <w:rsid w:val="00A20CC8"/>
    <w:rsid w:val="00A22C87"/>
    <w:rsid w:val="00A26D7A"/>
    <w:rsid w:val="00A41B70"/>
    <w:rsid w:val="00A5216B"/>
    <w:rsid w:val="00A822A9"/>
    <w:rsid w:val="00A93758"/>
    <w:rsid w:val="00AC31CE"/>
    <w:rsid w:val="00AD1B22"/>
    <w:rsid w:val="00AF0495"/>
    <w:rsid w:val="00B07F2C"/>
    <w:rsid w:val="00B110CA"/>
    <w:rsid w:val="00B30914"/>
    <w:rsid w:val="00B31377"/>
    <w:rsid w:val="00B82799"/>
    <w:rsid w:val="00B84F24"/>
    <w:rsid w:val="00B87626"/>
    <w:rsid w:val="00B95EFB"/>
    <w:rsid w:val="00BA67AC"/>
    <w:rsid w:val="00BE268F"/>
    <w:rsid w:val="00C025F7"/>
    <w:rsid w:val="00C30F4A"/>
    <w:rsid w:val="00C31C1B"/>
    <w:rsid w:val="00C4080C"/>
    <w:rsid w:val="00C82E85"/>
    <w:rsid w:val="00C9704A"/>
    <w:rsid w:val="00CC28F5"/>
    <w:rsid w:val="00CF2492"/>
    <w:rsid w:val="00D112F1"/>
    <w:rsid w:val="00D535E0"/>
    <w:rsid w:val="00D574CB"/>
    <w:rsid w:val="00D62018"/>
    <w:rsid w:val="00D725DC"/>
    <w:rsid w:val="00D81493"/>
    <w:rsid w:val="00D92605"/>
    <w:rsid w:val="00DC3E26"/>
    <w:rsid w:val="00DE04B2"/>
    <w:rsid w:val="00DE21E0"/>
    <w:rsid w:val="00DF06D9"/>
    <w:rsid w:val="00E11432"/>
    <w:rsid w:val="00E26CBF"/>
    <w:rsid w:val="00E43228"/>
    <w:rsid w:val="00E5033F"/>
    <w:rsid w:val="00E50E6A"/>
    <w:rsid w:val="00E73623"/>
    <w:rsid w:val="00E75010"/>
    <w:rsid w:val="00ED0DCD"/>
    <w:rsid w:val="00EF45E3"/>
    <w:rsid w:val="00F67085"/>
    <w:rsid w:val="00F72A86"/>
    <w:rsid w:val="00F9333E"/>
    <w:rsid w:val="00F957C4"/>
    <w:rsid w:val="00FA26BF"/>
    <w:rsid w:val="00FA3A05"/>
    <w:rsid w:val="00FB1166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1B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31BC8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ED0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-walker/p/6056529.html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http://blog.csdn.net/show_me_the_world/article/details/5194503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log.csdn.net/u011781521/article/details/5352673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s6.ruanyifeng.com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cnblogs.com/jingouli/p/7605183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8</Pages>
  <Words>282</Words>
  <Characters>1610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198</cp:revision>
  <dcterms:created xsi:type="dcterms:W3CDTF">2017-12-18T10:32:00Z</dcterms:created>
  <dcterms:modified xsi:type="dcterms:W3CDTF">2018-02-26T00:55:00Z</dcterms:modified>
</cp:coreProperties>
</file>