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D1C" w:rsidRDefault="000923D9" w:rsidP="007847BB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F05D2D8" wp14:editId="701B99DA">
            <wp:extent cx="5274310" cy="3288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BB" w:rsidRPr="000923D9" w:rsidRDefault="000923D9" w:rsidP="000923D9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923D9">
        <w:rPr>
          <w:rFonts w:ascii="微软雅黑" w:eastAsia="微软雅黑" w:hAnsi="微软雅黑" w:hint="eastAsia"/>
          <w:sz w:val="18"/>
          <w:szCs w:val="18"/>
        </w:rPr>
        <w:t>预加载图片的特点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0923D9">
        <w:rPr>
          <w:rFonts w:ascii="微软雅黑" w:eastAsia="微软雅黑" w:hAnsi="微软雅黑"/>
          <w:sz w:val="18"/>
          <w:szCs w:val="18"/>
        </w:rPr>
        <w:t>1. 提前加载所需图片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 w:rsidRPr="000923D9">
        <w:rPr>
          <w:rFonts w:ascii="微软雅黑" w:eastAsia="微软雅黑" w:hAnsi="微软雅黑"/>
          <w:sz w:val="18"/>
          <w:szCs w:val="18"/>
        </w:rPr>
        <w:t>2. 更好的用户体验</w:t>
      </w:r>
    </w:p>
    <w:p w:rsidR="007847BB" w:rsidRPr="007847BB" w:rsidRDefault="002559C0" w:rsidP="005D556D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559C0">
        <w:rPr>
          <w:rFonts w:ascii="微软雅黑" w:eastAsia="微软雅黑" w:hAnsi="微软雅黑" w:hint="eastAsia"/>
          <w:sz w:val="18"/>
          <w:szCs w:val="18"/>
        </w:rPr>
        <w:t>有序预加载</w:t>
      </w:r>
      <w:r w:rsidR="005D556D" w:rsidRPr="005D556D">
        <w:rPr>
          <w:rFonts w:ascii="微软雅黑" w:eastAsia="微软雅黑" w:hAnsi="微软雅黑" w:hint="eastAsia"/>
          <w:sz w:val="18"/>
          <w:szCs w:val="18"/>
        </w:rPr>
        <w:t>（如：漫画）</w:t>
      </w:r>
      <w:bookmarkStart w:id="0" w:name="_GoBack"/>
      <w:bookmarkEnd w:id="0"/>
      <w:r w:rsidRPr="002559C0">
        <w:rPr>
          <w:rFonts w:ascii="微软雅黑" w:eastAsia="微软雅黑" w:hAnsi="微软雅黑" w:hint="eastAsia"/>
          <w:sz w:val="18"/>
          <w:szCs w:val="18"/>
        </w:rPr>
        <w:t>和无序预加载</w:t>
      </w:r>
      <w:r w:rsidR="005D556D" w:rsidRPr="005D556D">
        <w:rPr>
          <w:rFonts w:ascii="微软雅黑" w:eastAsia="微软雅黑" w:hAnsi="微软雅黑" w:hint="eastAsia"/>
          <w:sz w:val="18"/>
          <w:szCs w:val="18"/>
        </w:rPr>
        <w:t>（如：表情插件）</w:t>
      </w:r>
    </w:p>
    <w:sectPr w:rsidR="007847BB" w:rsidRPr="00784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2A"/>
    <w:rsid w:val="00021CC0"/>
    <w:rsid w:val="000923D9"/>
    <w:rsid w:val="002559C0"/>
    <w:rsid w:val="005D556D"/>
    <w:rsid w:val="00604FF6"/>
    <w:rsid w:val="007847BB"/>
    <w:rsid w:val="00AF382A"/>
    <w:rsid w:val="00B95EFB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D6B1"/>
  <w15:chartTrackingRefBased/>
  <w15:docId w15:val="{C113FFDA-C0F3-4AD7-8998-342924BC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47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4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5</cp:revision>
  <dcterms:created xsi:type="dcterms:W3CDTF">2017-10-25T01:57:00Z</dcterms:created>
  <dcterms:modified xsi:type="dcterms:W3CDTF">2017-10-30T03:52:00Z</dcterms:modified>
</cp:coreProperties>
</file>