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20EFB741" w14:textId="77777777" w:rsidR="00250624" w:rsidRDefault="00E769D9" w:rsidP="00E170F5">
      <w:pPr>
        <w:pStyle w:val="Heading1"/>
      </w:pPr>
      <w:r>
        <w:t>Green Pace Secure Development Policy</w:t>
      </w:r>
    </w:p>
    <w:p w14:paraId="7598E4B8" w14:textId="445642E3" w:rsidR="00381847" w:rsidRDefault="00250624" w:rsidP="00E170F5">
      <w:pPr>
        <w:pStyle w:val="Heading1"/>
      </w:pPr>
      <w:r>
        <w:t>Hayley Blake</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202FB6F" w:rsidR="00381847" w:rsidRDefault="00164271">
            <w:pPr>
              <w:pBdr>
                <w:top w:val="nil"/>
                <w:left w:val="nil"/>
                <w:bottom w:val="nil"/>
                <w:right w:val="nil"/>
                <w:between w:val="nil"/>
              </w:pBdr>
            </w:pPr>
            <w:r w:rsidRPr="00164271">
              <w:t>Validating input data is crucial in limiting the vulnerabilities that can arise from user input. We do this by validating the syntax and semantics of all inputs. Check syntax to ensure that it is the correct format and that other values that don’t match cannot be input. Check semantics by limiting values that fall within the edge cases.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4E6EDD9" w:rsidR="00815082" w:rsidRDefault="00CE6BF6" w:rsidP="00B41DAE">
            <w:pPr>
              <w:pBdr>
                <w:top w:val="nil"/>
                <w:left w:val="nil"/>
                <w:bottom w:val="nil"/>
                <w:right w:val="nil"/>
                <w:between w:val="nil"/>
              </w:pBdr>
            </w:pPr>
            <w:r w:rsidRPr="00CE6BF6">
              <w:t xml:space="preserve">When compiling code, it is necessary to address and take precautions against arising warnings. Use static analysis tools to assess code and find warnings. Lastly, manual </w:t>
            </w:r>
            <w:r w:rsidR="00846A5D">
              <w:t>code review will be used to test for warnings and assess code stability</w:t>
            </w:r>
            <w:r w:rsidRPr="00CE6BF6">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9257F3F" w:rsidR="004B233C" w:rsidRDefault="00D75C41">
            <w:pPr>
              <w:pBdr>
                <w:top w:val="nil"/>
                <w:left w:val="nil"/>
                <w:bottom w:val="nil"/>
                <w:right w:val="nil"/>
                <w:between w:val="nil"/>
              </w:pBdr>
            </w:pPr>
            <w:r>
              <w:t>The security policies</w:t>
            </w:r>
            <w:r w:rsidR="004E12BE">
              <w:t xml:space="preserve"> will start with the </w:t>
            </w:r>
            <w:r w:rsidR="00846A5D">
              <w:t>architecture</w:t>
            </w:r>
            <w:r w:rsidR="004E12BE">
              <w:t xml:space="preserve"> and design</w:t>
            </w:r>
            <w:r w:rsidR="006023DE">
              <w:t xml:space="preserve"> of programs. </w:t>
            </w:r>
            <w:r w:rsidR="00846A5D">
              <w:t>Security ground rules for software will begin in</w:t>
            </w:r>
            <w:r w:rsidR="00BC00AB">
              <w:t xml:space="preserve"> the design phase</w:t>
            </w:r>
            <w:r w:rsidR="007366BC">
              <w:t xml:space="preserve">. These standards will be </w:t>
            </w:r>
            <w:r w:rsidR="00D3725A">
              <w:t xml:space="preserve">according to </w:t>
            </w:r>
            <w:r w:rsidR="00392DE1">
              <w:t xml:space="preserve">accredited </w:t>
            </w:r>
            <w:r w:rsidR="00193CDC">
              <w:t xml:space="preserve">frameworks such as NIST </w:t>
            </w:r>
            <w:r w:rsidR="00E13E58">
              <w:t>and ISO 27001</w:t>
            </w:r>
            <w:r w:rsidR="005B43D4">
              <w:t xml:space="preserve">. </w:t>
            </w:r>
            <w:r w:rsidR="00E610FA">
              <w:t xml:space="preserv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B66B656" w:rsidR="00D46609" w:rsidRDefault="00E32BD5">
            <w:pPr>
              <w:pBdr>
                <w:top w:val="nil"/>
                <w:left w:val="nil"/>
                <w:bottom w:val="nil"/>
                <w:right w:val="nil"/>
                <w:between w:val="nil"/>
              </w:pBdr>
            </w:pPr>
            <w:r>
              <w:t xml:space="preserve">Software should </w:t>
            </w:r>
            <w:r w:rsidR="00826427">
              <w:t xml:space="preserve">be </w:t>
            </w:r>
            <w:r>
              <w:t xml:space="preserve">built in </w:t>
            </w:r>
            <w:r w:rsidR="00846A5D">
              <w:t>an organized, non-overly complicated way</w:t>
            </w:r>
            <w:r w:rsidR="00014DC9">
              <w:t>.</w:t>
            </w:r>
            <w:r w:rsidR="00670918">
              <w:t xml:space="preserve"> When creating </w:t>
            </w:r>
            <w:r w:rsidR="00846A5D">
              <w:t xml:space="preserve">software, it is necessary to comment code to explain what each part does so that </w:t>
            </w:r>
            <w:r w:rsidR="00321C40">
              <w:t>it can be found quickly.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DA59B62" w:rsidR="00381847" w:rsidRDefault="00321C40">
            <w:pPr>
              <w:pBdr>
                <w:top w:val="nil"/>
                <w:left w:val="nil"/>
                <w:bottom w:val="nil"/>
                <w:right w:val="nil"/>
                <w:between w:val="nil"/>
              </w:pBdr>
            </w:pPr>
            <w:r>
              <w:t xml:space="preserve">When </w:t>
            </w:r>
            <w:r w:rsidR="001B46AF">
              <w:t xml:space="preserve">creating </w:t>
            </w:r>
            <w:r w:rsidR="00CE3D89">
              <w:t>default permissions</w:t>
            </w:r>
            <w:r w:rsidR="001E1E23">
              <w:t>,</w:t>
            </w:r>
            <w:r w:rsidR="00CE3D89">
              <w:t xml:space="preserve"> it is </w:t>
            </w:r>
            <w:r w:rsidR="005D0173">
              <w:t xml:space="preserve">important to take the cautious </w:t>
            </w:r>
            <w:r w:rsidR="0082471C">
              <w:t>route and set it to deny</w:t>
            </w:r>
            <w:r w:rsidR="007074C7">
              <w:t xml:space="preserve">. </w:t>
            </w:r>
            <w:r w:rsidR="00123E8B">
              <w:t>Th</w:t>
            </w:r>
            <w:r w:rsidR="003E353F">
              <w:t xml:space="preserve">e way this works is that all actions that are not explicitly permitted will be automatically </w:t>
            </w:r>
            <w:r w:rsidR="001E1E23">
              <w:t>rejected</w:t>
            </w:r>
            <w:r w:rsidR="003E353F">
              <w:t xml:space="preserve">. </w:t>
            </w:r>
            <w:r w:rsidR="00002107">
              <w:t xml:space="preserve">Users </w:t>
            </w:r>
            <w:r w:rsidR="00D274E1">
              <w:t xml:space="preserve">of the software will be denied permission unless </w:t>
            </w:r>
            <w:r w:rsidR="001E1E23">
              <w:t>they</w:t>
            </w:r>
            <w:r w:rsidR="00D274E1">
              <w:t xml:space="preserve"> have the right roles.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5033642" w:rsidR="00381847" w:rsidRDefault="002266D6">
            <w:pPr>
              <w:pBdr>
                <w:top w:val="nil"/>
                <w:left w:val="nil"/>
                <w:bottom w:val="nil"/>
                <w:right w:val="nil"/>
                <w:between w:val="nil"/>
              </w:pBdr>
            </w:pPr>
            <w:r>
              <w:t xml:space="preserve">The principle of Least Privilege </w:t>
            </w:r>
            <w:r w:rsidR="0082414E">
              <w:t xml:space="preserve">gives users the </w:t>
            </w:r>
            <w:r w:rsidR="001E1E23">
              <w:t>minimum permissions needed to perform a</w:t>
            </w:r>
            <w:r w:rsidR="0082414E">
              <w:t xml:space="preserve"> task. In </w:t>
            </w:r>
            <w:r w:rsidR="001E1E23">
              <w:t>software, it is necessary to limit access to different parts to reduce the number of</w:t>
            </w:r>
            <w:r w:rsidR="0082414E">
              <w:t xml:space="preserve"> vulnerabilities. </w:t>
            </w:r>
            <w:r w:rsidR="000C03F2">
              <w:t xml:space="preserve">Giving only the minimum </w:t>
            </w:r>
            <w:r w:rsidR="001E1E23">
              <w:t>required permissions will protect the system from compromise</w:t>
            </w:r>
            <w:r w:rsidR="000C03F2">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569E4B2" w:rsidR="00381847" w:rsidRDefault="00253A03">
            <w:pPr>
              <w:pBdr>
                <w:top w:val="nil"/>
                <w:left w:val="nil"/>
                <w:bottom w:val="nil"/>
                <w:right w:val="nil"/>
                <w:between w:val="nil"/>
              </w:pBdr>
            </w:pPr>
            <w:r>
              <w:t>Sanitizing data</w:t>
            </w:r>
            <w:r w:rsidR="00425644">
              <w:t xml:space="preserve"> </w:t>
            </w:r>
            <w:r w:rsidR="00D613E6">
              <w:t xml:space="preserve">is important </w:t>
            </w:r>
            <w:r w:rsidR="001E1E23">
              <w:t xml:space="preserve">because we don’t want </w:t>
            </w:r>
            <w:r w:rsidR="0088196D">
              <w:t>private data being exposed when it is sent to other systems.</w:t>
            </w:r>
            <w:r w:rsidR="00C15021">
              <w:t xml:space="preserve"> When data is </w:t>
            </w:r>
            <w:r w:rsidR="00846A5D">
              <w:t>sent to systems that are allowed to access it, it should be encrypted so that only those systems</w:t>
            </w:r>
            <w:r w:rsidR="00C15021">
              <w:t xml:space="preserve"> can read it. </w:t>
            </w:r>
            <w:r w:rsidR="00F93E06">
              <w:t xml:space="preserve">Access to these files should </w:t>
            </w:r>
            <w:r w:rsidR="00F93E06">
              <w:lastRenderedPageBreak/>
              <w:t>always be temporary</w:t>
            </w:r>
            <w:r w:rsidR="00E576F4">
              <w:t>, and once the limit is up, the data should be erased,</w:t>
            </w:r>
            <w:r w:rsidR="005754F7">
              <w:t xml:space="preserve"> and the other system will have to ask for permission again.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BE19F25" w:rsidR="00381847" w:rsidRDefault="007B2F19">
            <w:pPr>
              <w:pBdr>
                <w:top w:val="nil"/>
                <w:left w:val="nil"/>
                <w:bottom w:val="nil"/>
                <w:right w:val="nil"/>
                <w:between w:val="nil"/>
              </w:pBdr>
            </w:pPr>
            <w:r>
              <w:t xml:space="preserve">Defense in Depth should be applied to the software in layers. Each layer will </w:t>
            </w:r>
            <w:r w:rsidR="00E576F4">
              <w:t xml:space="preserve">address a different vulnerability </w:t>
            </w:r>
            <w:r>
              <w:t>in the sys</w:t>
            </w:r>
            <w:r w:rsidR="00247E8A">
              <w:t xml:space="preserve">tem. </w:t>
            </w:r>
            <w:r w:rsidR="00E1091A">
              <w:t>This will allow us to have multiple system blocks in case of an attack</w:t>
            </w:r>
            <w:r w:rsidR="001E1E23">
              <w:t xml:space="preserve"> and to handle them</w:t>
            </w:r>
            <w:r w:rsidR="00E1091A">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72B1B07" w:rsidR="00381847" w:rsidRDefault="005F4B53">
            <w:pPr>
              <w:pBdr>
                <w:top w:val="nil"/>
                <w:left w:val="nil"/>
                <w:bottom w:val="nil"/>
                <w:right w:val="nil"/>
                <w:between w:val="nil"/>
              </w:pBdr>
            </w:pPr>
            <w:r>
              <w:t>Using Quality Assurance techniques suc</w:t>
            </w:r>
            <w:r w:rsidR="00C01AF2">
              <w:t>h as penetration testing, risk assessment, secure coding,</w:t>
            </w:r>
            <w:r w:rsidR="00AF5CC2">
              <w:t xml:space="preserve"> </w:t>
            </w:r>
            <w:r w:rsidR="001E1E23">
              <w:t>monitoring</w:t>
            </w:r>
            <w:r w:rsidR="00AF5CC2">
              <w:t xml:space="preserve">, and auditing. Those are </w:t>
            </w:r>
            <w:r w:rsidR="001E1E23">
              <w:t>just some of the techniques that should be used to test the software at</w:t>
            </w:r>
            <w:r w:rsidR="00AF5CC2">
              <w:t xml:space="preserve"> all stages of development. </w:t>
            </w:r>
            <w:r w:rsidR="00863AE4">
              <w:t xml:space="preserve">It is especially important to keep testing after updates and </w:t>
            </w:r>
            <w:r w:rsidR="001E1E23">
              <w:t>to continue testing</w:t>
            </w:r>
            <w:r w:rsidR="00863AE4">
              <w:t xml:space="preserve"> to ensure we don’t fall behind on </w:t>
            </w:r>
            <w:r w:rsidR="001E1E23">
              <w:t>cybersecurity</w:t>
            </w:r>
            <w:r w:rsidR="00863AE4">
              <w:t xml:space="preserv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B992419" w:rsidR="00381847" w:rsidRDefault="00F21FB8">
            <w:pPr>
              <w:pBdr>
                <w:top w:val="nil"/>
                <w:left w:val="nil"/>
                <w:bottom w:val="nil"/>
                <w:right w:val="nil"/>
                <w:between w:val="nil"/>
              </w:pBdr>
            </w:pPr>
            <w:r>
              <w:t xml:space="preserve">The purpose of adopting secure coding standards </w:t>
            </w:r>
            <w:r w:rsidR="001E1E23">
              <w:t>is</w:t>
            </w:r>
            <w:r>
              <w:t xml:space="preserve"> to protect against vulnerabilities</w:t>
            </w:r>
            <w:r w:rsidR="0066113E">
              <w:t>, bugs, and other errors. We will be using the CERT</w:t>
            </w:r>
            <w:r w:rsidR="0061579B">
              <w:t xml:space="preserve">, OWASP, and other standards as they evolve.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1E1967C" w:rsidR="00381847" w:rsidRDefault="00E769D9">
            <w:pPr>
              <w:jc w:val="center"/>
            </w:pPr>
            <w:r>
              <w:t>STD-</w:t>
            </w:r>
            <w:r w:rsidR="002577EB">
              <w:t>001</w:t>
            </w:r>
            <w:r>
              <w:t>-</w:t>
            </w:r>
            <w:r w:rsidR="005A3C6C">
              <w:t>C</w:t>
            </w:r>
            <w:r w:rsidR="00512B68">
              <w:t>LG</w:t>
            </w:r>
          </w:p>
        </w:tc>
        <w:tc>
          <w:tcPr>
            <w:tcW w:w="7632" w:type="dxa"/>
            <w:tcMar>
              <w:top w:w="100" w:type="dxa"/>
              <w:left w:w="100" w:type="dxa"/>
              <w:bottom w:w="100" w:type="dxa"/>
              <w:right w:w="100" w:type="dxa"/>
            </w:tcMar>
          </w:tcPr>
          <w:p w14:paraId="7140E542" w14:textId="4E4FA24A" w:rsidR="00381847" w:rsidRDefault="007E5036">
            <w:r w:rsidRPr="007E5036">
              <w:t>Range check element access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5FF3286" w:rsidR="00F72634" w:rsidRDefault="00513F4F" w:rsidP="0015146B">
            <w:r>
              <w:t xml:space="preserve">The value </w:t>
            </w:r>
            <w:r w:rsidR="00F1423B">
              <w:t>being stored is greater than the value stored in the string; this will cause undetermined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4F91E806" w14:textId="77777777" w:rsidR="00AF1E8D" w:rsidRPr="00AF1E8D" w:rsidRDefault="00AF1E8D" w:rsidP="00AF1E8D">
            <w:pPr>
              <w:rPr>
                <w:rFonts w:ascii="Courier New" w:hAnsi="Courier New" w:cs="Courier New"/>
              </w:rPr>
            </w:pPr>
          </w:p>
          <w:p w14:paraId="2B7EFD15" w14:textId="77777777" w:rsidR="00AF1E8D" w:rsidRPr="00AF1E8D" w:rsidRDefault="00AF1E8D" w:rsidP="00AF1E8D">
            <w:pPr>
              <w:rPr>
                <w:rFonts w:ascii="Courier New" w:hAnsi="Courier New" w:cs="Courier New"/>
              </w:rPr>
            </w:pPr>
            <w:r w:rsidRPr="00AF1E8D">
              <w:rPr>
                <w:rFonts w:ascii="Courier New" w:hAnsi="Courier New" w:cs="Courier New"/>
              </w:rPr>
              <w:t>#include &lt;string&gt;</w:t>
            </w:r>
          </w:p>
          <w:p w14:paraId="41BFCC5F" w14:textId="77777777" w:rsidR="00AF1E8D" w:rsidRPr="00AF1E8D" w:rsidRDefault="00AF1E8D" w:rsidP="00AF1E8D">
            <w:pPr>
              <w:rPr>
                <w:rFonts w:ascii="Courier New" w:hAnsi="Courier New" w:cs="Courier New"/>
              </w:rPr>
            </w:pPr>
            <w:r w:rsidRPr="00AF1E8D">
              <w:rPr>
                <w:rFonts w:ascii="Courier New" w:hAnsi="Courier New" w:cs="Courier New"/>
              </w:rPr>
              <w:t xml:space="preserve">  </w:t>
            </w:r>
          </w:p>
          <w:p w14:paraId="761025C3" w14:textId="77777777" w:rsidR="00AF1E8D" w:rsidRPr="00AF1E8D" w:rsidRDefault="00AF1E8D" w:rsidP="00AF1E8D">
            <w:pPr>
              <w:rPr>
                <w:rFonts w:ascii="Courier New" w:hAnsi="Courier New" w:cs="Courier New"/>
              </w:rPr>
            </w:pPr>
            <w:r w:rsidRPr="00AF1E8D">
              <w:rPr>
                <w:rFonts w:ascii="Courier New" w:hAnsi="Courier New" w:cs="Courier New"/>
              </w:rPr>
              <w:t>extern std::size_t get_index();</w:t>
            </w:r>
          </w:p>
          <w:p w14:paraId="64858E18" w14:textId="77777777" w:rsidR="00AF1E8D" w:rsidRPr="00AF1E8D" w:rsidRDefault="00AF1E8D" w:rsidP="00AF1E8D">
            <w:pPr>
              <w:rPr>
                <w:rFonts w:ascii="Courier New" w:hAnsi="Courier New" w:cs="Courier New"/>
              </w:rPr>
            </w:pPr>
            <w:r w:rsidRPr="00AF1E8D">
              <w:rPr>
                <w:rFonts w:ascii="Courier New" w:hAnsi="Courier New" w:cs="Courier New"/>
              </w:rPr>
              <w:t xml:space="preserve">  </w:t>
            </w:r>
          </w:p>
          <w:p w14:paraId="72A90A0E" w14:textId="77777777" w:rsidR="00AF1E8D" w:rsidRPr="00AF1E8D" w:rsidRDefault="00AF1E8D" w:rsidP="00AF1E8D">
            <w:pPr>
              <w:rPr>
                <w:rFonts w:ascii="Courier New" w:hAnsi="Courier New" w:cs="Courier New"/>
              </w:rPr>
            </w:pPr>
            <w:r w:rsidRPr="00AF1E8D">
              <w:rPr>
                <w:rFonts w:ascii="Courier New" w:hAnsi="Courier New" w:cs="Courier New"/>
              </w:rPr>
              <w:t>void f() {</w:t>
            </w:r>
          </w:p>
          <w:p w14:paraId="59F3A509" w14:textId="77777777" w:rsidR="00AF1E8D" w:rsidRPr="00AF1E8D" w:rsidRDefault="00AF1E8D" w:rsidP="00AF1E8D">
            <w:pPr>
              <w:rPr>
                <w:rFonts w:ascii="Courier New" w:hAnsi="Courier New" w:cs="Courier New"/>
              </w:rPr>
            </w:pPr>
            <w:r w:rsidRPr="00AF1E8D">
              <w:rPr>
                <w:rFonts w:ascii="Courier New" w:hAnsi="Courier New" w:cs="Courier New"/>
              </w:rPr>
              <w:t xml:space="preserve">  std::string s("01234567");</w:t>
            </w:r>
          </w:p>
          <w:p w14:paraId="730F1E1D" w14:textId="77777777" w:rsidR="00AF1E8D" w:rsidRPr="00AF1E8D" w:rsidRDefault="00AF1E8D" w:rsidP="00AF1E8D">
            <w:pPr>
              <w:rPr>
                <w:rFonts w:ascii="Courier New" w:hAnsi="Courier New" w:cs="Courier New"/>
              </w:rPr>
            </w:pPr>
            <w:r w:rsidRPr="00AF1E8D">
              <w:rPr>
                <w:rFonts w:ascii="Courier New" w:hAnsi="Courier New" w:cs="Courier New"/>
              </w:rPr>
              <w:t xml:space="preserve">  s[get_index()] = '1';</w:t>
            </w:r>
          </w:p>
          <w:p w14:paraId="3ECD0D5A" w14:textId="26032231" w:rsidR="00F72634" w:rsidRDefault="00AF1E8D" w:rsidP="00AF1E8D">
            <w:r w:rsidRPr="00AF1E8D">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450F8C2" w:rsidR="00F72634" w:rsidRDefault="00D30858" w:rsidP="0015146B">
            <w:r>
              <w:t>Create a catch statement to send an error and stop the overflow from happening.</w:t>
            </w:r>
          </w:p>
        </w:tc>
      </w:tr>
      <w:tr w:rsidR="00F72634" w14:paraId="4EAB134E" w14:textId="77777777" w:rsidTr="00001F14">
        <w:trPr>
          <w:trHeight w:val="460"/>
        </w:trPr>
        <w:tc>
          <w:tcPr>
            <w:tcW w:w="10800" w:type="dxa"/>
            <w:tcMar>
              <w:top w:w="100" w:type="dxa"/>
              <w:left w:w="100" w:type="dxa"/>
              <w:bottom w:w="100" w:type="dxa"/>
              <w:right w:w="100" w:type="dxa"/>
            </w:tcMar>
          </w:tcPr>
          <w:p w14:paraId="13730A90" w14:textId="77777777" w:rsidR="008751C8" w:rsidRPr="008751C8" w:rsidRDefault="008751C8" w:rsidP="008751C8">
            <w:pPr>
              <w:rPr>
                <w:rFonts w:ascii="Courier New" w:hAnsi="Courier New" w:cs="Courier New"/>
              </w:rPr>
            </w:pPr>
          </w:p>
          <w:p w14:paraId="3F68E48B" w14:textId="77777777" w:rsidR="008751C8" w:rsidRPr="008751C8" w:rsidRDefault="008751C8" w:rsidP="008751C8">
            <w:pPr>
              <w:rPr>
                <w:rFonts w:ascii="Courier New" w:hAnsi="Courier New" w:cs="Courier New"/>
              </w:rPr>
            </w:pPr>
            <w:r w:rsidRPr="008751C8">
              <w:rPr>
                <w:rFonts w:ascii="Courier New" w:hAnsi="Courier New" w:cs="Courier New"/>
              </w:rPr>
              <w:t>#include &lt;stdexcept&gt;</w:t>
            </w:r>
          </w:p>
          <w:p w14:paraId="3614851C" w14:textId="77777777" w:rsidR="008751C8" w:rsidRPr="008751C8" w:rsidRDefault="008751C8" w:rsidP="008751C8">
            <w:pPr>
              <w:rPr>
                <w:rFonts w:ascii="Courier New" w:hAnsi="Courier New" w:cs="Courier New"/>
              </w:rPr>
            </w:pPr>
            <w:r w:rsidRPr="008751C8">
              <w:rPr>
                <w:rFonts w:ascii="Courier New" w:hAnsi="Courier New" w:cs="Courier New"/>
              </w:rPr>
              <w:t>#include &lt;string&gt;</w:t>
            </w:r>
          </w:p>
          <w:p w14:paraId="4C434A21" w14:textId="77777777" w:rsidR="008751C8" w:rsidRPr="008751C8" w:rsidRDefault="008751C8" w:rsidP="008751C8">
            <w:pPr>
              <w:rPr>
                <w:rFonts w:ascii="Courier New" w:hAnsi="Courier New" w:cs="Courier New"/>
              </w:rPr>
            </w:pPr>
            <w:r w:rsidRPr="008751C8">
              <w:rPr>
                <w:rFonts w:ascii="Courier New" w:hAnsi="Courier New" w:cs="Courier New"/>
              </w:rPr>
              <w:t>extern std::size_t get_index();</w:t>
            </w:r>
          </w:p>
          <w:p w14:paraId="4C7FAE5A" w14:textId="77777777" w:rsidR="008751C8" w:rsidRPr="008751C8" w:rsidRDefault="008751C8" w:rsidP="008751C8">
            <w:pPr>
              <w:rPr>
                <w:rFonts w:ascii="Courier New" w:hAnsi="Courier New" w:cs="Courier New"/>
              </w:rPr>
            </w:pPr>
            <w:r w:rsidRPr="008751C8">
              <w:rPr>
                <w:rFonts w:ascii="Courier New" w:hAnsi="Courier New" w:cs="Courier New"/>
              </w:rPr>
              <w:t xml:space="preserve"> </w:t>
            </w:r>
          </w:p>
          <w:p w14:paraId="59508EC8" w14:textId="77777777" w:rsidR="008751C8" w:rsidRPr="008751C8" w:rsidRDefault="008751C8" w:rsidP="008751C8">
            <w:pPr>
              <w:rPr>
                <w:rFonts w:ascii="Courier New" w:hAnsi="Courier New" w:cs="Courier New"/>
              </w:rPr>
            </w:pPr>
            <w:r w:rsidRPr="008751C8">
              <w:rPr>
                <w:rFonts w:ascii="Courier New" w:hAnsi="Courier New" w:cs="Courier New"/>
              </w:rPr>
              <w:t>void f() {</w:t>
            </w:r>
          </w:p>
          <w:p w14:paraId="02827191" w14:textId="77777777" w:rsidR="008751C8" w:rsidRPr="008751C8" w:rsidRDefault="008751C8" w:rsidP="008751C8">
            <w:pPr>
              <w:rPr>
                <w:rFonts w:ascii="Courier New" w:hAnsi="Courier New" w:cs="Courier New"/>
              </w:rPr>
            </w:pPr>
            <w:r w:rsidRPr="008751C8">
              <w:rPr>
                <w:rFonts w:ascii="Courier New" w:hAnsi="Courier New" w:cs="Courier New"/>
              </w:rPr>
              <w:t xml:space="preserve">  std::string s("01234567");</w:t>
            </w:r>
          </w:p>
          <w:p w14:paraId="614B7229" w14:textId="77777777" w:rsidR="008751C8" w:rsidRPr="008751C8" w:rsidRDefault="008751C8" w:rsidP="008751C8">
            <w:pPr>
              <w:rPr>
                <w:rFonts w:ascii="Courier New" w:hAnsi="Courier New" w:cs="Courier New"/>
              </w:rPr>
            </w:pPr>
            <w:r w:rsidRPr="008751C8">
              <w:rPr>
                <w:rFonts w:ascii="Courier New" w:hAnsi="Courier New" w:cs="Courier New"/>
              </w:rPr>
              <w:t xml:space="preserve">  try {</w:t>
            </w:r>
          </w:p>
          <w:p w14:paraId="2667685D" w14:textId="77777777" w:rsidR="008751C8" w:rsidRPr="008751C8" w:rsidRDefault="008751C8" w:rsidP="008751C8">
            <w:pPr>
              <w:rPr>
                <w:rFonts w:ascii="Courier New" w:hAnsi="Courier New" w:cs="Courier New"/>
              </w:rPr>
            </w:pPr>
            <w:r w:rsidRPr="008751C8">
              <w:rPr>
                <w:rFonts w:ascii="Courier New" w:hAnsi="Courier New" w:cs="Courier New"/>
              </w:rPr>
              <w:t xml:space="preserve">    s.at(get_index()) = '1';</w:t>
            </w:r>
          </w:p>
          <w:p w14:paraId="681B7D9E" w14:textId="77777777" w:rsidR="008751C8" w:rsidRPr="008751C8" w:rsidRDefault="008751C8" w:rsidP="008751C8">
            <w:pPr>
              <w:rPr>
                <w:rFonts w:ascii="Courier New" w:hAnsi="Courier New" w:cs="Courier New"/>
              </w:rPr>
            </w:pPr>
            <w:r w:rsidRPr="008751C8">
              <w:rPr>
                <w:rFonts w:ascii="Courier New" w:hAnsi="Courier New" w:cs="Courier New"/>
              </w:rPr>
              <w:t xml:space="preserve">  } catch (std::out_of_range &amp;) {</w:t>
            </w:r>
          </w:p>
          <w:p w14:paraId="01AEFB55" w14:textId="77777777" w:rsidR="008751C8" w:rsidRPr="008751C8" w:rsidRDefault="008751C8" w:rsidP="008751C8">
            <w:pPr>
              <w:rPr>
                <w:rFonts w:ascii="Courier New" w:hAnsi="Courier New" w:cs="Courier New"/>
              </w:rPr>
            </w:pPr>
            <w:r w:rsidRPr="008751C8">
              <w:rPr>
                <w:rFonts w:ascii="Courier New" w:hAnsi="Courier New" w:cs="Courier New"/>
              </w:rPr>
              <w:t xml:space="preserve">    // Handle error</w:t>
            </w:r>
          </w:p>
          <w:p w14:paraId="30EC92B1" w14:textId="77777777" w:rsidR="008751C8" w:rsidRPr="008751C8" w:rsidRDefault="008751C8" w:rsidP="008751C8">
            <w:pPr>
              <w:rPr>
                <w:rFonts w:ascii="Courier New" w:hAnsi="Courier New" w:cs="Courier New"/>
              </w:rPr>
            </w:pPr>
            <w:r w:rsidRPr="008751C8">
              <w:rPr>
                <w:rFonts w:ascii="Courier New" w:hAnsi="Courier New" w:cs="Courier New"/>
              </w:rPr>
              <w:t xml:space="preserve">  }</w:t>
            </w:r>
          </w:p>
          <w:p w14:paraId="783CC6FF" w14:textId="7EC46D96" w:rsidR="00F72634" w:rsidRDefault="008751C8" w:rsidP="008751C8">
            <w:r w:rsidRPr="008751C8">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D8616E5" w:rsidR="00B475A1" w:rsidRDefault="00B475A1" w:rsidP="00F51FA8">
            <w:pPr>
              <w:pBdr>
                <w:top w:val="nil"/>
                <w:left w:val="nil"/>
                <w:bottom w:val="nil"/>
                <w:right w:val="nil"/>
                <w:between w:val="nil"/>
              </w:pBdr>
            </w:pPr>
            <w:r>
              <w:rPr>
                <w:b/>
              </w:rPr>
              <w:t>Principles(s):</w:t>
            </w:r>
            <w:r>
              <w:t xml:space="preserve"> </w:t>
            </w:r>
            <w:r w:rsidR="00C505ED">
              <w:t xml:space="preserve">1, </w:t>
            </w:r>
            <w:r w:rsidR="00290B4F">
              <w:t>3, 10</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C6CA3D0" w:rsidR="00B475A1" w:rsidRDefault="008751C8" w:rsidP="00F51FA8">
            <w:pPr>
              <w:jc w:val="center"/>
            </w:pPr>
            <w:r>
              <w:lastRenderedPageBreak/>
              <w:t>High</w:t>
            </w:r>
          </w:p>
        </w:tc>
        <w:tc>
          <w:tcPr>
            <w:tcW w:w="1341" w:type="dxa"/>
            <w:shd w:val="clear" w:color="auto" w:fill="auto"/>
          </w:tcPr>
          <w:p w14:paraId="6EE4DA51" w14:textId="62B7F29F" w:rsidR="00B475A1" w:rsidRDefault="008751C8" w:rsidP="00F51FA8">
            <w:pPr>
              <w:jc w:val="center"/>
            </w:pPr>
            <w:r>
              <w:t xml:space="preserve">Unlikely </w:t>
            </w:r>
          </w:p>
        </w:tc>
        <w:tc>
          <w:tcPr>
            <w:tcW w:w="4021" w:type="dxa"/>
            <w:shd w:val="clear" w:color="auto" w:fill="auto"/>
          </w:tcPr>
          <w:p w14:paraId="5C9846CA" w14:textId="4A87B85A" w:rsidR="00B475A1" w:rsidRDefault="00381CC4" w:rsidP="00F51FA8">
            <w:pPr>
              <w:jc w:val="center"/>
            </w:pPr>
            <w:r>
              <w:t>Medium</w:t>
            </w:r>
          </w:p>
        </w:tc>
        <w:tc>
          <w:tcPr>
            <w:tcW w:w="1807" w:type="dxa"/>
            <w:shd w:val="clear" w:color="auto" w:fill="auto"/>
          </w:tcPr>
          <w:p w14:paraId="58E0ACD7" w14:textId="73301549" w:rsidR="00B475A1" w:rsidRDefault="00381CC4" w:rsidP="00F51FA8">
            <w:pPr>
              <w:jc w:val="center"/>
            </w:pPr>
            <w:r>
              <w:t>P3</w:t>
            </w:r>
          </w:p>
        </w:tc>
        <w:tc>
          <w:tcPr>
            <w:tcW w:w="1805" w:type="dxa"/>
            <w:shd w:val="clear" w:color="auto" w:fill="auto"/>
          </w:tcPr>
          <w:p w14:paraId="3E539ECE" w14:textId="6B94AAD7" w:rsidR="00B475A1" w:rsidRDefault="00381CC4"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4B9256F" w:rsidR="00B475A1" w:rsidRDefault="00567CCD" w:rsidP="00F51FA8">
            <w:pPr>
              <w:jc w:val="center"/>
            </w:pPr>
            <w:r w:rsidRPr="00567CCD">
              <w:t>Astrée</w:t>
            </w:r>
          </w:p>
        </w:tc>
        <w:tc>
          <w:tcPr>
            <w:tcW w:w="1341" w:type="dxa"/>
            <w:shd w:val="clear" w:color="auto" w:fill="auto"/>
          </w:tcPr>
          <w:p w14:paraId="3AAB69D9" w14:textId="0EDBD299" w:rsidR="00B475A1" w:rsidRDefault="00567CCD" w:rsidP="00F51FA8">
            <w:pPr>
              <w:jc w:val="center"/>
            </w:pPr>
            <w:r w:rsidRPr="00567CCD">
              <w:t>22.10</w:t>
            </w:r>
          </w:p>
        </w:tc>
        <w:tc>
          <w:tcPr>
            <w:tcW w:w="4021" w:type="dxa"/>
            <w:shd w:val="clear" w:color="auto" w:fill="auto"/>
          </w:tcPr>
          <w:p w14:paraId="5D087CB4" w14:textId="4E4910D5" w:rsidR="00B475A1" w:rsidRDefault="00567CCD" w:rsidP="00F51FA8">
            <w:pPr>
              <w:jc w:val="center"/>
            </w:pPr>
            <w:r w:rsidRPr="00567CCD">
              <w:t>assert_failure</w:t>
            </w:r>
          </w:p>
        </w:tc>
        <w:tc>
          <w:tcPr>
            <w:tcW w:w="3611" w:type="dxa"/>
            <w:shd w:val="clear" w:color="auto" w:fill="auto"/>
          </w:tcPr>
          <w:p w14:paraId="29A4DB2F" w14:textId="6721E753"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089A106" w:rsidR="00381847" w:rsidRDefault="00E769D9">
            <w:pPr>
              <w:jc w:val="center"/>
            </w:pPr>
            <w:r>
              <w:t>STD-</w:t>
            </w:r>
            <w:r w:rsidR="005A3C6C">
              <w:t>002</w:t>
            </w:r>
            <w:r>
              <w:t>-</w:t>
            </w:r>
            <w:r w:rsidR="005A3C6C">
              <w:t>C</w:t>
            </w:r>
            <w:r w:rsidR="00C9228B">
              <w:t>LG</w:t>
            </w:r>
          </w:p>
        </w:tc>
        <w:tc>
          <w:tcPr>
            <w:tcW w:w="7632" w:type="dxa"/>
            <w:tcMar>
              <w:top w:w="100" w:type="dxa"/>
              <w:left w:w="100" w:type="dxa"/>
              <w:bottom w:w="100" w:type="dxa"/>
              <w:right w:w="100" w:type="dxa"/>
            </w:tcMar>
          </w:tcPr>
          <w:p w14:paraId="164074C2" w14:textId="79434E4F" w:rsidR="00381847" w:rsidRDefault="00C9228B">
            <w:r w:rsidRPr="00C9228B">
              <w:t>Do not use input functions to convert character data if they cannot handle all possible inputs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74BCFFE" w:rsidR="00F72634" w:rsidRDefault="00BC2BD5" w:rsidP="0015146B">
            <w:r>
              <w:t xml:space="preserve">The code </w:t>
            </w:r>
            <w:r w:rsidR="002A1D10">
              <w:t>scans for input from a string</w:t>
            </w:r>
            <w:r w:rsidR="004D3336">
              <w:t>, then it tries to convert it into a long,</w:t>
            </w:r>
            <w:r w:rsidR="002A1D10">
              <w:t xml:space="preserve"> w</w:t>
            </w:r>
            <w:r w:rsidR="004D3336">
              <w:t>hich causes an error.</w:t>
            </w:r>
          </w:p>
        </w:tc>
      </w:tr>
      <w:tr w:rsidR="00F72634" w14:paraId="347ECF59" w14:textId="77777777" w:rsidTr="00001F14">
        <w:trPr>
          <w:trHeight w:val="460"/>
        </w:trPr>
        <w:tc>
          <w:tcPr>
            <w:tcW w:w="10800" w:type="dxa"/>
            <w:tcMar>
              <w:top w:w="100" w:type="dxa"/>
              <w:left w:w="100" w:type="dxa"/>
              <w:bottom w:w="100" w:type="dxa"/>
              <w:right w:w="100" w:type="dxa"/>
            </w:tcMar>
          </w:tcPr>
          <w:p w14:paraId="11D4D968" w14:textId="77777777" w:rsidR="00201A71" w:rsidRPr="00201A71" w:rsidRDefault="00201A71" w:rsidP="00201A71">
            <w:pPr>
              <w:rPr>
                <w:rFonts w:ascii="Courier New" w:hAnsi="Courier New" w:cs="Courier New"/>
              </w:rPr>
            </w:pPr>
            <w:r w:rsidRPr="00201A71">
              <w:rPr>
                <w:rFonts w:ascii="Courier New" w:hAnsi="Courier New" w:cs="Courier New"/>
              </w:rPr>
              <w:t>long num_long;</w:t>
            </w:r>
          </w:p>
          <w:p w14:paraId="2DA515CB" w14:textId="77777777" w:rsidR="00201A71" w:rsidRPr="00201A71" w:rsidRDefault="00201A71" w:rsidP="00201A71">
            <w:pPr>
              <w:rPr>
                <w:rFonts w:ascii="Courier New" w:hAnsi="Courier New" w:cs="Courier New"/>
              </w:rPr>
            </w:pPr>
            <w:r w:rsidRPr="00201A71">
              <w:rPr>
                <w:rFonts w:ascii="Courier New" w:hAnsi="Courier New" w:cs="Courier New"/>
              </w:rPr>
              <w:t xml:space="preserve"> </w:t>
            </w:r>
          </w:p>
          <w:p w14:paraId="3141CA43" w14:textId="77777777" w:rsidR="00201A71" w:rsidRPr="00201A71" w:rsidRDefault="00201A71" w:rsidP="00201A71">
            <w:pPr>
              <w:rPr>
                <w:rFonts w:ascii="Courier New" w:hAnsi="Courier New" w:cs="Courier New"/>
              </w:rPr>
            </w:pPr>
            <w:r w:rsidRPr="00201A71">
              <w:rPr>
                <w:rFonts w:ascii="Courier New" w:hAnsi="Courier New" w:cs="Courier New"/>
              </w:rPr>
              <w:t>if (scanf("%ld", &amp;num_long) != 1) {</w:t>
            </w:r>
          </w:p>
          <w:p w14:paraId="43F94B0D" w14:textId="77777777" w:rsidR="00201A71" w:rsidRPr="00201A71" w:rsidRDefault="00201A71" w:rsidP="00201A71">
            <w:pPr>
              <w:rPr>
                <w:rFonts w:ascii="Courier New" w:hAnsi="Courier New" w:cs="Courier New"/>
              </w:rPr>
            </w:pPr>
            <w:r w:rsidRPr="00201A71">
              <w:rPr>
                <w:rFonts w:ascii="Courier New" w:hAnsi="Courier New" w:cs="Courier New"/>
              </w:rPr>
              <w:t xml:space="preserve">  /* Handle error */</w:t>
            </w:r>
          </w:p>
          <w:p w14:paraId="7E0C2F48" w14:textId="4DC0FBFA" w:rsidR="00F72634" w:rsidRDefault="00201A71" w:rsidP="00201A71">
            <w:r w:rsidRPr="00201A71">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F11A260" w:rsidR="00F72634" w:rsidRDefault="00183DE8" w:rsidP="0015146B">
            <w:r>
              <w:t>This first creates a reader and an error</w:t>
            </w:r>
            <w:r w:rsidR="006E3A65">
              <w:t xml:space="preserve"> for that. Then multiple </w:t>
            </w:r>
            <w:r w:rsidR="00C835A6">
              <w:t>else if statements to catch the rest of the errors.</w:t>
            </w:r>
          </w:p>
        </w:tc>
      </w:tr>
      <w:tr w:rsidR="00F72634" w14:paraId="71761811" w14:textId="77777777" w:rsidTr="00001F14">
        <w:trPr>
          <w:trHeight w:val="460"/>
        </w:trPr>
        <w:tc>
          <w:tcPr>
            <w:tcW w:w="10800" w:type="dxa"/>
            <w:tcMar>
              <w:top w:w="100" w:type="dxa"/>
              <w:left w:w="100" w:type="dxa"/>
              <w:bottom w:w="100" w:type="dxa"/>
              <w:right w:w="100" w:type="dxa"/>
            </w:tcMar>
          </w:tcPr>
          <w:p w14:paraId="380DA6D4" w14:textId="77777777" w:rsidR="00201A71" w:rsidRPr="00201A71" w:rsidRDefault="00201A71" w:rsidP="00201A71">
            <w:pPr>
              <w:rPr>
                <w:rFonts w:ascii="Courier New" w:hAnsi="Courier New" w:cs="Courier New"/>
              </w:rPr>
            </w:pPr>
            <w:r w:rsidRPr="00201A71">
              <w:rPr>
                <w:rFonts w:ascii="Courier New" w:hAnsi="Courier New" w:cs="Courier New"/>
              </w:rPr>
              <w:t>char buff[25];</w:t>
            </w:r>
          </w:p>
          <w:p w14:paraId="7EC5D3D3" w14:textId="77777777" w:rsidR="00201A71" w:rsidRPr="00201A71" w:rsidRDefault="00201A71" w:rsidP="00201A71">
            <w:pPr>
              <w:rPr>
                <w:rFonts w:ascii="Courier New" w:hAnsi="Courier New" w:cs="Courier New"/>
              </w:rPr>
            </w:pPr>
            <w:r w:rsidRPr="00201A71">
              <w:rPr>
                <w:rFonts w:ascii="Courier New" w:hAnsi="Courier New" w:cs="Courier New"/>
              </w:rPr>
              <w:t>char *end_ptr;</w:t>
            </w:r>
          </w:p>
          <w:p w14:paraId="065C4A6E" w14:textId="77777777" w:rsidR="00201A71" w:rsidRPr="00201A71" w:rsidRDefault="00201A71" w:rsidP="00201A71">
            <w:pPr>
              <w:rPr>
                <w:rFonts w:ascii="Courier New" w:hAnsi="Courier New" w:cs="Courier New"/>
              </w:rPr>
            </w:pPr>
            <w:r w:rsidRPr="00201A71">
              <w:rPr>
                <w:rFonts w:ascii="Courier New" w:hAnsi="Courier New" w:cs="Courier New"/>
              </w:rPr>
              <w:t>long num_long;</w:t>
            </w:r>
          </w:p>
          <w:p w14:paraId="1DA00C58" w14:textId="77777777" w:rsidR="00201A71" w:rsidRPr="00201A71" w:rsidRDefault="00201A71" w:rsidP="00201A71">
            <w:pPr>
              <w:rPr>
                <w:rFonts w:ascii="Courier New" w:hAnsi="Courier New" w:cs="Courier New"/>
              </w:rPr>
            </w:pPr>
            <w:r w:rsidRPr="00201A71">
              <w:rPr>
                <w:rFonts w:ascii="Courier New" w:hAnsi="Courier New" w:cs="Courier New"/>
              </w:rPr>
              <w:t xml:space="preserve"> </w:t>
            </w:r>
          </w:p>
          <w:p w14:paraId="20065028" w14:textId="77777777" w:rsidR="00201A71" w:rsidRPr="00201A71" w:rsidRDefault="00201A71" w:rsidP="00201A71">
            <w:pPr>
              <w:rPr>
                <w:rFonts w:ascii="Courier New" w:hAnsi="Courier New" w:cs="Courier New"/>
              </w:rPr>
            </w:pPr>
            <w:r w:rsidRPr="00201A71">
              <w:rPr>
                <w:rFonts w:ascii="Courier New" w:hAnsi="Courier New" w:cs="Courier New"/>
              </w:rPr>
              <w:t>if (fgets(buff, sizeof(buff), stdin) == NULL) {</w:t>
            </w:r>
          </w:p>
          <w:p w14:paraId="2D3DCD3F" w14:textId="77777777" w:rsidR="00201A71" w:rsidRPr="00201A71" w:rsidRDefault="00201A71" w:rsidP="00201A71">
            <w:pPr>
              <w:rPr>
                <w:rFonts w:ascii="Courier New" w:hAnsi="Courier New" w:cs="Courier New"/>
              </w:rPr>
            </w:pPr>
            <w:r w:rsidRPr="00201A71">
              <w:rPr>
                <w:rFonts w:ascii="Courier New" w:hAnsi="Courier New" w:cs="Courier New"/>
              </w:rPr>
              <w:t xml:space="preserve">  if (puts("EOF or read error\n") == EOF) {</w:t>
            </w:r>
          </w:p>
          <w:p w14:paraId="36F7C500" w14:textId="77777777" w:rsidR="00201A71" w:rsidRPr="00201A71" w:rsidRDefault="00201A71" w:rsidP="00201A71">
            <w:pPr>
              <w:rPr>
                <w:rFonts w:ascii="Courier New" w:hAnsi="Courier New" w:cs="Courier New"/>
              </w:rPr>
            </w:pPr>
            <w:r w:rsidRPr="00201A71">
              <w:rPr>
                <w:rFonts w:ascii="Courier New" w:hAnsi="Courier New" w:cs="Courier New"/>
              </w:rPr>
              <w:t xml:space="preserve">    /* Handle error */</w:t>
            </w:r>
          </w:p>
          <w:p w14:paraId="5A4D660B" w14:textId="77777777" w:rsidR="00201A71" w:rsidRPr="00201A71" w:rsidRDefault="00201A71" w:rsidP="00201A71">
            <w:pPr>
              <w:rPr>
                <w:rFonts w:ascii="Courier New" w:hAnsi="Courier New" w:cs="Courier New"/>
              </w:rPr>
            </w:pPr>
            <w:r w:rsidRPr="00201A71">
              <w:rPr>
                <w:rFonts w:ascii="Courier New" w:hAnsi="Courier New" w:cs="Courier New"/>
              </w:rPr>
              <w:t xml:space="preserve">  }</w:t>
            </w:r>
          </w:p>
          <w:p w14:paraId="6650940D" w14:textId="77777777" w:rsidR="00201A71" w:rsidRPr="00201A71" w:rsidRDefault="00201A71" w:rsidP="00201A71">
            <w:pPr>
              <w:rPr>
                <w:rFonts w:ascii="Courier New" w:hAnsi="Courier New" w:cs="Courier New"/>
              </w:rPr>
            </w:pPr>
            <w:r w:rsidRPr="00201A71">
              <w:rPr>
                <w:rFonts w:ascii="Courier New" w:hAnsi="Courier New" w:cs="Courier New"/>
              </w:rPr>
              <w:t>} else {</w:t>
            </w:r>
          </w:p>
          <w:p w14:paraId="3C4CB1AE" w14:textId="77777777" w:rsidR="00201A71" w:rsidRPr="00201A71" w:rsidRDefault="00201A71" w:rsidP="00201A71">
            <w:pPr>
              <w:rPr>
                <w:rFonts w:ascii="Courier New" w:hAnsi="Courier New" w:cs="Courier New"/>
              </w:rPr>
            </w:pPr>
            <w:r w:rsidRPr="00201A71">
              <w:rPr>
                <w:rFonts w:ascii="Courier New" w:hAnsi="Courier New" w:cs="Courier New"/>
              </w:rPr>
              <w:t xml:space="preserve">  errno = 0;</w:t>
            </w:r>
          </w:p>
          <w:p w14:paraId="65493CD2" w14:textId="77777777" w:rsidR="00201A71" w:rsidRPr="00201A71" w:rsidRDefault="00201A71" w:rsidP="00201A71">
            <w:pPr>
              <w:rPr>
                <w:rFonts w:ascii="Courier New" w:hAnsi="Courier New" w:cs="Courier New"/>
              </w:rPr>
            </w:pPr>
            <w:r w:rsidRPr="00201A71">
              <w:rPr>
                <w:rFonts w:ascii="Courier New" w:hAnsi="Courier New" w:cs="Courier New"/>
              </w:rPr>
              <w:t xml:space="preserve"> </w:t>
            </w:r>
          </w:p>
          <w:p w14:paraId="45AF319C" w14:textId="77777777" w:rsidR="00201A71" w:rsidRPr="00201A71" w:rsidRDefault="00201A71" w:rsidP="00201A71">
            <w:pPr>
              <w:rPr>
                <w:rFonts w:ascii="Courier New" w:hAnsi="Courier New" w:cs="Courier New"/>
              </w:rPr>
            </w:pPr>
            <w:r w:rsidRPr="00201A71">
              <w:rPr>
                <w:rFonts w:ascii="Courier New" w:hAnsi="Courier New" w:cs="Courier New"/>
              </w:rPr>
              <w:t xml:space="preserve">  num_long = strtol(buff, &amp;end_ptr, 10);</w:t>
            </w:r>
          </w:p>
          <w:p w14:paraId="6D0F0808" w14:textId="77777777" w:rsidR="00201A71" w:rsidRPr="00201A71" w:rsidRDefault="00201A71" w:rsidP="00201A71">
            <w:pPr>
              <w:rPr>
                <w:rFonts w:ascii="Courier New" w:hAnsi="Courier New" w:cs="Courier New"/>
              </w:rPr>
            </w:pPr>
            <w:r w:rsidRPr="00201A71">
              <w:rPr>
                <w:rFonts w:ascii="Courier New" w:hAnsi="Courier New" w:cs="Courier New"/>
              </w:rPr>
              <w:t xml:space="preserve"> </w:t>
            </w:r>
          </w:p>
          <w:p w14:paraId="74B41D5B" w14:textId="77777777" w:rsidR="00201A71" w:rsidRPr="00201A71" w:rsidRDefault="00201A71" w:rsidP="00201A71">
            <w:pPr>
              <w:rPr>
                <w:rFonts w:ascii="Courier New" w:hAnsi="Courier New" w:cs="Courier New"/>
              </w:rPr>
            </w:pPr>
            <w:r w:rsidRPr="00201A71">
              <w:rPr>
                <w:rFonts w:ascii="Courier New" w:hAnsi="Courier New" w:cs="Courier New"/>
              </w:rPr>
              <w:t xml:space="preserve">  if (ERANGE == errno) {</w:t>
            </w:r>
          </w:p>
          <w:p w14:paraId="3CD70F0A" w14:textId="77777777" w:rsidR="00201A71" w:rsidRPr="00201A71" w:rsidRDefault="00201A71" w:rsidP="00201A71">
            <w:pPr>
              <w:rPr>
                <w:rFonts w:ascii="Courier New" w:hAnsi="Courier New" w:cs="Courier New"/>
              </w:rPr>
            </w:pPr>
            <w:r w:rsidRPr="00201A71">
              <w:rPr>
                <w:rFonts w:ascii="Courier New" w:hAnsi="Courier New" w:cs="Courier New"/>
              </w:rPr>
              <w:t xml:space="preserve">    if (puts("number out of range\n") == EOF) {</w:t>
            </w:r>
          </w:p>
          <w:p w14:paraId="2168CA87" w14:textId="77777777" w:rsidR="00201A71" w:rsidRPr="00201A71" w:rsidRDefault="00201A71" w:rsidP="00201A71">
            <w:pPr>
              <w:rPr>
                <w:rFonts w:ascii="Courier New" w:hAnsi="Courier New" w:cs="Courier New"/>
              </w:rPr>
            </w:pPr>
            <w:r w:rsidRPr="00201A71">
              <w:rPr>
                <w:rFonts w:ascii="Courier New" w:hAnsi="Courier New" w:cs="Courier New"/>
              </w:rPr>
              <w:t xml:space="preserve">      /* Handle error */</w:t>
            </w:r>
          </w:p>
          <w:p w14:paraId="4C2E52FE" w14:textId="77777777" w:rsidR="00201A71" w:rsidRPr="00201A71" w:rsidRDefault="00201A71" w:rsidP="00201A71">
            <w:pPr>
              <w:rPr>
                <w:rFonts w:ascii="Courier New" w:hAnsi="Courier New" w:cs="Courier New"/>
              </w:rPr>
            </w:pPr>
            <w:r w:rsidRPr="00201A71">
              <w:rPr>
                <w:rFonts w:ascii="Courier New" w:hAnsi="Courier New" w:cs="Courier New"/>
              </w:rPr>
              <w:t xml:space="preserve">    }</w:t>
            </w:r>
          </w:p>
          <w:p w14:paraId="2832ABB9" w14:textId="77777777" w:rsidR="00201A71" w:rsidRPr="00201A71" w:rsidRDefault="00201A71" w:rsidP="00201A71">
            <w:pPr>
              <w:rPr>
                <w:rFonts w:ascii="Courier New" w:hAnsi="Courier New" w:cs="Courier New"/>
              </w:rPr>
            </w:pPr>
            <w:r w:rsidRPr="00201A71">
              <w:rPr>
                <w:rFonts w:ascii="Courier New" w:hAnsi="Courier New" w:cs="Courier New"/>
              </w:rPr>
              <w:t xml:space="preserve">  }</w:t>
            </w:r>
          </w:p>
          <w:p w14:paraId="3AF29CB1" w14:textId="77777777" w:rsidR="00201A71" w:rsidRPr="00201A71" w:rsidRDefault="00201A71" w:rsidP="00201A71">
            <w:pPr>
              <w:rPr>
                <w:rFonts w:ascii="Courier New" w:hAnsi="Courier New" w:cs="Courier New"/>
              </w:rPr>
            </w:pPr>
            <w:r w:rsidRPr="00201A71">
              <w:rPr>
                <w:rFonts w:ascii="Courier New" w:hAnsi="Courier New" w:cs="Courier New"/>
              </w:rPr>
              <w:t xml:space="preserve">  else if (end_ptr == buff) {</w:t>
            </w:r>
          </w:p>
          <w:p w14:paraId="08720CE5" w14:textId="77777777" w:rsidR="00201A71" w:rsidRPr="00201A71" w:rsidRDefault="00201A71" w:rsidP="00201A71">
            <w:pPr>
              <w:rPr>
                <w:rFonts w:ascii="Courier New" w:hAnsi="Courier New" w:cs="Courier New"/>
              </w:rPr>
            </w:pPr>
            <w:r w:rsidRPr="00201A71">
              <w:rPr>
                <w:rFonts w:ascii="Courier New" w:hAnsi="Courier New" w:cs="Courier New"/>
              </w:rPr>
              <w:t xml:space="preserve">    if (puts("not valid numeric input\n") == EOF) {</w:t>
            </w:r>
          </w:p>
          <w:p w14:paraId="1A655176" w14:textId="77777777" w:rsidR="00201A71" w:rsidRPr="00201A71" w:rsidRDefault="00201A71" w:rsidP="00201A71">
            <w:pPr>
              <w:rPr>
                <w:rFonts w:ascii="Courier New" w:hAnsi="Courier New" w:cs="Courier New"/>
              </w:rPr>
            </w:pPr>
            <w:r w:rsidRPr="00201A71">
              <w:rPr>
                <w:rFonts w:ascii="Courier New" w:hAnsi="Courier New" w:cs="Courier New"/>
              </w:rPr>
              <w:t xml:space="preserve">      /* Handle error */</w:t>
            </w:r>
          </w:p>
          <w:p w14:paraId="3BF2CC0C" w14:textId="77777777" w:rsidR="00201A71" w:rsidRPr="00201A71" w:rsidRDefault="00201A71" w:rsidP="00201A71">
            <w:pPr>
              <w:rPr>
                <w:rFonts w:ascii="Courier New" w:hAnsi="Courier New" w:cs="Courier New"/>
              </w:rPr>
            </w:pPr>
            <w:r w:rsidRPr="00201A71">
              <w:rPr>
                <w:rFonts w:ascii="Courier New" w:hAnsi="Courier New" w:cs="Courier New"/>
              </w:rPr>
              <w:t xml:space="preserve">    }</w:t>
            </w:r>
          </w:p>
          <w:p w14:paraId="6C8ABA54" w14:textId="77777777" w:rsidR="00201A71" w:rsidRPr="00201A71" w:rsidRDefault="00201A71" w:rsidP="00201A71">
            <w:pPr>
              <w:rPr>
                <w:rFonts w:ascii="Courier New" w:hAnsi="Courier New" w:cs="Courier New"/>
              </w:rPr>
            </w:pPr>
            <w:r w:rsidRPr="00201A71">
              <w:rPr>
                <w:rFonts w:ascii="Courier New" w:hAnsi="Courier New" w:cs="Courier New"/>
              </w:rPr>
              <w:t xml:space="preserve">  }</w:t>
            </w:r>
          </w:p>
          <w:p w14:paraId="211B1DC8" w14:textId="77777777" w:rsidR="00201A71" w:rsidRPr="00201A71" w:rsidRDefault="00201A71" w:rsidP="00201A71">
            <w:pPr>
              <w:rPr>
                <w:rFonts w:ascii="Courier New" w:hAnsi="Courier New" w:cs="Courier New"/>
              </w:rPr>
            </w:pPr>
            <w:r w:rsidRPr="00201A71">
              <w:rPr>
                <w:rFonts w:ascii="Courier New" w:hAnsi="Courier New" w:cs="Courier New"/>
              </w:rPr>
              <w:t xml:space="preserve">  else if ('\n' != *end_ptr &amp;&amp; '\0' != *end_ptr) {</w:t>
            </w:r>
          </w:p>
          <w:p w14:paraId="28523F79" w14:textId="77777777" w:rsidR="00201A71" w:rsidRPr="00201A71" w:rsidRDefault="00201A71" w:rsidP="00201A71">
            <w:pPr>
              <w:rPr>
                <w:rFonts w:ascii="Courier New" w:hAnsi="Courier New" w:cs="Courier New"/>
              </w:rPr>
            </w:pPr>
            <w:r w:rsidRPr="00201A71">
              <w:rPr>
                <w:rFonts w:ascii="Courier New" w:hAnsi="Courier New" w:cs="Courier New"/>
              </w:rPr>
              <w:t xml:space="preserve">    if (puts("extra characters on input line\n") == EOF) {</w:t>
            </w:r>
          </w:p>
          <w:p w14:paraId="7659D92C" w14:textId="77777777" w:rsidR="00201A71" w:rsidRPr="00201A71" w:rsidRDefault="00201A71" w:rsidP="00201A71">
            <w:pPr>
              <w:rPr>
                <w:rFonts w:ascii="Courier New" w:hAnsi="Courier New" w:cs="Courier New"/>
              </w:rPr>
            </w:pPr>
            <w:r w:rsidRPr="00201A71">
              <w:rPr>
                <w:rFonts w:ascii="Courier New" w:hAnsi="Courier New" w:cs="Courier New"/>
              </w:rPr>
              <w:t xml:space="preserve">      /* Handle error */</w:t>
            </w:r>
          </w:p>
          <w:p w14:paraId="6FED737A" w14:textId="77777777" w:rsidR="00201A71" w:rsidRPr="00201A71" w:rsidRDefault="00201A71" w:rsidP="00201A71">
            <w:pPr>
              <w:rPr>
                <w:rFonts w:ascii="Courier New" w:hAnsi="Courier New" w:cs="Courier New"/>
              </w:rPr>
            </w:pPr>
            <w:r w:rsidRPr="00201A71">
              <w:rPr>
                <w:rFonts w:ascii="Courier New" w:hAnsi="Courier New" w:cs="Courier New"/>
              </w:rPr>
              <w:t xml:space="preserve">    }</w:t>
            </w:r>
          </w:p>
          <w:p w14:paraId="03741153" w14:textId="77777777" w:rsidR="00201A71" w:rsidRPr="00201A71" w:rsidRDefault="00201A71" w:rsidP="00201A71">
            <w:pPr>
              <w:rPr>
                <w:rFonts w:ascii="Courier New" w:hAnsi="Courier New" w:cs="Courier New"/>
              </w:rPr>
            </w:pPr>
            <w:r w:rsidRPr="00201A71">
              <w:rPr>
                <w:rFonts w:ascii="Courier New" w:hAnsi="Courier New" w:cs="Courier New"/>
              </w:rPr>
              <w:lastRenderedPageBreak/>
              <w:t xml:space="preserve">  }</w:t>
            </w:r>
          </w:p>
          <w:p w14:paraId="4F4DA9C0" w14:textId="16C95653" w:rsidR="00F72634" w:rsidRDefault="00201A71" w:rsidP="00201A71">
            <w:r w:rsidRPr="00201A71">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C4C48C4" w:rsidR="00B475A1" w:rsidRDefault="00B475A1" w:rsidP="00F51FA8">
            <w:pPr>
              <w:pBdr>
                <w:top w:val="nil"/>
                <w:left w:val="nil"/>
                <w:bottom w:val="nil"/>
                <w:right w:val="nil"/>
                <w:between w:val="nil"/>
              </w:pBdr>
            </w:pPr>
            <w:r>
              <w:rPr>
                <w:b/>
              </w:rPr>
              <w:t>Principles(s):</w:t>
            </w:r>
            <w:r>
              <w:t xml:space="preserve"> </w:t>
            </w:r>
            <w:r w:rsidR="004B4E15">
              <w:t>1, 2 4, 9, 10</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842C738" w:rsidR="00B475A1" w:rsidRDefault="00975947" w:rsidP="00F51FA8">
            <w:pPr>
              <w:jc w:val="center"/>
            </w:pPr>
            <w:r>
              <w:t>Medium</w:t>
            </w:r>
          </w:p>
        </w:tc>
        <w:tc>
          <w:tcPr>
            <w:tcW w:w="1341" w:type="dxa"/>
            <w:shd w:val="clear" w:color="auto" w:fill="auto"/>
          </w:tcPr>
          <w:p w14:paraId="086FA0F7" w14:textId="73292532" w:rsidR="00B475A1" w:rsidRDefault="00975947" w:rsidP="00F51FA8">
            <w:pPr>
              <w:jc w:val="center"/>
            </w:pPr>
            <w:r>
              <w:t xml:space="preserve">Probable </w:t>
            </w:r>
          </w:p>
        </w:tc>
        <w:tc>
          <w:tcPr>
            <w:tcW w:w="4021" w:type="dxa"/>
            <w:shd w:val="clear" w:color="auto" w:fill="auto"/>
          </w:tcPr>
          <w:p w14:paraId="3D7EE5AB" w14:textId="43895A0A" w:rsidR="00B475A1" w:rsidRDefault="00975947" w:rsidP="00F51FA8">
            <w:pPr>
              <w:jc w:val="center"/>
            </w:pPr>
            <w:r>
              <w:t>Medium</w:t>
            </w:r>
          </w:p>
        </w:tc>
        <w:tc>
          <w:tcPr>
            <w:tcW w:w="1807" w:type="dxa"/>
            <w:shd w:val="clear" w:color="auto" w:fill="auto"/>
          </w:tcPr>
          <w:p w14:paraId="483DB358" w14:textId="30579A9C" w:rsidR="00B475A1" w:rsidRDefault="00975947" w:rsidP="00F51FA8">
            <w:pPr>
              <w:jc w:val="center"/>
            </w:pPr>
            <w:r>
              <w:t>P8</w:t>
            </w:r>
          </w:p>
        </w:tc>
        <w:tc>
          <w:tcPr>
            <w:tcW w:w="1805" w:type="dxa"/>
            <w:shd w:val="clear" w:color="auto" w:fill="auto"/>
          </w:tcPr>
          <w:p w14:paraId="0216068C" w14:textId="2B037357" w:rsidR="00B475A1" w:rsidRDefault="00975947"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CD674E5" w:rsidR="00B475A1" w:rsidRDefault="00975947" w:rsidP="00F51FA8">
            <w:pPr>
              <w:jc w:val="center"/>
            </w:pPr>
            <w:r w:rsidRPr="00975947">
              <w:t>CodeSonar</w:t>
            </w:r>
          </w:p>
        </w:tc>
        <w:tc>
          <w:tcPr>
            <w:tcW w:w="1341" w:type="dxa"/>
            <w:shd w:val="clear" w:color="auto" w:fill="auto"/>
          </w:tcPr>
          <w:p w14:paraId="2A2ABA7F" w14:textId="018B5FF9" w:rsidR="00B475A1" w:rsidRDefault="00B308E8" w:rsidP="00F51FA8">
            <w:pPr>
              <w:jc w:val="center"/>
            </w:pPr>
            <w:r w:rsidRPr="00B308E8">
              <w:t>9.1p0</w:t>
            </w:r>
          </w:p>
        </w:tc>
        <w:tc>
          <w:tcPr>
            <w:tcW w:w="4021" w:type="dxa"/>
            <w:shd w:val="clear" w:color="auto" w:fill="auto"/>
          </w:tcPr>
          <w:p w14:paraId="4441551B" w14:textId="3082E832" w:rsidR="00B475A1" w:rsidRDefault="00B308E8" w:rsidP="00F51FA8">
            <w:pPr>
              <w:jc w:val="center"/>
            </w:pPr>
            <w:r w:rsidRPr="00B308E8">
              <w:t>MISC.NEGCHAR</w:t>
            </w:r>
          </w:p>
        </w:tc>
        <w:tc>
          <w:tcPr>
            <w:tcW w:w="3611" w:type="dxa"/>
            <w:shd w:val="clear" w:color="auto" w:fill="auto"/>
          </w:tcPr>
          <w:p w14:paraId="196AC4C7" w14:textId="18F3ECCF" w:rsidR="00B475A1" w:rsidRDefault="00B308E8" w:rsidP="00F51FA8">
            <w:pPr>
              <w:jc w:val="center"/>
            </w:pPr>
            <w:r w:rsidRPr="00B308E8">
              <w:t>Negative Character Value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E805090" w:rsidR="00381847" w:rsidRDefault="00E769D9">
            <w:pPr>
              <w:jc w:val="center"/>
            </w:pPr>
            <w:r>
              <w:t>STD-</w:t>
            </w:r>
            <w:r w:rsidR="005A3C6C">
              <w:t>003-CPP</w:t>
            </w:r>
          </w:p>
        </w:tc>
        <w:tc>
          <w:tcPr>
            <w:tcW w:w="7632" w:type="dxa"/>
            <w:tcMar>
              <w:top w:w="100" w:type="dxa"/>
              <w:left w:w="100" w:type="dxa"/>
              <w:bottom w:w="100" w:type="dxa"/>
              <w:right w:w="100" w:type="dxa"/>
            </w:tcMar>
          </w:tcPr>
          <w:p w14:paraId="2E7240A9" w14:textId="1092F913" w:rsidR="00381847" w:rsidRDefault="00947297">
            <w:r w:rsidRPr="00947297">
              <w:t>Use valid references, pointers, and iterators to reference elements of a basic_string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40B8C9F" w:rsidR="00F72634" w:rsidRDefault="00C96D1E" w:rsidP="0015146B">
            <w:r>
              <w:t>The first insert works</w:t>
            </w:r>
            <w:r w:rsidR="00382383">
              <w:t>,</w:t>
            </w:r>
            <w:r>
              <w:t xml:space="preserve"> </w:t>
            </w:r>
            <w:r w:rsidR="001D66CD">
              <w:t xml:space="preserve">but </w:t>
            </w:r>
            <w:r w:rsidR="00345C7B">
              <w:t xml:space="preserve">any after become </w:t>
            </w:r>
            <w:r w:rsidR="00382383">
              <w:t>undefined.</w:t>
            </w:r>
          </w:p>
        </w:tc>
      </w:tr>
      <w:tr w:rsidR="00F72634" w14:paraId="6EF6786D" w14:textId="77777777" w:rsidTr="0045557F">
        <w:trPr>
          <w:trHeight w:val="2967"/>
        </w:trPr>
        <w:tc>
          <w:tcPr>
            <w:tcW w:w="10800" w:type="dxa"/>
            <w:tcMar>
              <w:top w:w="100" w:type="dxa"/>
              <w:left w:w="100" w:type="dxa"/>
              <w:bottom w:w="100" w:type="dxa"/>
              <w:right w:w="100" w:type="dxa"/>
            </w:tcMar>
          </w:tcPr>
          <w:p w14:paraId="7CA19E65" w14:textId="77777777" w:rsidR="0045557F" w:rsidRPr="0045557F" w:rsidRDefault="0045557F" w:rsidP="0045557F">
            <w:pPr>
              <w:rPr>
                <w:rFonts w:ascii="Courier New" w:hAnsi="Courier New" w:cs="Courier New"/>
              </w:rPr>
            </w:pPr>
            <w:r w:rsidRPr="0045557F">
              <w:rPr>
                <w:rFonts w:ascii="Courier New" w:hAnsi="Courier New" w:cs="Courier New"/>
              </w:rPr>
              <w:t>#include &lt;string&gt;</w:t>
            </w:r>
          </w:p>
          <w:p w14:paraId="5F468166" w14:textId="77777777" w:rsidR="0045557F" w:rsidRPr="0045557F" w:rsidRDefault="0045557F" w:rsidP="0045557F">
            <w:pPr>
              <w:rPr>
                <w:rFonts w:ascii="Courier New" w:hAnsi="Courier New" w:cs="Courier New"/>
              </w:rPr>
            </w:pPr>
            <w:r w:rsidRPr="0045557F">
              <w:rPr>
                <w:rFonts w:ascii="Courier New" w:hAnsi="Courier New" w:cs="Courier New"/>
              </w:rPr>
              <w:t xml:space="preserve">  </w:t>
            </w:r>
          </w:p>
          <w:p w14:paraId="2EDF17DF" w14:textId="77777777" w:rsidR="0045557F" w:rsidRPr="0045557F" w:rsidRDefault="0045557F" w:rsidP="0045557F">
            <w:pPr>
              <w:rPr>
                <w:rFonts w:ascii="Courier New" w:hAnsi="Courier New" w:cs="Courier New"/>
              </w:rPr>
            </w:pPr>
            <w:r w:rsidRPr="0045557F">
              <w:rPr>
                <w:rFonts w:ascii="Courier New" w:hAnsi="Courier New" w:cs="Courier New"/>
              </w:rPr>
              <w:t>void f(const std::string &amp;input) {</w:t>
            </w:r>
          </w:p>
          <w:p w14:paraId="3FA39C7B" w14:textId="77777777" w:rsidR="0045557F" w:rsidRPr="0045557F" w:rsidRDefault="0045557F" w:rsidP="0045557F">
            <w:pPr>
              <w:rPr>
                <w:rFonts w:ascii="Courier New" w:hAnsi="Courier New" w:cs="Courier New"/>
              </w:rPr>
            </w:pPr>
            <w:r w:rsidRPr="0045557F">
              <w:rPr>
                <w:rFonts w:ascii="Courier New" w:hAnsi="Courier New" w:cs="Courier New"/>
              </w:rPr>
              <w:t xml:space="preserve">  std::string email;</w:t>
            </w:r>
          </w:p>
          <w:p w14:paraId="02B6E5B1" w14:textId="77777777" w:rsidR="0045557F" w:rsidRPr="0045557F" w:rsidRDefault="0045557F" w:rsidP="0045557F">
            <w:pPr>
              <w:rPr>
                <w:rFonts w:ascii="Courier New" w:hAnsi="Courier New" w:cs="Courier New"/>
              </w:rPr>
            </w:pPr>
            <w:r w:rsidRPr="0045557F">
              <w:rPr>
                <w:rFonts w:ascii="Courier New" w:hAnsi="Courier New" w:cs="Courier New"/>
              </w:rPr>
              <w:t xml:space="preserve"> </w:t>
            </w:r>
          </w:p>
          <w:p w14:paraId="3D9663F5" w14:textId="77777777" w:rsidR="0045557F" w:rsidRPr="0045557F" w:rsidRDefault="0045557F" w:rsidP="0045557F">
            <w:pPr>
              <w:rPr>
                <w:rFonts w:ascii="Courier New" w:hAnsi="Courier New" w:cs="Courier New"/>
              </w:rPr>
            </w:pPr>
            <w:r w:rsidRPr="0045557F">
              <w:rPr>
                <w:rFonts w:ascii="Courier New" w:hAnsi="Courier New" w:cs="Courier New"/>
              </w:rPr>
              <w:t xml:space="preserve">  // Copy input into email converting ";" to " "</w:t>
            </w:r>
          </w:p>
          <w:p w14:paraId="4D8591BC" w14:textId="77777777" w:rsidR="0045557F" w:rsidRPr="0045557F" w:rsidRDefault="0045557F" w:rsidP="0045557F">
            <w:pPr>
              <w:rPr>
                <w:rFonts w:ascii="Courier New" w:hAnsi="Courier New" w:cs="Courier New"/>
              </w:rPr>
            </w:pPr>
            <w:r w:rsidRPr="0045557F">
              <w:rPr>
                <w:rFonts w:ascii="Courier New" w:hAnsi="Courier New" w:cs="Courier New"/>
              </w:rPr>
              <w:t xml:space="preserve">  std::string::iterator loc = email.begin();</w:t>
            </w:r>
          </w:p>
          <w:p w14:paraId="1834C113" w14:textId="77777777" w:rsidR="0045557F" w:rsidRPr="0045557F" w:rsidRDefault="0045557F" w:rsidP="0045557F">
            <w:pPr>
              <w:rPr>
                <w:rFonts w:ascii="Courier New" w:hAnsi="Courier New" w:cs="Courier New"/>
              </w:rPr>
            </w:pPr>
            <w:r w:rsidRPr="0045557F">
              <w:rPr>
                <w:rFonts w:ascii="Courier New" w:hAnsi="Courier New" w:cs="Courier New"/>
              </w:rPr>
              <w:t xml:space="preserve">  for (auto i = input.begin(), e = input.end(); i != e; ++i, ++loc) {</w:t>
            </w:r>
          </w:p>
          <w:p w14:paraId="3ADFBF55" w14:textId="77777777" w:rsidR="0045557F" w:rsidRPr="0045557F" w:rsidRDefault="0045557F" w:rsidP="0045557F">
            <w:pPr>
              <w:rPr>
                <w:rFonts w:ascii="Courier New" w:hAnsi="Courier New" w:cs="Courier New"/>
              </w:rPr>
            </w:pPr>
            <w:r w:rsidRPr="0045557F">
              <w:rPr>
                <w:rFonts w:ascii="Courier New" w:hAnsi="Courier New" w:cs="Courier New"/>
              </w:rPr>
              <w:t xml:space="preserve">    email.insert(loc, *i != ';' ? *i : ' ');</w:t>
            </w:r>
          </w:p>
          <w:p w14:paraId="34BBFA05" w14:textId="77777777" w:rsidR="0045557F" w:rsidRPr="0045557F" w:rsidRDefault="0045557F" w:rsidP="0045557F">
            <w:pPr>
              <w:rPr>
                <w:rFonts w:ascii="Courier New" w:hAnsi="Courier New" w:cs="Courier New"/>
              </w:rPr>
            </w:pPr>
            <w:r w:rsidRPr="0045557F">
              <w:rPr>
                <w:rFonts w:ascii="Courier New" w:hAnsi="Courier New" w:cs="Courier New"/>
              </w:rPr>
              <w:t xml:space="preserve">  }</w:t>
            </w:r>
          </w:p>
          <w:p w14:paraId="12374FA0" w14:textId="2A735900" w:rsidR="00F72634" w:rsidRDefault="0045557F" w:rsidP="0045557F">
            <w:r w:rsidRPr="0045557F">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13FE6C0" w:rsidR="00F72634" w:rsidRDefault="00382383" w:rsidP="0015146B">
            <w:r>
              <w:t xml:space="preserve">We </w:t>
            </w:r>
            <w:r w:rsidR="00F24B39">
              <w:t>call loc again to assign a value to the string</w:t>
            </w:r>
            <w:r w:rsidR="00526EAC">
              <w:t>.</w:t>
            </w:r>
          </w:p>
        </w:tc>
      </w:tr>
      <w:tr w:rsidR="00F72634" w14:paraId="1A9D16B4" w14:textId="77777777" w:rsidTr="00001F14">
        <w:trPr>
          <w:trHeight w:val="460"/>
        </w:trPr>
        <w:tc>
          <w:tcPr>
            <w:tcW w:w="10800" w:type="dxa"/>
            <w:tcMar>
              <w:top w:w="100" w:type="dxa"/>
              <w:left w:w="100" w:type="dxa"/>
              <w:bottom w:w="100" w:type="dxa"/>
              <w:right w:w="100" w:type="dxa"/>
            </w:tcMar>
          </w:tcPr>
          <w:p w14:paraId="1D9D5713" w14:textId="77777777" w:rsidR="0045557F" w:rsidRPr="0045557F" w:rsidRDefault="0045557F" w:rsidP="0045557F">
            <w:pPr>
              <w:rPr>
                <w:rFonts w:ascii="Courier New" w:hAnsi="Courier New" w:cs="Courier New"/>
              </w:rPr>
            </w:pPr>
            <w:r w:rsidRPr="0045557F">
              <w:rPr>
                <w:rFonts w:ascii="Courier New" w:hAnsi="Courier New" w:cs="Courier New"/>
              </w:rPr>
              <w:t>#include &lt;string&gt;</w:t>
            </w:r>
          </w:p>
          <w:p w14:paraId="38223AB6" w14:textId="77777777" w:rsidR="0045557F" w:rsidRPr="0045557F" w:rsidRDefault="0045557F" w:rsidP="0045557F">
            <w:pPr>
              <w:rPr>
                <w:rFonts w:ascii="Courier New" w:hAnsi="Courier New" w:cs="Courier New"/>
              </w:rPr>
            </w:pPr>
            <w:r w:rsidRPr="0045557F">
              <w:rPr>
                <w:rFonts w:ascii="Courier New" w:hAnsi="Courier New" w:cs="Courier New"/>
              </w:rPr>
              <w:t xml:space="preserve">  </w:t>
            </w:r>
          </w:p>
          <w:p w14:paraId="1433248C" w14:textId="77777777" w:rsidR="0045557F" w:rsidRPr="0045557F" w:rsidRDefault="0045557F" w:rsidP="0045557F">
            <w:pPr>
              <w:rPr>
                <w:rFonts w:ascii="Courier New" w:hAnsi="Courier New" w:cs="Courier New"/>
              </w:rPr>
            </w:pPr>
            <w:r w:rsidRPr="0045557F">
              <w:rPr>
                <w:rFonts w:ascii="Courier New" w:hAnsi="Courier New" w:cs="Courier New"/>
              </w:rPr>
              <w:t>void f(const std::string &amp;input) {</w:t>
            </w:r>
          </w:p>
          <w:p w14:paraId="090DCCD4" w14:textId="77777777" w:rsidR="0045557F" w:rsidRPr="0045557F" w:rsidRDefault="0045557F" w:rsidP="0045557F">
            <w:pPr>
              <w:rPr>
                <w:rFonts w:ascii="Courier New" w:hAnsi="Courier New" w:cs="Courier New"/>
              </w:rPr>
            </w:pPr>
            <w:r w:rsidRPr="0045557F">
              <w:rPr>
                <w:rFonts w:ascii="Courier New" w:hAnsi="Courier New" w:cs="Courier New"/>
              </w:rPr>
              <w:t xml:space="preserve">  std::string email;</w:t>
            </w:r>
          </w:p>
          <w:p w14:paraId="71779CCE" w14:textId="77777777" w:rsidR="0045557F" w:rsidRPr="0045557F" w:rsidRDefault="0045557F" w:rsidP="0045557F">
            <w:pPr>
              <w:rPr>
                <w:rFonts w:ascii="Courier New" w:hAnsi="Courier New" w:cs="Courier New"/>
              </w:rPr>
            </w:pPr>
            <w:r w:rsidRPr="0045557F">
              <w:rPr>
                <w:rFonts w:ascii="Courier New" w:hAnsi="Courier New" w:cs="Courier New"/>
              </w:rPr>
              <w:t xml:space="preserve"> </w:t>
            </w:r>
          </w:p>
          <w:p w14:paraId="14C78918" w14:textId="77777777" w:rsidR="0045557F" w:rsidRPr="0045557F" w:rsidRDefault="0045557F" w:rsidP="0045557F">
            <w:pPr>
              <w:rPr>
                <w:rFonts w:ascii="Courier New" w:hAnsi="Courier New" w:cs="Courier New"/>
              </w:rPr>
            </w:pPr>
            <w:r w:rsidRPr="0045557F">
              <w:rPr>
                <w:rFonts w:ascii="Courier New" w:hAnsi="Courier New" w:cs="Courier New"/>
              </w:rPr>
              <w:t xml:space="preserve">  // Copy input into email converting ";" to " "</w:t>
            </w:r>
          </w:p>
          <w:p w14:paraId="45E313BE" w14:textId="77777777" w:rsidR="0045557F" w:rsidRPr="0045557F" w:rsidRDefault="0045557F" w:rsidP="0045557F">
            <w:pPr>
              <w:rPr>
                <w:rFonts w:ascii="Courier New" w:hAnsi="Courier New" w:cs="Courier New"/>
              </w:rPr>
            </w:pPr>
            <w:r w:rsidRPr="0045557F">
              <w:rPr>
                <w:rFonts w:ascii="Courier New" w:hAnsi="Courier New" w:cs="Courier New"/>
              </w:rPr>
              <w:t xml:space="preserve">  std::string::iterator loc = email.begin();</w:t>
            </w:r>
          </w:p>
          <w:p w14:paraId="33793871" w14:textId="77777777" w:rsidR="0045557F" w:rsidRPr="0045557F" w:rsidRDefault="0045557F" w:rsidP="0045557F">
            <w:pPr>
              <w:rPr>
                <w:rFonts w:ascii="Courier New" w:hAnsi="Courier New" w:cs="Courier New"/>
              </w:rPr>
            </w:pPr>
            <w:r w:rsidRPr="0045557F">
              <w:rPr>
                <w:rFonts w:ascii="Courier New" w:hAnsi="Courier New" w:cs="Courier New"/>
              </w:rPr>
              <w:t xml:space="preserve">  for (auto i = input.begin(), e = input.end(); i != e; ++i, ++loc) {</w:t>
            </w:r>
          </w:p>
          <w:p w14:paraId="4C77076A" w14:textId="77777777" w:rsidR="0045557F" w:rsidRPr="0045557F" w:rsidRDefault="0045557F" w:rsidP="0045557F">
            <w:pPr>
              <w:rPr>
                <w:rFonts w:ascii="Courier New" w:hAnsi="Courier New" w:cs="Courier New"/>
              </w:rPr>
            </w:pPr>
            <w:r w:rsidRPr="0045557F">
              <w:rPr>
                <w:rFonts w:ascii="Courier New" w:hAnsi="Courier New" w:cs="Courier New"/>
              </w:rPr>
              <w:t xml:space="preserve">    loc = email.insert(loc, *i != ';' ? *i : ' ');</w:t>
            </w:r>
          </w:p>
          <w:p w14:paraId="0D644879" w14:textId="77777777" w:rsidR="0045557F" w:rsidRPr="0045557F" w:rsidRDefault="0045557F" w:rsidP="0045557F">
            <w:pPr>
              <w:rPr>
                <w:rFonts w:ascii="Courier New" w:hAnsi="Courier New" w:cs="Courier New"/>
              </w:rPr>
            </w:pPr>
            <w:r w:rsidRPr="0045557F">
              <w:rPr>
                <w:rFonts w:ascii="Courier New" w:hAnsi="Courier New" w:cs="Courier New"/>
              </w:rPr>
              <w:t xml:space="preserve">  }</w:t>
            </w:r>
          </w:p>
          <w:p w14:paraId="5286DB6F" w14:textId="5B3D1110" w:rsidR="00F72634" w:rsidRPr="0045557F" w:rsidRDefault="0045557F" w:rsidP="0045557F">
            <w:pPr>
              <w:rPr>
                <w:rFonts w:ascii="Courier New" w:hAnsi="Courier New" w:cs="Courier New"/>
              </w:rPr>
            </w:pPr>
            <w:r w:rsidRPr="0045557F">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CA5EECE" w:rsidR="00B475A1" w:rsidRDefault="00B475A1" w:rsidP="00F51FA8">
            <w:pPr>
              <w:pBdr>
                <w:top w:val="nil"/>
                <w:left w:val="nil"/>
                <w:bottom w:val="nil"/>
                <w:right w:val="nil"/>
                <w:between w:val="nil"/>
              </w:pBdr>
            </w:pPr>
            <w:r>
              <w:rPr>
                <w:b/>
              </w:rPr>
              <w:t>Principles(s):</w:t>
            </w:r>
            <w:r>
              <w:t xml:space="preserve"> </w:t>
            </w:r>
            <w:r w:rsidR="00213A81">
              <w:t>4, 7, 10</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F287DB0" w:rsidR="00B475A1" w:rsidRDefault="004177AB" w:rsidP="00F51FA8">
            <w:pPr>
              <w:jc w:val="center"/>
            </w:pPr>
            <w:r>
              <w:lastRenderedPageBreak/>
              <w:t>High</w:t>
            </w:r>
          </w:p>
        </w:tc>
        <w:tc>
          <w:tcPr>
            <w:tcW w:w="1341" w:type="dxa"/>
            <w:shd w:val="clear" w:color="auto" w:fill="auto"/>
          </w:tcPr>
          <w:p w14:paraId="5C1BDC13" w14:textId="68A7CE1C" w:rsidR="00B475A1" w:rsidRDefault="004177AB" w:rsidP="00F51FA8">
            <w:pPr>
              <w:jc w:val="center"/>
            </w:pPr>
            <w:r>
              <w:t>Probable</w:t>
            </w:r>
          </w:p>
        </w:tc>
        <w:tc>
          <w:tcPr>
            <w:tcW w:w="4021" w:type="dxa"/>
            <w:shd w:val="clear" w:color="auto" w:fill="auto"/>
          </w:tcPr>
          <w:p w14:paraId="33D6ABC8" w14:textId="7FEE3937" w:rsidR="00B475A1" w:rsidRDefault="004177AB" w:rsidP="00F51FA8">
            <w:pPr>
              <w:jc w:val="center"/>
            </w:pPr>
            <w:r>
              <w:t>Medium</w:t>
            </w:r>
          </w:p>
        </w:tc>
        <w:tc>
          <w:tcPr>
            <w:tcW w:w="1807" w:type="dxa"/>
            <w:shd w:val="clear" w:color="auto" w:fill="auto"/>
          </w:tcPr>
          <w:p w14:paraId="4D88F132" w14:textId="5B557DDC" w:rsidR="00B475A1" w:rsidRDefault="004177AB" w:rsidP="00F51FA8">
            <w:pPr>
              <w:jc w:val="center"/>
            </w:pPr>
            <w:r>
              <w:t>P6</w:t>
            </w:r>
          </w:p>
        </w:tc>
        <w:tc>
          <w:tcPr>
            <w:tcW w:w="1805" w:type="dxa"/>
            <w:shd w:val="clear" w:color="auto" w:fill="auto"/>
          </w:tcPr>
          <w:p w14:paraId="1999E754" w14:textId="16AF81E2" w:rsidR="00B475A1" w:rsidRDefault="004177AB"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95B6E7C" w:rsidR="00B475A1" w:rsidRDefault="006168FE" w:rsidP="00F51FA8">
            <w:pPr>
              <w:jc w:val="center"/>
            </w:pPr>
            <w:r w:rsidRPr="006168FE">
              <w:t>CodeSonar</w:t>
            </w:r>
          </w:p>
        </w:tc>
        <w:tc>
          <w:tcPr>
            <w:tcW w:w="1341" w:type="dxa"/>
            <w:shd w:val="clear" w:color="auto" w:fill="auto"/>
          </w:tcPr>
          <w:p w14:paraId="6692C9F4" w14:textId="0A2DF43B" w:rsidR="00B475A1" w:rsidRDefault="006168FE" w:rsidP="00F51FA8">
            <w:pPr>
              <w:jc w:val="center"/>
            </w:pPr>
            <w:r w:rsidRPr="006168FE">
              <w:t>9.1p0</w:t>
            </w:r>
          </w:p>
        </w:tc>
        <w:tc>
          <w:tcPr>
            <w:tcW w:w="4021" w:type="dxa"/>
            <w:shd w:val="clear" w:color="auto" w:fill="auto"/>
          </w:tcPr>
          <w:p w14:paraId="285A8AFB" w14:textId="3A2C2F48" w:rsidR="00B475A1" w:rsidRPr="006168FE" w:rsidRDefault="006168FE" w:rsidP="006168FE">
            <w:r w:rsidRPr="006168FE">
              <w:t>ALLOC.UAF</w:t>
            </w:r>
          </w:p>
        </w:tc>
        <w:tc>
          <w:tcPr>
            <w:tcW w:w="3611" w:type="dxa"/>
            <w:shd w:val="clear" w:color="auto" w:fill="auto"/>
          </w:tcPr>
          <w:p w14:paraId="349283E5" w14:textId="30074E37" w:rsidR="00B475A1" w:rsidRDefault="006168FE" w:rsidP="00F51FA8">
            <w:pPr>
              <w:jc w:val="center"/>
            </w:pPr>
            <w:r w:rsidRPr="006168FE">
              <w:t>Use After Free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F4EFBEF" w:rsidR="00381847" w:rsidRDefault="00E769D9">
            <w:pPr>
              <w:jc w:val="center"/>
            </w:pPr>
            <w:r>
              <w:t>STD-</w:t>
            </w:r>
            <w:r w:rsidR="005A3C6C">
              <w:t>004-</w:t>
            </w:r>
            <w:r w:rsidR="00EA7A19">
              <w:t>JAV</w:t>
            </w:r>
          </w:p>
        </w:tc>
        <w:tc>
          <w:tcPr>
            <w:tcW w:w="7632" w:type="dxa"/>
            <w:tcMar>
              <w:top w:w="100" w:type="dxa"/>
              <w:left w:w="100" w:type="dxa"/>
              <w:bottom w:w="100" w:type="dxa"/>
              <w:right w:w="100" w:type="dxa"/>
            </w:tcMar>
          </w:tcPr>
          <w:p w14:paraId="5D0F26FC" w14:textId="1B9AF12C" w:rsidR="00381847" w:rsidRDefault="00EA7A19">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136E716" w:rsidR="00932235" w:rsidRDefault="004D008F" w:rsidP="0015146B">
            <w:r>
              <w:t xml:space="preserve">Stores the </w:t>
            </w:r>
            <w:r w:rsidR="00A41BF7">
              <w:t>password as a char</w:t>
            </w:r>
            <w:r w:rsidR="00932235">
              <w:t>, making it insecure and creating susceptibility to SQL attacks.</w:t>
            </w:r>
          </w:p>
        </w:tc>
      </w:tr>
      <w:tr w:rsidR="00F72634" w14:paraId="555F1178" w14:textId="77777777" w:rsidTr="00001F14">
        <w:trPr>
          <w:trHeight w:val="460"/>
        </w:trPr>
        <w:tc>
          <w:tcPr>
            <w:tcW w:w="10800" w:type="dxa"/>
            <w:tcMar>
              <w:top w:w="100" w:type="dxa"/>
              <w:left w:w="100" w:type="dxa"/>
              <w:bottom w:w="100" w:type="dxa"/>
              <w:right w:w="100" w:type="dxa"/>
            </w:tcMar>
          </w:tcPr>
          <w:p w14:paraId="56CD64B3" w14:textId="77777777" w:rsidR="003031D8" w:rsidRPr="003031D8" w:rsidRDefault="003031D8" w:rsidP="003031D8">
            <w:pPr>
              <w:rPr>
                <w:rFonts w:ascii="Courier New" w:hAnsi="Courier New" w:cs="Courier New"/>
              </w:rPr>
            </w:pPr>
            <w:r w:rsidRPr="003031D8">
              <w:rPr>
                <w:rFonts w:ascii="Courier New" w:hAnsi="Courier New" w:cs="Courier New"/>
              </w:rPr>
              <w:t>class Login {</w:t>
            </w:r>
          </w:p>
          <w:p w14:paraId="209CFACD" w14:textId="77777777" w:rsidR="003031D8" w:rsidRPr="003031D8" w:rsidRDefault="003031D8" w:rsidP="003031D8">
            <w:pPr>
              <w:rPr>
                <w:rFonts w:ascii="Courier New" w:hAnsi="Courier New" w:cs="Courier New"/>
              </w:rPr>
            </w:pPr>
            <w:r w:rsidRPr="003031D8">
              <w:rPr>
                <w:rFonts w:ascii="Courier New" w:hAnsi="Courier New" w:cs="Courier New"/>
              </w:rPr>
              <w:t xml:space="preserve">  public Connection getConnection() throws SQLException {</w:t>
            </w:r>
          </w:p>
          <w:p w14:paraId="414E40CC" w14:textId="77777777" w:rsidR="003031D8" w:rsidRPr="003031D8" w:rsidRDefault="003031D8" w:rsidP="003031D8">
            <w:pPr>
              <w:rPr>
                <w:rFonts w:ascii="Courier New" w:hAnsi="Courier New" w:cs="Courier New"/>
              </w:rPr>
            </w:pPr>
            <w:r w:rsidRPr="003031D8">
              <w:rPr>
                <w:rFonts w:ascii="Courier New" w:hAnsi="Courier New" w:cs="Courier New"/>
              </w:rPr>
              <w:t xml:space="preserve">    DriverManager.registerDriver(new</w:t>
            </w:r>
          </w:p>
          <w:p w14:paraId="7218A008" w14:textId="77777777" w:rsidR="003031D8" w:rsidRPr="003031D8" w:rsidRDefault="003031D8" w:rsidP="003031D8">
            <w:pPr>
              <w:rPr>
                <w:rFonts w:ascii="Courier New" w:hAnsi="Courier New" w:cs="Courier New"/>
              </w:rPr>
            </w:pPr>
            <w:r w:rsidRPr="003031D8">
              <w:rPr>
                <w:rFonts w:ascii="Courier New" w:hAnsi="Courier New" w:cs="Courier New"/>
              </w:rPr>
              <w:t xml:space="preserve">            com.microsoft.sqlserver.jdbc.SQLServerDriver());</w:t>
            </w:r>
          </w:p>
          <w:p w14:paraId="35C04F83" w14:textId="77777777" w:rsidR="003031D8" w:rsidRPr="003031D8" w:rsidRDefault="003031D8" w:rsidP="003031D8">
            <w:pPr>
              <w:rPr>
                <w:rFonts w:ascii="Courier New" w:hAnsi="Courier New" w:cs="Courier New"/>
              </w:rPr>
            </w:pPr>
            <w:r w:rsidRPr="003031D8">
              <w:rPr>
                <w:rFonts w:ascii="Courier New" w:hAnsi="Courier New" w:cs="Courier New"/>
              </w:rPr>
              <w:t xml:space="preserve">    String dbConnection =</w:t>
            </w:r>
          </w:p>
          <w:p w14:paraId="2DB73121" w14:textId="77777777" w:rsidR="003031D8" w:rsidRPr="003031D8" w:rsidRDefault="003031D8" w:rsidP="003031D8">
            <w:pPr>
              <w:rPr>
                <w:rFonts w:ascii="Courier New" w:hAnsi="Courier New" w:cs="Courier New"/>
              </w:rPr>
            </w:pPr>
            <w:r w:rsidRPr="003031D8">
              <w:rPr>
                <w:rFonts w:ascii="Courier New" w:hAnsi="Courier New" w:cs="Courier New"/>
              </w:rPr>
              <w:t xml:space="preserve">      PropertyManager.getProperty("db.connection");</w:t>
            </w:r>
          </w:p>
          <w:p w14:paraId="67E47EFA" w14:textId="77777777" w:rsidR="003031D8" w:rsidRPr="003031D8" w:rsidRDefault="003031D8" w:rsidP="003031D8">
            <w:pPr>
              <w:rPr>
                <w:rFonts w:ascii="Courier New" w:hAnsi="Courier New" w:cs="Courier New"/>
              </w:rPr>
            </w:pPr>
            <w:r w:rsidRPr="003031D8">
              <w:rPr>
                <w:rFonts w:ascii="Courier New" w:hAnsi="Courier New" w:cs="Courier New"/>
              </w:rPr>
              <w:t xml:space="preserve">    // Can hold some value like</w:t>
            </w:r>
          </w:p>
          <w:p w14:paraId="43E81B4E" w14:textId="77777777" w:rsidR="003031D8" w:rsidRPr="003031D8" w:rsidRDefault="003031D8" w:rsidP="003031D8">
            <w:pPr>
              <w:rPr>
                <w:rFonts w:ascii="Courier New" w:hAnsi="Courier New" w:cs="Courier New"/>
              </w:rPr>
            </w:pPr>
            <w:r w:rsidRPr="003031D8">
              <w:rPr>
                <w:rFonts w:ascii="Courier New" w:hAnsi="Courier New" w:cs="Courier New"/>
              </w:rPr>
              <w:t xml:space="preserve">    // "jdbc:microsoft:sqlserver://&lt;HOST&gt;:1433,&lt;UID&gt;,&lt;PWD&gt;"</w:t>
            </w:r>
          </w:p>
          <w:p w14:paraId="3A6C5B0D" w14:textId="77777777" w:rsidR="003031D8" w:rsidRPr="003031D8" w:rsidRDefault="003031D8" w:rsidP="003031D8">
            <w:pPr>
              <w:rPr>
                <w:rFonts w:ascii="Courier New" w:hAnsi="Courier New" w:cs="Courier New"/>
              </w:rPr>
            </w:pPr>
            <w:r w:rsidRPr="003031D8">
              <w:rPr>
                <w:rFonts w:ascii="Courier New" w:hAnsi="Courier New" w:cs="Courier New"/>
              </w:rPr>
              <w:t xml:space="preserve">    return DriverManager.getConnection(dbConnection);</w:t>
            </w:r>
          </w:p>
          <w:p w14:paraId="69EDC1C9" w14:textId="77777777" w:rsidR="003031D8" w:rsidRPr="003031D8" w:rsidRDefault="003031D8" w:rsidP="003031D8">
            <w:pPr>
              <w:rPr>
                <w:rFonts w:ascii="Courier New" w:hAnsi="Courier New" w:cs="Courier New"/>
              </w:rPr>
            </w:pPr>
            <w:r w:rsidRPr="003031D8">
              <w:rPr>
                <w:rFonts w:ascii="Courier New" w:hAnsi="Courier New" w:cs="Courier New"/>
              </w:rPr>
              <w:t xml:space="preserve">  }</w:t>
            </w:r>
          </w:p>
          <w:p w14:paraId="61302179" w14:textId="77777777" w:rsidR="003031D8" w:rsidRPr="003031D8" w:rsidRDefault="003031D8" w:rsidP="003031D8">
            <w:pPr>
              <w:rPr>
                <w:rFonts w:ascii="Courier New" w:hAnsi="Courier New" w:cs="Courier New"/>
              </w:rPr>
            </w:pPr>
            <w:r w:rsidRPr="003031D8">
              <w:rPr>
                <w:rFonts w:ascii="Courier New" w:hAnsi="Courier New" w:cs="Courier New"/>
              </w:rPr>
              <w:t xml:space="preserve"> </w:t>
            </w:r>
          </w:p>
          <w:p w14:paraId="0E80F68D" w14:textId="77777777" w:rsidR="003031D8" w:rsidRPr="003031D8" w:rsidRDefault="003031D8" w:rsidP="003031D8">
            <w:pPr>
              <w:rPr>
                <w:rFonts w:ascii="Courier New" w:hAnsi="Courier New" w:cs="Courier New"/>
              </w:rPr>
            </w:pPr>
            <w:r w:rsidRPr="003031D8">
              <w:rPr>
                <w:rFonts w:ascii="Courier New" w:hAnsi="Courier New" w:cs="Courier New"/>
              </w:rPr>
              <w:t xml:space="preserve">  String hashPassword(char[] password) {</w:t>
            </w:r>
          </w:p>
          <w:p w14:paraId="047F3FAA" w14:textId="77777777" w:rsidR="003031D8" w:rsidRPr="003031D8" w:rsidRDefault="003031D8" w:rsidP="003031D8">
            <w:pPr>
              <w:rPr>
                <w:rFonts w:ascii="Courier New" w:hAnsi="Courier New" w:cs="Courier New"/>
              </w:rPr>
            </w:pPr>
            <w:r w:rsidRPr="003031D8">
              <w:rPr>
                <w:rFonts w:ascii="Courier New" w:hAnsi="Courier New" w:cs="Courier New"/>
              </w:rPr>
              <w:t xml:space="preserve">    // Create hash of password</w:t>
            </w:r>
          </w:p>
          <w:p w14:paraId="20BA1854" w14:textId="77777777" w:rsidR="003031D8" w:rsidRPr="003031D8" w:rsidRDefault="003031D8" w:rsidP="003031D8">
            <w:pPr>
              <w:rPr>
                <w:rFonts w:ascii="Courier New" w:hAnsi="Courier New" w:cs="Courier New"/>
              </w:rPr>
            </w:pPr>
            <w:r w:rsidRPr="003031D8">
              <w:rPr>
                <w:rFonts w:ascii="Courier New" w:hAnsi="Courier New" w:cs="Courier New"/>
              </w:rPr>
              <w:t xml:space="preserve">  }</w:t>
            </w:r>
          </w:p>
          <w:p w14:paraId="1E441181" w14:textId="77777777" w:rsidR="003031D8" w:rsidRPr="003031D8" w:rsidRDefault="003031D8" w:rsidP="003031D8">
            <w:pPr>
              <w:rPr>
                <w:rFonts w:ascii="Courier New" w:hAnsi="Courier New" w:cs="Courier New"/>
              </w:rPr>
            </w:pPr>
            <w:r w:rsidRPr="003031D8">
              <w:rPr>
                <w:rFonts w:ascii="Courier New" w:hAnsi="Courier New" w:cs="Courier New"/>
              </w:rPr>
              <w:t xml:space="preserve"> </w:t>
            </w:r>
          </w:p>
          <w:p w14:paraId="3460442D" w14:textId="77777777" w:rsidR="003031D8" w:rsidRPr="003031D8" w:rsidRDefault="003031D8" w:rsidP="003031D8">
            <w:pPr>
              <w:rPr>
                <w:rFonts w:ascii="Courier New" w:hAnsi="Courier New" w:cs="Courier New"/>
              </w:rPr>
            </w:pPr>
            <w:r w:rsidRPr="003031D8">
              <w:rPr>
                <w:rFonts w:ascii="Courier New" w:hAnsi="Courier New" w:cs="Courier New"/>
              </w:rPr>
              <w:t xml:space="preserve">  public void doPrivilegedAction(</w:t>
            </w:r>
          </w:p>
          <w:p w14:paraId="6C2442AB" w14:textId="77777777" w:rsidR="003031D8" w:rsidRPr="003031D8" w:rsidRDefault="003031D8" w:rsidP="003031D8">
            <w:pPr>
              <w:rPr>
                <w:rFonts w:ascii="Courier New" w:hAnsi="Courier New" w:cs="Courier New"/>
              </w:rPr>
            </w:pPr>
            <w:r w:rsidRPr="003031D8">
              <w:rPr>
                <w:rFonts w:ascii="Courier New" w:hAnsi="Courier New" w:cs="Courier New"/>
              </w:rPr>
              <w:t xml:space="preserve">    String username, char[] password</w:t>
            </w:r>
          </w:p>
          <w:p w14:paraId="461E8F89" w14:textId="77777777" w:rsidR="003031D8" w:rsidRPr="003031D8" w:rsidRDefault="003031D8" w:rsidP="003031D8">
            <w:pPr>
              <w:rPr>
                <w:rFonts w:ascii="Courier New" w:hAnsi="Courier New" w:cs="Courier New"/>
              </w:rPr>
            </w:pPr>
            <w:r w:rsidRPr="003031D8">
              <w:rPr>
                <w:rFonts w:ascii="Courier New" w:hAnsi="Courier New" w:cs="Courier New"/>
              </w:rPr>
              <w:t xml:space="preserve">  ) throws SQLException {</w:t>
            </w:r>
          </w:p>
          <w:p w14:paraId="1D754686" w14:textId="77777777" w:rsidR="003031D8" w:rsidRPr="003031D8" w:rsidRDefault="003031D8" w:rsidP="003031D8">
            <w:pPr>
              <w:rPr>
                <w:rFonts w:ascii="Courier New" w:hAnsi="Courier New" w:cs="Courier New"/>
              </w:rPr>
            </w:pPr>
            <w:r w:rsidRPr="003031D8">
              <w:rPr>
                <w:rFonts w:ascii="Courier New" w:hAnsi="Courier New" w:cs="Courier New"/>
              </w:rPr>
              <w:t xml:space="preserve">    Connection connection = getConnection();</w:t>
            </w:r>
          </w:p>
          <w:p w14:paraId="371F4EA8" w14:textId="77777777" w:rsidR="003031D8" w:rsidRPr="003031D8" w:rsidRDefault="003031D8" w:rsidP="003031D8">
            <w:pPr>
              <w:rPr>
                <w:rFonts w:ascii="Courier New" w:hAnsi="Courier New" w:cs="Courier New"/>
              </w:rPr>
            </w:pPr>
            <w:r w:rsidRPr="003031D8">
              <w:rPr>
                <w:rFonts w:ascii="Courier New" w:hAnsi="Courier New" w:cs="Courier New"/>
              </w:rPr>
              <w:t xml:space="preserve">    if (connection == null) {</w:t>
            </w:r>
          </w:p>
          <w:p w14:paraId="471963EA" w14:textId="77777777" w:rsidR="003031D8" w:rsidRPr="003031D8" w:rsidRDefault="003031D8" w:rsidP="003031D8">
            <w:pPr>
              <w:rPr>
                <w:rFonts w:ascii="Courier New" w:hAnsi="Courier New" w:cs="Courier New"/>
              </w:rPr>
            </w:pPr>
            <w:r w:rsidRPr="003031D8">
              <w:rPr>
                <w:rFonts w:ascii="Courier New" w:hAnsi="Courier New" w:cs="Courier New"/>
              </w:rPr>
              <w:t xml:space="preserve">      // Handle error</w:t>
            </w:r>
          </w:p>
          <w:p w14:paraId="341ADC87" w14:textId="77777777" w:rsidR="003031D8" w:rsidRPr="003031D8" w:rsidRDefault="003031D8" w:rsidP="003031D8">
            <w:pPr>
              <w:rPr>
                <w:rFonts w:ascii="Courier New" w:hAnsi="Courier New" w:cs="Courier New"/>
              </w:rPr>
            </w:pPr>
            <w:r w:rsidRPr="003031D8">
              <w:rPr>
                <w:rFonts w:ascii="Courier New" w:hAnsi="Courier New" w:cs="Courier New"/>
              </w:rPr>
              <w:t xml:space="preserve">    }</w:t>
            </w:r>
          </w:p>
          <w:p w14:paraId="058AFCB1" w14:textId="77777777" w:rsidR="003031D8" w:rsidRPr="003031D8" w:rsidRDefault="003031D8" w:rsidP="003031D8">
            <w:pPr>
              <w:rPr>
                <w:rFonts w:ascii="Courier New" w:hAnsi="Courier New" w:cs="Courier New"/>
              </w:rPr>
            </w:pPr>
            <w:r w:rsidRPr="003031D8">
              <w:rPr>
                <w:rFonts w:ascii="Courier New" w:hAnsi="Courier New" w:cs="Courier New"/>
              </w:rPr>
              <w:t xml:space="preserve">    try {</w:t>
            </w:r>
          </w:p>
          <w:p w14:paraId="400CB704" w14:textId="77777777" w:rsidR="003031D8" w:rsidRPr="003031D8" w:rsidRDefault="003031D8" w:rsidP="003031D8">
            <w:pPr>
              <w:rPr>
                <w:rFonts w:ascii="Courier New" w:hAnsi="Courier New" w:cs="Courier New"/>
              </w:rPr>
            </w:pPr>
            <w:r w:rsidRPr="003031D8">
              <w:rPr>
                <w:rFonts w:ascii="Courier New" w:hAnsi="Courier New" w:cs="Courier New"/>
              </w:rPr>
              <w:t xml:space="preserve">      String pwd = hashPassword(password);</w:t>
            </w:r>
          </w:p>
          <w:p w14:paraId="42D5EE71" w14:textId="77777777" w:rsidR="003031D8" w:rsidRPr="003031D8" w:rsidRDefault="003031D8" w:rsidP="003031D8">
            <w:pPr>
              <w:rPr>
                <w:rFonts w:ascii="Courier New" w:hAnsi="Courier New" w:cs="Courier New"/>
              </w:rPr>
            </w:pPr>
            <w:r w:rsidRPr="003031D8">
              <w:rPr>
                <w:rFonts w:ascii="Courier New" w:hAnsi="Courier New" w:cs="Courier New"/>
              </w:rPr>
              <w:t xml:space="preserve">      String sqlString = "select * from db_user where username=" +</w:t>
            </w:r>
          </w:p>
          <w:p w14:paraId="242944A9" w14:textId="77777777" w:rsidR="003031D8" w:rsidRPr="003031D8" w:rsidRDefault="003031D8" w:rsidP="003031D8">
            <w:pPr>
              <w:rPr>
                <w:rFonts w:ascii="Courier New" w:hAnsi="Courier New" w:cs="Courier New"/>
              </w:rPr>
            </w:pPr>
            <w:r w:rsidRPr="003031D8">
              <w:rPr>
                <w:rFonts w:ascii="Courier New" w:hAnsi="Courier New" w:cs="Courier New"/>
              </w:rPr>
              <w:t xml:space="preserve">        username + " and password =" + pwd;     </w:t>
            </w:r>
          </w:p>
          <w:p w14:paraId="5E3BD88A" w14:textId="77777777" w:rsidR="003031D8" w:rsidRPr="003031D8" w:rsidRDefault="003031D8" w:rsidP="003031D8">
            <w:pPr>
              <w:rPr>
                <w:rFonts w:ascii="Courier New" w:hAnsi="Courier New" w:cs="Courier New"/>
              </w:rPr>
            </w:pPr>
            <w:r w:rsidRPr="003031D8">
              <w:rPr>
                <w:rFonts w:ascii="Courier New" w:hAnsi="Courier New" w:cs="Courier New"/>
              </w:rPr>
              <w:t xml:space="preserve">      PreparedStatement stmt = connection.prepareStatement(sqlString);</w:t>
            </w:r>
          </w:p>
          <w:p w14:paraId="38EF1B79" w14:textId="77777777" w:rsidR="003031D8" w:rsidRPr="003031D8" w:rsidRDefault="003031D8" w:rsidP="003031D8">
            <w:pPr>
              <w:rPr>
                <w:rFonts w:ascii="Courier New" w:hAnsi="Courier New" w:cs="Courier New"/>
              </w:rPr>
            </w:pPr>
            <w:r w:rsidRPr="003031D8">
              <w:rPr>
                <w:rFonts w:ascii="Courier New" w:hAnsi="Courier New" w:cs="Courier New"/>
              </w:rPr>
              <w:t xml:space="preserve"> </w:t>
            </w:r>
          </w:p>
          <w:p w14:paraId="47FDB5AB" w14:textId="77777777" w:rsidR="003031D8" w:rsidRPr="003031D8" w:rsidRDefault="003031D8" w:rsidP="003031D8">
            <w:pPr>
              <w:rPr>
                <w:rFonts w:ascii="Courier New" w:hAnsi="Courier New" w:cs="Courier New"/>
              </w:rPr>
            </w:pPr>
            <w:r w:rsidRPr="003031D8">
              <w:rPr>
                <w:rFonts w:ascii="Courier New" w:hAnsi="Courier New" w:cs="Courier New"/>
              </w:rPr>
              <w:t xml:space="preserve">      ResultSet rs = stmt.executeQuery();</w:t>
            </w:r>
          </w:p>
          <w:p w14:paraId="6B2F2A40" w14:textId="77777777" w:rsidR="003031D8" w:rsidRPr="003031D8" w:rsidRDefault="003031D8" w:rsidP="003031D8">
            <w:pPr>
              <w:rPr>
                <w:rFonts w:ascii="Courier New" w:hAnsi="Courier New" w:cs="Courier New"/>
              </w:rPr>
            </w:pPr>
            <w:r w:rsidRPr="003031D8">
              <w:rPr>
                <w:rFonts w:ascii="Courier New" w:hAnsi="Courier New" w:cs="Courier New"/>
              </w:rPr>
              <w:t xml:space="preserve">      if (!rs.next()) {</w:t>
            </w:r>
          </w:p>
          <w:p w14:paraId="0B74BDE2" w14:textId="77777777" w:rsidR="003031D8" w:rsidRPr="003031D8" w:rsidRDefault="003031D8" w:rsidP="003031D8">
            <w:pPr>
              <w:rPr>
                <w:rFonts w:ascii="Courier New" w:hAnsi="Courier New" w:cs="Courier New"/>
              </w:rPr>
            </w:pPr>
            <w:r w:rsidRPr="003031D8">
              <w:rPr>
                <w:rFonts w:ascii="Courier New" w:hAnsi="Courier New" w:cs="Courier New"/>
              </w:rPr>
              <w:t xml:space="preserve">        throw new SecurityException("User name or password incorrect");</w:t>
            </w:r>
          </w:p>
          <w:p w14:paraId="18A5387B" w14:textId="77777777" w:rsidR="003031D8" w:rsidRPr="003031D8" w:rsidRDefault="003031D8" w:rsidP="003031D8">
            <w:pPr>
              <w:rPr>
                <w:rFonts w:ascii="Courier New" w:hAnsi="Courier New" w:cs="Courier New"/>
              </w:rPr>
            </w:pPr>
            <w:r w:rsidRPr="003031D8">
              <w:rPr>
                <w:rFonts w:ascii="Courier New" w:hAnsi="Courier New" w:cs="Courier New"/>
              </w:rPr>
              <w:t xml:space="preserve">      }</w:t>
            </w:r>
          </w:p>
          <w:p w14:paraId="15749510" w14:textId="77777777" w:rsidR="003031D8" w:rsidRPr="003031D8" w:rsidRDefault="003031D8" w:rsidP="003031D8">
            <w:pPr>
              <w:rPr>
                <w:rFonts w:ascii="Courier New" w:hAnsi="Courier New" w:cs="Courier New"/>
              </w:rPr>
            </w:pPr>
            <w:r w:rsidRPr="003031D8">
              <w:rPr>
                <w:rFonts w:ascii="Courier New" w:hAnsi="Courier New" w:cs="Courier New"/>
              </w:rPr>
              <w:t xml:space="preserve"> </w:t>
            </w:r>
          </w:p>
          <w:p w14:paraId="34873A24" w14:textId="77777777" w:rsidR="003031D8" w:rsidRPr="003031D8" w:rsidRDefault="003031D8" w:rsidP="003031D8">
            <w:pPr>
              <w:rPr>
                <w:rFonts w:ascii="Courier New" w:hAnsi="Courier New" w:cs="Courier New"/>
              </w:rPr>
            </w:pPr>
            <w:r w:rsidRPr="003031D8">
              <w:rPr>
                <w:rFonts w:ascii="Courier New" w:hAnsi="Courier New" w:cs="Courier New"/>
              </w:rPr>
              <w:t xml:space="preserve">      // Authenticated; proceed</w:t>
            </w:r>
          </w:p>
          <w:p w14:paraId="42CE3AD0" w14:textId="77777777" w:rsidR="003031D8" w:rsidRPr="003031D8" w:rsidRDefault="003031D8" w:rsidP="003031D8">
            <w:pPr>
              <w:rPr>
                <w:rFonts w:ascii="Courier New" w:hAnsi="Courier New" w:cs="Courier New"/>
              </w:rPr>
            </w:pPr>
            <w:r w:rsidRPr="003031D8">
              <w:rPr>
                <w:rFonts w:ascii="Courier New" w:hAnsi="Courier New" w:cs="Courier New"/>
              </w:rPr>
              <w:t xml:space="preserve">    } finally {</w:t>
            </w:r>
          </w:p>
          <w:p w14:paraId="7CB31F31" w14:textId="77777777" w:rsidR="003031D8" w:rsidRPr="003031D8" w:rsidRDefault="003031D8" w:rsidP="003031D8">
            <w:pPr>
              <w:rPr>
                <w:rFonts w:ascii="Courier New" w:hAnsi="Courier New" w:cs="Courier New"/>
              </w:rPr>
            </w:pPr>
            <w:r w:rsidRPr="003031D8">
              <w:rPr>
                <w:rFonts w:ascii="Courier New" w:hAnsi="Courier New" w:cs="Courier New"/>
              </w:rPr>
              <w:t xml:space="preserve">      try {</w:t>
            </w:r>
          </w:p>
          <w:p w14:paraId="7EC08EA3" w14:textId="77777777" w:rsidR="003031D8" w:rsidRPr="003031D8" w:rsidRDefault="003031D8" w:rsidP="003031D8">
            <w:pPr>
              <w:rPr>
                <w:rFonts w:ascii="Courier New" w:hAnsi="Courier New" w:cs="Courier New"/>
              </w:rPr>
            </w:pPr>
            <w:r w:rsidRPr="003031D8">
              <w:rPr>
                <w:rFonts w:ascii="Courier New" w:hAnsi="Courier New" w:cs="Courier New"/>
              </w:rPr>
              <w:t xml:space="preserve">        connection.close();</w:t>
            </w:r>
          </w:p>
          <w:p w14:paraId="3C2CFC86" w14:textId="77777777" w:rsidR="003031D8" w:rsidRPr="003031D8" w:rsidRDefault="003031D8" w:rsidP="003031D8">
            <w:pPr>
              <w:rPr>
                <w:rFonts w:ascii="Courier New" w:hAnsi="Courier New" w:cs="Courier New"/>
              </w:rPr>
            </w:pPr>
            <w:r w:rsidRPr="003031D8">
              <w:rPr>
                <w:rFonts w:ascii="Courier New" w:hAnsi="Courier New" w:cs="Courier New"/>
              </w:rPr>
              <w:t xml:space="preserve">      } catch (SQLException x) {</w:t>
            </w:r>
          </w:p>
          <w:p w14:paraId="24E07D85" w14:textId="77777777" w:rsidR="003031D8" w:rsidRPr="003031D8" w:rsidRDefault="003031D8" w:rsidP="003031D8">
            <w:pPr>
              <w:rPr>
                <w:rFonts w:ascii="Courier New" w:hAnsi="Courier New" w:cs="Courier New"/>
              </w:rPr>
            </w:pPr>
            <w:r w:rsidRPr="003031D8">
              <w:rPr>
                <w:rFonts w:ascii="Courier New" w:hAnsi="Courier New" w:cs="Courier New"/>
              </w:rPr>
              <w:t xml:space="preserve">        // Forward to handler</w:t>
            </w:r>
          </w:p>
          <w:p w14:paraId="533C0CD0" w14:textId="77777777" w:rsidR="003031D8" w:rsidRPr="003031D8" w:rsidRDefault="003031D8" w:rsidP="003031D8">
            <w:pPr>
              <w:rPr>
                <w:rFonts w:ascii="Courier New" w:hAnsi="Courier New" w:cs="Courier New"/>
              </w:rPr>
            </w:pPr>
            <w:r w:rsidRPr="003031D8">
              <w:rPr>
                <w:rFonts w:ascii="Courier New" w:hAnsi="Courier New" w:cs="Courier New"/>
              </w:rPr>
              <w:lastRenderedPageBreak/>
              <w:t xml:space="preserve">      }</w:t>
            </w:r>
          </w:p>
          <w:p w14:paraId="41C47BED" w14:textId="77777777" w:rsidR="003031D8" w:rsidRPr="003031D8" w:rsidRDefault="003031D8" w:rsidP="003031D8">
            <w:pPr>
              <w:rPr>
                <w:rFonts w:ascii="Courier New" w:hAnsi="Courier New" w:cs="Courier New"/>
              </w:rPr>
            </w:pPr>
            <w:r w:rsidRPr="003031D8">
              <w:rPr>
                <w:rFonts w:ascii="Courier New" w:hAnsi="Courier New" w:cs="Courier New"/>
              </w:rPr>
              <w:t xml:space="preserve">    }</w:t>
            </w:r>
          </w:p>
          <w:p w14:paraId="29D3104F" w14:textId="77777777" w:rsidR="003031D8" w:rsidRPr="003031D8" w:rsidRDefault="003031D8" w:rsidP="003031D8">
            <w:pPr>
              <w:rPr>
                <w:rFonts w:ascii="Courier New" w:hAnsi="Courier New" w:cs="Courier New"/>
              </w:rPr>
            </w:pPr>
            <w:r w:rsidRPr="003031D8">
              <w:rPr>
                <w:rFonts w:ascii="Courier New" w:hAnsi="Courier New" w:cs="Courier New"/>
              </w:rPr>
              <w:t xml:space="preserve">  }</w:t>
            </w:r>
          </w:p>
          <w:p w14:paraId="2AE2AEF7" w14:textId="21257F0B" w:rsidR="00F72634" w:rsidRPr="003031D8" w:rsidRDefault="003031D8" w:rsidP="003031D8">
            <w:pPr>
              <w:rPr>
                <w:rFonts w:ascii="Courier New" w:hAnsi="Courier New" w:cs="Courier New"/>
              </w:rPr>
            </w:pPr>
            <w:r w:rsidRPr="003031D8">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E15B49D" w:rsidR="00F72634" w:rsidRDefault="004D3C64" w:rsidP="0015146B">
            <w:r>
              <w:t xml:space="preserve">Uses query with ? instead so that it doesn’t call a SQL attack </w:t>
            </w:r>
          </w:p>
        </w:tc>
      </w:tr>
      <w:tr w:rsidR="00F72634" w14:paraId="270FEC8A" w14:textId="77777777" w:rsidTr="00001F14">
        <w:trPr>
          <w:trHeight w:val="460"/>
        </w:trPr>
        <w:tc>
          <w:tcPr>
            <w:tcW w:w="10800" w:type="dxa"/>
            <w:tcMar>
              <w:top w:w="100" w:type="dxa"/>
              <w:left w:w="100" w:type="dxa"/>
              <w:bottom w:w="100" w:type="dxa"/>
              <w:right w:w="100" w:type="dxa"/>
            </w:tcMar>
          </w:tcPr>
          <w:p w14:paraId="411D3F2D" w14:textId="77777777" w:rsidR="006F7BF5" w:rsidRPr="006F7BF5" w:rsidRDefault="006F7BF5" w:rsidP="006F7BF5">
            <w:pPr>
              <w:rPr>
                <w:rFonts w:ascii="Courier New" w:hAnsi="Courier New" w:cs="Courier New"/>
              </w:rPr>
            </w:pPr>
            <w:r w:rsidRPr="006F7BF5">
              <w:rPr>
                <w:rFonts w:ascii="Courier New" w:hAnsi="Courier New" w:cs="Courier New"/>
              </w:rPr>
              <w:t>public void doPrivilegedAction(</w:t>
            </w:r>
          </w:p>
          <w:p w14:paraId="1A0D7A37" w14:textId="77777777" w:rsidR="006F7BF5" w:rsidRPr="006F7BF5" w:rsidRDefault="006F7BF5" w:rsidP="006F7BF5">
            <w:pPr>
              <w:rPr>
                <w:rFonts w:ascii="Courier New" w:hAnsi="Courier New" w:cs="Courier New"/>
              </w:rPr>
            </w:pPr>
            <w:r w:rsidRPr="006F7BF5">
              <w:rPr>
                <w:rFonts w:ascii="Courier New" w:hAnsi="Courier New" w:cs="Courier New"/>
              </w:rPr>
              <w:t xml:space="preserve">  String username, char[] password</w:t>
            </w:r>
          </w:p>
          <w:p w14:paraId="121653CB" w14:textId="77777777" w:rsidR="006F7BF5" w:rsidRPr="006F7BF5" w:rsidRDefault="006F7BF5" w:rsidP="006F7BF5">
            <w:pPr>
              <w:rPr>
                <w:rFonts w:ascii="Courier New" w:hAnsi="Courier New" w:cs="Courier New"/>
              </w:rPr>
            </w:pPr>
            <w:r w:rsidRPr="006F7BF5">
              <w:rPr>
                <w:rFonts w:ascii="Courier New" w:hAnsi="Courier New" w:cs="Courier New"/>
              </w:rPr>
              <w:t>) throws SQLException {</w:t>
            </w:r>
          </w:p>
          <w:p w14:paraId="7D9954FB" w14:textId="77777777" w:rsidR="006F7BF5" w:rsidRPr="006F7BF5" w:rsidRDefault="006F7BF5" w:rsidP="006F7BF5">
            <w:pPr>
              <w:rPr>
                <w:rFonts w:ascii="Courier New" w:hAnsi="Courier New" w:cs="Courier New"/>
              </w:rPr>
            </w:pPr>
            <w:r w:rsidRPr="006F7BF5">
              <w:rPr>
                <w:rFonts w:ascii="Courier New" w:hAnsi="Courier New" w:cs="Courier New"/>
              </w:rPr>
              <w:t xml:space="preserve">  Connection connection = getConnection();</w:t>
            </w:r>
          </w:p>
          <w:p w14:paraId="7E5E10E6" w14:textId="77777777" w:rsidR="006F7BF5" w:rsidRPr="006F7BF5" w:rsidRDefault="006F7BF5" w:rsidP="006F7BF5">
            <w:pPr>
              <w:rPr>
                <w:rFonts w:ascii="Courier New" w:hAnsi="Courier New" w:cs="Courier New"/>
              </w:rPr>
            </w:pPr>
            <w:r w:rsidRPr="006F7BF5">
              <w:rPr>
                <w:rFonts w:ascii="Courier New" w:hAnsi="Courier New" w:cs="Courier New"/>
              </w:rPr>
              <w:t xml:space="preserve">  if (connection == null) {</w:t>
            </w:r>
          </w:p>
          <w:p w14:paraId="79BB4129" w14:textId="77777777" w:rsidR="006F7BF5" w:rsidRPr="006F7BF5" w:rsidRDefault="006F7BF5" w:rsidP="006F7BF5">
            <w:pPr>
              <w:rPr>
                <w:rFonts w:ascii="Courier New" w:hAnsi="Courier New" w:cs="Courier New"/>
              </w:rPr>
            </w:pPr>
            <w:r w:rsidRPr="006F7BF5">
              <w:rPr>
                <w:rFonts w:ascii="Courier New" w:hAnsi="Courier New" w:cs="Courier New"/>
              </w:rPr>
              <w:t xml:space="preserve">    // Handle error</w:t>
            </w:r>
          </w:p>
          <w:p w14:paraId="1FBFBA9B" w14:textId="77777777" w:rsidR="006F7BF5" w:rsidRPr="006F7BF5" w:rsidRDefault="006F7BF5" w:rsidP="006F7BF5">
            <w:pPr>
              <w:rPr>
                <w:rFonts w:ascii="Courier New" w:hAnsi="Courier New" w:cs="Courier New"/>
              </w:rPr>
            </w:pPr>
            <w:r w:rsidRPr="006F7BF5">
              <w:rPr>
                <w:rFonts w:ascii="Courier New" w:hAnsi="Courier New" w:cs="Courier New"/>
              </w:rPr>
              <w:t xml:space="preserve">  }</w:t>
            </w:r>
          </w:p>
          <w:p w14:paraId="196697C4" w14:textId="77777777" w:rsidR="006F7BF5" w:rsidRPr="006F7BF5" w:rsidRDefault="006F7BF5" w:rsidP="006F7BF5">
            <w:pPr>
              <w:rPr>
                <w:rFonts w:ascii="Courier New" w:hAnsi="Courier New" w:cs="Courier New"/>
              </w:rPr>
            </w:pPr>
            <w:r w:rsidRPr="006F7BF5">
              <w:rPr>
                <w:rFonts w:ascii="Courier New" w:hAnsi="Courier New" w:cs="Courier New"/>
              </w:rPr>
              <w:t xml:space="preserve">  try {</w:t>
            </w:r>
          </w:p>
          <w:p w14:paraId="0FD8EA4F" w14:textId="77777777" w:rsidR="006F7BF5" w:rsidRPr="006F7BF5" w:rsidRDefault="006F7BF5" w:rsidP="006F7BF5">
            <w:pPr>
              <w:rPr>
                <w:rFonts w:ascii="Courier New" w:hAnsi="Courier New" w:cs="Courier New"/>
              </w:rPr>
            </w:pPr>
            <w:r w:rsidRPr="006F7BF5">
              <w:rPr>
                <w:rFonts w:ascii="Courier New" w:hAnsi="Courier New" w:cs="Courier New"/>
              </w:rPr>
              <w:t xml:space="preserve">    String pwd = hashPassword(password);</w:t>
            </w:r>
          </w:p>
          <w:p w14:paraId="0FA1A3B5" w14:textId="77777777" w:rsidR="006F7BF5" w:rsidRPr="006F7BF5" w:rsidRDefault="006F7BF5" w:rsidP="006F7BF5">
            <w:pPr>
              <w:rPr>
                <w:rFonts w:ascii="Courier New" w:hAnsi="Courier New" w:cs="Courier New"/>
              </w:rPr>
            </w:pPr>
            <w:r w:rsidRPr="006F7BF5">
              <w:rPr>
                <w:rFonts w:ascii="Courier New" w:hAnsi="Courier New" w:cs="Courier New"/>
              </w:rPr>
              <w:t xml:space="preserve"> </w:t>
            </w:r>
          </w:p>
          <w:p w14:paraId="47120369" w14:textId="77777777" w:rsidR="006F7BF5" w:rsidRPr="006F7BF5" w:rsidRDefault="006F7BF5" w:rsidP="006F7BF5">
            <w:pPr>
              <w:rPr>
                <w:rFonts w:ascii="Courier New" w:hAnsi="Courier New" w:cs="Courier New"/>
              </w:rPr>
            </w:pPr>
            <w:r w:rsidRPr="006F7BF5">
              <w:rPr>
                <w:rFonts w:ascii="Courier New" w:hAnsi="Courier New" w:cs="Courier New"/>
              </w:rPr>
              <w:t xml:space="preserve">    // Validate username length</w:t>
            </w:r>
          </w:p>
          <w:p w14:paraId="1919B6E0" w14:textId="77777777" w:rsidR="006F7BF5" w:rsidRPr="006F7BF5" w:rsidRDefault="006F7BF5" w:rsidP="006F7BF5">
            <w:pPr>
              <w:rPr>
                <w:rFonts w:ascii="Courier New" w:hAnsi="Courier New" w:cs="Courier New"/>
              </w:rPr>
            </w:pPr>
            <w:r w:rsidRPr="006F7BF5">
              <w:rPr>
                <w:rFonts w:ascii="Courier New" w:hAnsi="Courier New" w:cs="Courier New"/>
              </w:rPr>
              <w:t xml:space="preserve">    if (username.length() &gt; 8) {</w:t>
            </w:r>
          </w:p>
          <w:p w14:paraId="0A898027" w14:textId="77777777" w:rsidR="006F7BF5" w:rsidRPr="006F7BF5" w:rsidRDefault="006F7BF5" w:rsidP="006F7BF5">
            <w:pPr>
              <w:rPr>
                <w:rFonts w:ascii="Courier New" w:hAnsi="Courier New" w:cs="Courier New"/>
              </w:rPr>
            </w:pPr>
            <w:r w:rsidRPr="006F7BF5">
              <w:rPr>
                <w:rFonts w:ascii="Courier New" w:hAnsi="Courier New" w:cs="Courier New"/>
              </w:rPr>
              <w:t xml:space="preserve">      // Handle error</w:t>
            </w:r>
          </w:p>
          <w:p w14:paraId="5806044D" w14:textId="77777777" w:rsidR="006F7BF5" w:rsidRPr="006F7BF5" w:rsidRDefault="006F7BF5" w:rsidP="006F7BF5">
            <w:pPr>
              <w:rPr>
                <w:rFonts w:ascii="Courier New" w:hAnsi="Courier New" w:cs="Courier New"/>
              </w:rPr>
            </w:pPr>
            <w:r w:rsidRPr="006F7BF5">
              <w:rPr>
                <w:rFonts w:ascii="Courier New" w:hAnsi="Courier New" w:cs="Courier New"/>
              </w:rPr>
              <w:t xml:space="preserve">    }</w:t>
            </w:r>
          </w:p>
          <w:p w14:paraId="79DFD749" w14:textId="77777777" w:rsidR="006F7BF5" w:rsidRPr="006F7BF5" w:rsidRDefault="006F7BF5" w:rsidP="006F7BF5">
            <w:pPr>
              <w:rPr>
                <w:rFonts w:ascii="Courier New" w:hAnsi="Courier New" w:cs="Courier New"/>
              </w:rPr>
            </w:pPr>
            <w:r w:rsidRPr="006F7BF5">
              <w:rPr>
                <w:rFonts w:ascii="Courier New" w:hAnsi="Courier New" w:cs="Courier New"/>
              </w:rPr>
              <w:t xml:space="preserve"> </w:t>
            </w:r>
          </w:p>
          <w:p w14:paraId="1B52F924" w14:textId="77777777" w:rsidR="006F7BF5" w:rsidRPr="006F7BF5" w:rsidRDefault="006F7BF5" w:rsidP="006F7BF5">
            <w:pPr>
              <w:rPr>
                <w:rFonts w:ascii="Courier New" w:hAnsi="Courier New" w:cs="Courier New"/>
              </w:rPr>
            </w:pPr>
            <w:r w:rsidRPr="006F7BF5">
              <w:rPr>
                <w:rFonts w:ascii="Courier New" w:hAnsi="Courier New" w:cs="Courier New"/>
              </w:rPr>
              <w:t xml:space="preserve">    String sqlString =</w:t>
            </w:r>
          </w:p>
          <w:p w14:paraId="592CAA07" w14:textId="77777777" w:rsidR="006F7BF5" w:rsidRPr="006F7BF5" w:rsidRDefault="006F7BF5" w:rsidP="006F7BF5">
            <w:pPr>
              <w:rPr>
                <w:rFonts w:ascii="Courier New" w:hAnsi="Courier New" w:cs="Courier New"/>
              </w:rPr>
            </w:pPr>
            <w:r w:rsidRPr="006F7BF5">
              <w:rPr>
                <w:rFonts w:ascii="Courier New" w:hAnsi="Courier New" w:cs="Courier New"/>
              </w:rPr>
              <w:t xml:space="preserve">      "select * from db_user where username=? and password=?";</w:t>
            </w:r>
          </w:p>
          <w:p w14:paraId="2183A11E" w14:textId="77777777" w:rsidR="006F7BF5" w:rsidRPr="006F7BF5" w:rsidRDefault="006F7BF5" w:rsidP="006F7BF5">
            <w:pPr>
              <w:rPr>
                <w:rFonts w:ascii="Courier New" w:hAnsi="Courier New" w:cs="Courier New"/>
              </w:rPr>
            </w:pPr>
            <w:r w:rsidRPr="006F7BF5">
              <w:rPr>
                <w:rFonts w:ascii="Courier New" w:hAnsi="Courier New" w:cs="Courier New"/>
              </w:rPr>
              <w:t xml:space="preserve">    PreparedStatement stmt = connection.prepareStatement(sqlString);</w:t>
            </w:r>
          </w:p>
          <w:p w14:paraId="51C8B5D1" w14:textId="77777777" w:rsidR="006F7BF5" w:rsidRPr="006F7BF5" w:rsidRDefault="006F7BF5" w:rsidP="006F7BF5">
            <w:pPr>
              <w:rPr>
                <w:rFonts w:ascii="Courier New" w:hAnsi="Courier New" w:cs="Courier New"/>
              </w:rPr>
            </w:pPr>
            <w:r w:rsidRPr="006F7BF5">
              <w:rPr>
                <w:rFonts w:ascii="Courier New" w:hAnsi="Courier New" w:cs="Courier New"/>
              </w:rPr>
              <w:t xml:space="preserve">    stmt.setString(1, username);</w:t>
            </w:r>
          </w:p>
          <w:p w14:paraId="1BF3FC6D" w14:textId="77777777" w:rsidR="006F7BF5" w:rsidRPr="006F7BF5" w:rsidRDefault="006F7BF5" w:rsidP="006F7BF5">
            <w:pPr>
              <w:rPr>
                <w:rFonts w:ascii="Courier New" w:hAnsi="Courier New" w:cs="Courier New"/>
              </w:rPr>
            </w:pPr>
            <w:r w:rsidRPr="006F7BF5">
              <w:rPr>
                <w:rFonts w:ascii="Courier New" w:hAnsi="Courier New" w:cs="Courier New"/>
              </w:rPr>
              <w:t xml:space="preserve">    stmt.setString(2, pwd);</w:t>
            </w:r>
          </w:p>
          <w:p w14:paraId="7A27B1D8" w14:textId="77777777" w:rsidR="006F7BF5" w:rsidRPr="006F7BF5" w:rsidRDefault="006F7BF5" w:rsidP="006F7BF5">
            <w:pPr>
              <w:rPr>
                <w:rFonts w:ascii="Courier New" w:hAnsi="Courier New" w:cs="Courier New"/>
              </w:rPr>
            </w:pPr>
            <w:r w:rsidRPr="006F7BF5">
              <w:rPr>
                <w:rFonts w:ascii="Courier New" w:hAnsi="Courier New" w:cs="Courier New"/>
              </w:rPr>
              <w:t xml:space="preserve">    ResultSet rs = stmt.executeQuery();</w:t>
            </w:r>
          </w:p>
          <w:p w14:paraId="5FDE99E9" w14:textId="77777777" w:rsidR="006F7BF5" w:rsidRPr="006F7BF5" w:rsidRDefault="006F7BF5" w:rsidP="006F7BF5">
            <w:pPr>
              <w:rPr>
                <w:rFonts w:ascii="Courier New" w:hAnsi="Courier New" w:cs="Courier New"/>
              </w:rPr>
            </w:pPr>
            <w:r w:rsidRPr="006F7BF5">
              <w:rPr>
                <w:rFonts w:ascii="Courier New" w:hAnsi="Courier New" w:cs="Courier New"/>
              </w:rPr>
              <w:t xml:space="preserve">    if (!rs.next()) {</w:t>
            </w:r>
          </w:p>
          <w:p w14:paraId="79C375F4" w14:textId="77777777" w:rsidR="006F7BF5" w:rsidRPr="006F7BF5" w:rsidRDefault="006F7BF5" w:rsidP="006F7BF5">
            <w:pPr>
              <w:rPr>
                <w:rFonts w:ascii="Courier New" w:hAnsi="Courier New" w:cs="Courier New"/>
              </w:rPr>
            </w:pPr>
            <w:r w:rsidRPr="006F7BF5">
              <w:rPr>
                <w:rFonts w:ascii="Courier New" w:hAnsi="Courier New" w:cs="Courier New"/>
              </w:rPr>
              <w:t xml:space="preserve">      throw new SecurityException("User name or password incorrect");</w:t>
            </w:r>
          </w:p>
          <w:p w14:paraId="5A910A93" w14:textId="77777777" w:rsidR="006F7BF5" w:rsidRPr="006F7BF5" w:rsidRDefault="006F7BF5" w:rsidP="006F7BF5">
            <w:pPr>
              <w:rPr>
                <w:rFonts w:ascii="Courier New" w:hAnsi="Courier New" w:cs="Courier New"/>
              </w:rPr>
            </w:pPr>
            <w:r w:rsidRPr="006F7BF5">
              <w:rPr>
                <w:rFonts w:ascii="Courier New" w:hAnsi="Courier New" w:cs="Courier New"/>
              </w:rPr>
              <w:t xml:space="preserve">    }</w:t>
            </w:r>
          </w:p>
          <w:p w14:paraId="094F89D7" w14:textId="77777777" w:rsidR="006F7BF5" w:rsidRPr="006F7BF5" w:rsidRDefault="006F7BF5" w:rsidP="006F7BF5">
            <w:pPr>
              <w:rPr>
                <w:rFonts w:ascii="Courier New" w:hAnsi="Courier New" w:cs="Courier New"/>
              </w:rPr>
            </w:pPr>
            <w:r w:rsidRPr="006F7BF5">
              <w:rPr>
                <w:rFonts w:ascii="Courier New" w:hAnsi="Courier New" w:cs="Courier New"/>
              </w:rPr>
              <w:t xml:space="preserve"> </w:t>
            </w:r>
          </w:p>
          <w:p w14:paraId="4B67A7D0" w14:textId="77777777" w:rsidR="006F7BF5" w:rsidRPr="006F7BF5" w:rsidRDefault="006F7BF5" w:rsidP="006F7BF5">
            <w:pPr>
              <w:rPr>
                <w:rFonts w:ascii="Courier New" w:hAnsi="Courier New" w:cs="Courier New"/>
              </w:rPr>
            </w:pPr>
            <w:r w:rsidRPr="006F7BF5">
              <w:rPr>
                <w:rFonts w:ascii="Courier New" w:hAnsi="Courier New" w:cs="Courier New"/>
              </w:rPr>
              <w:t xml:space="preserve">    // Authenticated; proceed</w:t>
            </w:r>
          </w:p>
          <w:p w14:paraId="629DC4EE" w14:textId="77777777" w:rsidR="006F7BF5" w:rsidRPr="006F7BF5" w:rsidRDefault="006F7BF5" w:rsidP="006F7BF5">
            <w:pPr>
              <w:rPr>
                <w:rFonts w:ascii="Courier New" w:hAnsi="Courier New" w:cs="Courier New"/>
              </w:rPr>
            </w:pPr>
            <w:r w:rsidRPr="006F7BF5">
              <w:rPr>
                <w:rFonts w:ascii="Courier New" w:hAnsi="Courier New" w:cs="Courier New"/>
              </w:rPr>
              <w:t xml:space="preserve">  } finally {</w:t>
            </w:r>
          </w:p>
          <w:p w14:paraId="5998CDA7" w14:textId="77777777" w:rsidR="006F7BF5" w:rsidRPr="006F7BF5" w:rsidRDefault="006F7BF5" w:rsidP="006F7BF5">
            <w:pPr>
              <w:rPr>
                <w:rFonts w:ascii="Courier New" w:hAnsi="Courier New" w:cs="Courier New"/>
              </w:rPr>
            </w:pPr>
            <w:r w:rsidRPr="006F7BF5">
              <w:rPr>
                <w:rFonts w:ascii="Courier New" w:hAnsi="Courier New" w:cs="Courier New"/>
              </w:rPr>
              <w:t xml:space="preserve">    try {</w:t>
            </w:r>
          </w:p>
          <w:p w14:paraId="56166EC9" w14:textId="77777777" w:rsidR="006F7BF5" w:rsidRPr="006F7BF5" w:rsidRDefault="006F7BF5" w:rsidP="006F7BF5">
            <w:pPr>
              <w:rPr>
                <w:rFonts w:ascii="Courier New" w:hAnsi="Courier New" w:cs="Courier New"/>
              </w:rPr>
            </w:pPr>
            <w:r w:rsidRPr="006F7BF5">
              <w:rPr>
                <w:rFonts w:ascii="Courier New" w:hAnsi="Courier New" w:cs="Courier New"/>
              </w:rPr>
              <w:t xml:space="preserve">      connection.close();</w:t>
            </w:r>
          </w:p>
          <w:p w14:paraId="35A4FD2C" w14:textId="77777777" w:rsidR="006F7BF5" w:rsidRPr="006F7BF5" w:rsidRDefault="006F7BF5" w:rsidP="006F7BF5">
            <w:pPr>
              <w:rPr>
                <w:rFonts w:ascii="Courier New" w:hAnsi="Courier New" w:cs="Courier New"/>
              </w:rPr>
            </w:pPr>
            <w:r w:rsidRPr="006F7BF5">
              <w:rPr>
                <w:rFonts w:ascii="Courier New" w:hAnsi="Courier New" w:cs="Courier New"/>
              </w:rPr>
              <w:t xml:space="preserve">    } catch (SQLException x) {</w:t>
            </w:r>
          </w:p>
          <w:p w14:paraId="159146E5" w14:textId="77777777" w:rsidR="006F7BF5" w:rsidRPr="006F7BF5" w:rsidRDefault="006F7BF5" w:rsidP="006F7BF5">
            <w:pPr>
              <w:rPr>
                <w:rFonts w:ascii="Courier New" w:hAnsi="Courier New" w:cs="Courier New"/>
              </w:rPr>
            </w:pPr>
            <w:r w:rsidRPr="006F7BF5">
              <w:rPr>
                <w:rFonts w:ascii="Courier New" w:hAnsi="Courier New" w:cs="Courier New"/>
              </w:rPr>
              <w:t xml:space="preserve">      // Forward to handler</w:t>
            </w:r>
          </w:p>
          <w:p w14:paraId="015984BB" w14:textId="77777777" w:rsidR="006F7BF5" w:rsidRPr="006F7BF5" w:rsidRDefault="006F7BF5" w:rsidP="006F7BF5">
            <w:pPr>
              <w:rPr>
                <w:rFonts w:ascii="Courier New" w:hAnsi="Courier New" w:cs="Courier New"/>
              </w:rPr>
            </w:pPr>
            <w:r w:rsidRPr="006F7BF5">
              <w:rPr>
                <w:rFonts w:ascii="Courier New" w:hAnsi="Courier New" w:cs="Courier New"/>
              </w:rPr>
              <w:t xml:space="preserve">    }</w:t>
            </w:r>
          </w:p>
          <w:p w14:paraId="62459CA0" w14:textId="77777777" w:rsidR="006F7BF5" w:rsidRPr="006F7BF5" w:rsidRDefault="006F7BF5" w:rsidP="006F7BF5">
            <w:pPr>
              <w:rPr>
                <w:rFonts w:ascii="Courier New" w:hAnsi="Courier New" w:cs="Courier New"/>
              </w:rPr>
            </w:pPr>
            <w:r w:rsidRPr="006F7BF5">
              <w:rPr>
                <w:rFonts w:ascii="Courier New" w:hAnsi="Courier New" w:cs="Courier New"/>
              </w:rPr>
              <w:t xml:space="preserve">  }</w:t>
            </w:r>
          </w:p>
          <w:p w14:paraId="4E978D2E" w14:textId="239683CA" w:rsidR="00F72634" w:rsidRPr="006F7BF5" w:rsidRDefault="006F7BF5" w:rsidP="006F7BF5">
            <w:pPr>
              <w:rPr>
                <w:rFonts w:ascii="Courier New" w:hAnsi="Courier New" w:cs="Courier New"/>
              </w:rPr>
            </w:pPr>
            <w:r w:rsidRPr="006F7BF5">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246091E" w:rsidR="00B475A1" w:rsidRDefault="00B475A1" w:rsidP="00F51FA8">
            <w:pPr>
              <w:pBdr>
                <w:top w:val="nil"/>
                <w:left w:val="nil"/>
                <w:bottom w:val="nil"/>
                <w:right w:val="nil"/>
                <w:between w:val="nil"/>
              </w:pBdr>
            </w:pPr>
            <w:r>
              <w:rPr>
                <w:b/>
              </w:rPr>
              <w:t>Principles(s):</w:t>
            </w:r>
            <w:r>
              <w:t xml:space="preserve"> </w:t>
            </w:r>
            <w:r w:rsidR="00B76AC5">
              <w:t>1, 3, 4, 5</w:t>
            </w:r>
            <w:r w:rsidR="00F82319">
              <w:t>, 7, 8</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3689980" w:rsidR="00B475A1" w:rsidRDefault="004B74CB" w:rsidP="00F51FA8">
            <w:pPr>
              <w:jc w:val="center"/>
            </w:pPr>
            <w:r>
              <w:t>High</w:t>
            </w:r>
          </w:p>
        </w:tc>
        <w:tc>
          <w:tcPr>
            <w:tcW w:w="1341" w:type="dxa"/>
            <w:shd w:val="clear" w:color="auto" w:fill="auto"/>
          </w:tcPr>
          <w:p w14:paraId="3CDD9AA9" w14:textId="5D49BB94" w:rsidR="00B475A1" w:rsidRDefault="004B74CB" w:rsidP="00F51FA8">
            <w:pPr>
              <w:jc w:val="center"/>
            </w:pPr>
            <w:r>
              <w:t>Likely</w:t>
            </w:r>
          </w:p>
        </w:tc>
        <w:tc>
          <w:tcPr>
            <w:tcW w:w="4021" w:type="dxa"/>
            <w:shd w:val="clear" w:color="auto" w:fill="auto"/>
          </w:tcPr>
          <w:p w14:paraId="1C831C3D" w14:textId="431625DF" w:rsidR="00B475A1" w:rsidRDefault="004B74CB" w:rsidP="00F51FA8">
            <w:pPr>
              <w:jc w:val="center"/>
            </w:pPr>
            <w:r>
              <w:t>High</w:t>
            </w:r>
          </w:p>
        </w:tc>
        <w:tc>
          <w:tcPr>
            <w:tcW w:w="1807" w:type="dxa"/>
            <w:shd w:val="clear" w:color="auto" w:fill="auto"/>
          </w:tcPr>
          <w:p w14:paraId="6CDF17A4" w14:textId="49AF5199" w:rsidR="00B475A1" w:rsidRDefault="004B74CB" w:rsidP="00F51FA8">
            <w:pPr>
              <w:jc w:val="center"/>
            </w:pPr>
            <w:r>
              <w:t>P18</w:t>
            </w:r>
          </w:p>
        </w:tc>
        <w:tc>
          <w:tcPr>
            <w:tcW w:w="1805" w:type="dxa"/>
            <w:shd w:val="clear" w:color="auto" w:fill="auto"/>
          </w:tcPr>
          <w:p w14:paraId="459AD35B" w14:textId="7E1168FB" w:rsidR="00B475A1" w:rsidRDefault="004B74C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30B3B34" w:rsidR="00B475A1" w:rsidRDefault="004B74CB" w:rsidP="00F51FA8">
            <w:pPr>
              <w:jc w:val="center"/>
            </w:pPr>
            <w:r w:rsidRPr="004B74CB">
              <w:t>CodeSonar</w:t>
            </w:r>
          </w:p>
        </w:tc>
        <w:tc>
          <w:tcPr>
            <w:tcW w:w="1341" w:type="dxa"/>
            <w:shd w:val="clear" w:color="auto" w:fill="auto"/>
          </w:tcPr>
          <w:p w14:paraId="510F5ED6" w14:textId="725C5C43" w:rsidR="00B475A1" w:rsidRDefault="00401BE3" w:rsidP="00F51FA8">
            <w:pPr>
              <w:jc w:val="center"/>
            </w:pPr>
            <w:r w:rsidRPr="00401BE3">
              <w:t>9.0p0</w:t>
            </w:r>
          </w:p>
        </w:tc>
        <w:tc>
          <w:tcPr>
            <w:tcW w:w="4021" w:type="dxa"/>
            <w:shd w:val="clear" w:color="auto" w:fill="auto"/>
          </w:tcPr>
          <w:p w14:paraId="55B618EC" w14:textId="5B9C4AA3" w:rsidR="00B475A1" w:rsidRDefault="00401BE3" w:rsidP="00F51FA8">
            <w:pPr>
              <w:jc w:val="center"/>
            </w:pPr>
            <w:r w:rsidRPr="00401BE3">
              <w:t>JAVA.IO.INJ.SQL</w:t>
            </w:r>
          </w:p>
        </w:tc>
        <w:tc>
          <w:tcPr>
            <w:tcW w:w="3611" w:type="dxa"/>
            <w:shd w:val="clear" w:color="auto" w:fill="auto"/>
          </w:tcPr>
          <w:p w14:paraId="45E70620" w14:textId="3010621E" w:rsidR="00B475A1" w:rsidRDefault="00401BE3" w:rsidP="00F51FA8">
            <w:pPr>
              <w:jc w:val="center"/>
            </w:pPr>
            <w:r w:rsidRPr="00401BE3">
              <w:t>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F758E2C" w:rsidR="00381847" w:rsidRDefault="00E769D9">
            <w:pPr>
              <w:jc w:val="center"/>
            </w:pPr>
            <w:r>
              <w:t>STD-</w:t>
            </w:r>
            <w:r w:rsidR="005A3C6C">
              <w:t>005-CPP</w:t>
            </w:r>
          </w:p>
        </w:tc>
        <w:tc>
          <w:tcPr>
            <w:tcW w:w="7632" w:type="dxa"/>
            <w:tcMar>
              <w:top w:w="100" w:type="dxa"/>
              <w:left w:w="100" w:type="dxa"/>
              <w:bottom w:w="100" w:type="dxa"/>
              <w:right w:w="100" w:type="dxa"/>
            </w:tcMar>
          </w:tcPr>
          <w:p w14:paraId="76F8F206" w14:textId="4A28BD8D" w:rsidR="00381847" w:rsidRDefault="006D1A1E">
            <w:r w:rsidRPr="006D1A1E">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6E98C10" w:rsidR="00F72634" w:rsidRDefault="00124FAA" w:rsidP="0015146B">
            <w:r>
              <w:t xml:space="preserve">Creates a new entry into the array </w:t>
            </w:r>
            <w:r w:rsidR="002022F0">
              <w:t>but doesn’t check array size</w:t>
            </w:r>
          </w:p>
        </w:tc>
      </w:tr>
      <w:tr w:rsidR="00F72634" w14:paraId="3267071A" w14:textId="77777777" w:rsidTr="00001F14">
        <w:trPr>
          <w:trHeight w:val="460"/>
        </w:trPr>
        <w:tc>
          <w:tcPr>
            <w:tcW w:w="10800" w:type="dxa"/>
            <w:tcMar>
              <w:top w:w="100" w:type="dxa"/>
              <w:left w:w="100" w:type="dxa"/>
              <w:bottom w:w="100" w:type="dxa"/>
              <w:right w:w="100" w:type="dxa"/>
            </w:tcMar>
          </w:tcPr>
          <w:p w14:paraId="75509B6F" w14:textId="77777777" w:rsidR="007265DF" w:rsidRPr="007265DF" w:rsidRDefault="007265DF" w:rsidP="007265DF">
            <w:pPr>
              <w:rPr>
                <w:rFonts w:ascii="Courier New" w:hAnsi="Courier New" w:cs="Courier New"/>
              </w:rPr>
            </w:pPr>
            <w:r w:rsidRPr="007265DF">
              <w:rPr>
                <w:rFonts w:ascii="Courier New" w:hAnsi="Courier New" w:cs="Courier New"/>
              </w:rPr>
              <w:t>#include &lt;cstring&gt;</w:t>
            </w:r>
          </w:p>
          <w:p w14:paraId="3067F0DA" w14:textId="77777777" w:rsidR="007265DF" w:rsidRPr="007265DF" w:rsidRDefault="007265DF" w:rsidP="007265DF">
            <w:pPr>
              <w:rPr>
                <w:rFonts w:ascii="Courier New" w:hAnsi="Courier New" w:cs="Courier New"/>
              </w:rPr>
            </w:pPr>
            <w:r w:rsidRPr="007265DF">
              <w:rPr>
                <w:rFonts w:ascii="Courier New" w:hAnsi="Courier New" w:cs="Courier New"/>
              </w:rPr>
              <w:t xml:space="preserve">  </w:t>
            </w:r>
          </w:p>
          <w:p w14:paraId="1E8FBB08" w14:textId="77777777" w:rsidR="007265DF" w:rsidRPr="007265DF" w:rsidRDefault="007265DF" w:rsidP="007265DF">
            <w:pPr>
              <w:rPr>
                <w:rFonts w:ascii="Courier New" w:hAnsi="Courier New" w:cs="Courier New"/>
              </w:rPr>
            </w:pPr>
            <w:r w:rsidRPr="007265DF">
              <w:rPr>
                <w:rFonts w:ascii="Courier New" w:hAnsi="Courier New" w:cs="Courier New"/>
              </w:rPr>
              <w:t>void f(const int *array, std::size_t size) noexcept {</w:t>
            </w:r>
          </w:p>
          <w:p w14:paraId="0B06E199" w14:textId="77777777" w:rsidR="007265DF" w:rsidRPr="007265DF" w:rsidRDefault="007265DF" w:rsidP="007265DF">
            <w:pPr>
              <w:rPr>
                <w:rFonts w:ascii="Courier New" w:hAnsi="Courier New" w:cs="Courier New"/>
              </w:rPr>
            </w:pPr>
            <w:r w:rsidRPr="007265DF">
              <w:rPr>
                <w:rFonts w:ascii="Courier New" w:hAnsi="Courier New" w:cs="Courier New"/>
              </w:rPr>
              <w:t xml:space="preserve">  int *copy = new int[size];</w:t>
            </w:r>
          </w:p>
          <w:p w14:paraId="22096D32" w14:textId="77777777" w:rsidR="007265DF" w:rsidRPr="007265DF" w:rsidRDefault="007265DF" w:rsidP="007265DF">
            <w:pPr>
              <w:rPr>
                <w:rFonts w:ascii="Courier New" w:hAnsi="Courier New" w:cs="Courier New"/>
              </w:rPr>
            </w:pPr>
            <w:r w:rsidRPr="007265DF">
              <w:rPr>
                <w:rFonts w:ascii="Courier New" w:hAnsi="Courier New" w:cs="Courier New"/>
              </w:rPr>
              <w:t xml:space="preserve">  std::memcpy(copy, array, size * sizeof(*copy));</w:t>
            </w:r>
          </w:p>
          <w:p w14:paraId="5EAEDCFF" w14:textId="77777777" w:rsidR="007265DF" w:rsidRPr="007265DF" w:rsidRDefault="007265DF" w:rsidP="007265DF">
            <w:pPr>
              <w:rPr>
                <w:rFonts w:ascii="Courier New" w:hAnsi="Courier New" w:cs="Courier New"/>
              </w:rPr>
            </w:pPr>
            <w:r w:rsidRPr="007265DF">
              <w:rPr>
                <w:rFonts w:ascii="Courier New" w:hAnsi="Courier New" w:cs="Courier New"/>
              </w:rPr>
              <w:t xml:space="preserve">  // ...</w:t>
            </w:r>
          </w:p>
          <w:p w14:paraId="75610790" w14:textId="77777777" w:rsidR="007265DF" w:rsidRPr="007265DF" w:rsidRDefault="007265DF" w:rsidP="007265DF">
            <w:pPr>
              <w:rPr>
                <w:rFonts w:ascii="Courier New" w:hAnsi="Courier New" w:cs="Courier New"/>
              </w:rPr>
            </w:pPr>
            <w:r w:rsidRPr="007265DF">
              <w:rPr>
                <w:rFonts w:ascii="Courier New" w:hAnsi="Courier New" w:cs="Courier New"/>
              </w:rPr>
              <w:t xml:space="preserve">  delete [] copy;</w:t>
            </w:r>
          </w:p>
          <w:p w14:paraId="7C4D0934" w14:textId="266C12DB" w:rsidR="00F72634" w:rsidRDefault="007265DF" w:rsidP="007265DF">
            <w:r w:rsidRPr="007265DF">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FA96DDC" w:rsidR="00F72634" w:rsidRDefault="002022F0" w:rsidP="0015146B">
            <w:r>
              <w:t xml:space="preserve">Handles array error </w:t>
            </w:r>
            <w:r w:rsidR="00F67ABC">
              <w:t>if the array cannot be copied again</w:t>
            </w:r>
          </w:p>
        </w:tc>
      </w:tr>
      <w:tr w:rsidR="00F72634" w14:paraId="7A1A78A0" w14:textId="77777777" w:rsidTr="00001F14">
        <w:trPr>
          <w:trHeight w:val="460"/>
        </w:trPr>
        <w:tc>
          <w:tcPr>
            <w:tcW w:w="10800" w:type="dxa"/>
            <w:tcMar>
              <w:top w:w="100" w:type="dxa"/>
              <w:left w:w="100" w:type="dxa"/>
              <w:bottom w:w="100" w:type="dxa"/>
              <w:right w:w="100" w:type="dxa"/>
            </w:tcMar>
          </w:tcPr>
          <w:p w14:paraId="5F1D50D8" w14:textId="77777777" w:rsidR="007265DF" w:rsidRPr="007265DF" w:rsidRDefault="007265DF" w:rsidP="007265DF">
            <w:pPr>
              <w:rPr>
                <w:rFonts w:ascii="Courier New" w:hAnsi="Courier New" w:cs="Courier New"/>
              </w:rPr>
            </w:pPr>
            <w:r w:rsidRPr="007265DF">
              <w:rPr>
                <w:rFonts w:ascii="Courier New" w:hAnsi="Courier New" w:cs="Courier New"/>
              </w:rPr>
              <w:t>#include &lt;cstring&gt;</w:t>
            </w:r>
          </w:p>
          <w:p w14:paraId="02B34F5B" w14:textId="77777777" w:rsidR="007265DF" w:rsidRPr="007265DF" w:rsidRDefault="007265DF" w:rsidP="007265DF">
            <w:pPr>
              <w:rPr>
                <w:rFonts w:ascii="Courier New" w:hAnsi="Courier New" w:cs="Courier New"/>
              </w:rPr>
            </w:pPr>
            <w:r w:rsidRPr="007265DF">
              <w:rPr>
                <w:rFonts w:ascii="Courier New" w:hAnsi="Courier New" w:cs="Courier New"/>
              </w:rPr>
              <w:t>#include &lt;new&gt;</w:t>
            </w:r>
          </w:p>
          <w:p w14:paraId="33F80437" w14:textId="77777777" w:rsidR="007265DF" w:rsidRPr="007265DF" w:rsidRDefault="007265DF" w:rsidP="007265DF">
            <w:pPr>
              <w:rPr>
                <w:rFonts w:ascii="Courier New" w:hAnsi="Courier New" w:cs="Courier New"/>
              </w:rPr>
            </w:pPr>
            <w:r w:rsidRPr="007265DF">
              <w:rPr>
                <w:rFonts w:ascii="Courier New" w:hAnsi="Courier New" w:cs="Courier New"/>
              </w:rPr>
              <w:t xml:space="preserve">  </w:t>
            </w:r>
          </w:p>
          <w:p w14:paraId="4CC687A0" w14:textId="77777777" w:rsidR="007265DF" w:rsidRPr="007265DF" w:rsidRDefault="007265DF" w:rsidP="007265DF">
            <w:pPr>
              <w:rPr>
                <w:rFonts w:ascii="Courier New" w:hAnsi="Courier New" w:cs="Courier New"/>
              </w:rPr>
            </w:pPr>
            <w:r w:rsidRPr="007265DF">
              <w:rPr>
                <w:rFonts w:ascii="Courier New" w:hAnsi="Courier New" w:cs="Courier New"/>
              </w:rPr>
              <w:t>void f(const int *array, std::size_t size) noexcept {</w:t>
            </w:r>
          </w:p>
          <w:p w14:paraId="774DE734" w14:textId="77777777" w:rsidR="007265DF" w:rsidRPr="007265DF" w:rsidRDefault="007265DF" w:rsidP="007265DF">
            <w:pPr>
              <w:rPr>
                <w:rFonts w:ascii="Courier New" w:hAnsi="Courier New" w:cs="Courier New"/>
              </w:rPr>
            </w:pPr>
            <w:r w:rsidRPr="007265DF">
              <w:rPr>
                <w:rFonts w:ascii="Courier New" w:hAnsi="Courier New" w:cs="Courier New"/>
              </w:rPr>
              <w:t xml:space="preserve">  int *copy = new (std::nothrow) int[size];</w:t>
            </w:r>
          </w:p>
          <w:p w14:paraId="02ABAD2E" w14:textId="77777777" w:rsidR="007265DF" w:rsidRPr="007265DF" w:rsidRDefault="007265DF" w:rsidP="007265DF">
            <w:pPr>
              <w:rPr>
                <w:rFonts w:ascii="Courier New" w:hAnsi="Courier New" w:cs="Courier New"/>
              </w:rPr>
            </w:pPr>
            <w:r w:rsidRPr="007265DF">
              <w:rPr>
                <w:rFonts w:ascii="Courier New" w:hAnsi="Courier New" w:cs="Courier New"/>
              </w:rPr>
              <w:t xml:space="preserve">  if (!copy) {</w:t>
            </w:r>
          </w:p>
          <w:p w14:paraId="0F1F77C9" w14:textId="77777777" w:rsidR="007265DF" w:rsidRPr="007265DF" w:rsidRDefault="007265DF" w:rsidP="007265DF">
            <w:pPr>
              <w:rPr>
                <w:rFonts w:ascii="Courier New" w:hAnsi="Courier New" w:cs="Courier New"/>
              </w:rPr>
            </w:pPr>
            <w:r w:rsidRPr="007265DF">
              <w:rPr>
                <w:rFonts w:ascii="Courier New" w:hAnsi="Courier New" w:cs="Courier New"/>
              </w:rPr>
              <w:t xml:space="preserve">    // Handle error</w:t>
            </w:r>
          </w:p>
          <w:p w14:paraId="454304BB" w14:textId="77777777" w:rsidR="007265DF" w:rsidRPr="007265DF" w:rsidRDefault="007265DF" w:rsidP="007265DF">
            <w:pPr>
              <w:rPr>
                <w:rFonts w:ascii="Courier New" w:hAnsi="Courier New" w:cs="Courier New"/>
              </w:rPr>
            </w:pPr>
            <w:r w:rsidRPr="007265DF">
              <w:rPr>
                <w:rFonts w:ascii="Courier New" w:hAnsi="Courier New" w:cs="Courier New"/>
              </w:rPr>
              <w:t xml:space="preserve">    return;</w:t>
            </w:r>
          </w:p>
          <w:p w14:paraId="371958F2" w14:textId="77777777" w:rsidR="007265DF" w:rsidRPr="007265DF" w:rsidRDefault="007265DF" w:rsidP="007265DF">
            <w:pPr>
              <w:rPr>
                <w:rFonts w:ascii="Courier New" w:hAnsi="Courier New" w:cs="Courier New"/>
              </w:rPr>
            </w:pPr>
            <w:r w:rsidRPr="007265DF">
              <w:rPr>
                <w:rFonts w:ascii="Courier New" w:hAnsi="Courier New" w:cs="Courier New"/>
              </w:rPr>
              <w:t xml:space="preserve">  }</w:t>
            </w:r>
          </w:p>
          <w:p w14:paraId="6275FBAD" w14:textId="77777777" w:rsidR="007265DF" w:rsidRPr="007265DF" w:rsidRDefault="007265DF" w:rsidP="007265DF">
            <w:pPr>
              <w:rPr>
                <w:rFonts w:ascii="Courier New" w:hAnsi="Courier New" w:cs="Courier New"/>
              </w:rPr>
            </w:pPr>
            <w:r w:rsidRPr="007265DF">
              <w:rPr>
                <w:rFonts w:ascii="Courier New" w:hAnsi="Courier New" w:cs="Courier New"/>
              </w:rPr>
              <w:t xml:space="preserve">  std::memcpy(copy, array, size * sizeof(*copy));</w:t>
            </w:r>
          </w:p>
          <w:p w14:paraId="63450BCA" w14:textId="77777777" w:rsidR="007265DF" w:rsidRPr="007265DF" w:rsidRDefault="007265DF" w:rsidP="007265DF">
            <w:pPr>
              <w:rPr>
                <w:rFonts w:ascii="Courier New" w:hAnsi="Courier New" w:cs="Courier New"/>
              </w:rPr>
            </w:pPr>
            <w:r w:rsidRPr="007265DF">
              <w:rPr>
                <w:rFonts w:ascii="Courier New" w:hAnsi="Courier New" w:cs="Courier New"/>
              </w:rPr>
              <w:t xml:space="preserve">  // ...</w:t>
            </w:r>
          </w:p>
          <w:p w14:paraId="6AE22C75" w14:textId="77777777" w:rsidR="007265DF" w:rsidRPr="007265DF" w:rsidRDefault="007265DF" w:rsidP="007265DF">
            <w:pPr>
              <w:rPr>
                <w:rFonts w:ascii="Courier New" w:hAnsi="Courier New" w:cs="Courier New"/>
              </w:rPr>
            </w:pPr>
            <w:r w:rsidRPr="007265DF">
              <w:rPr>
                <w:rFonts w:ascii="Courier New" w:hAnsi="Courier New" w:cs="Courier New"/>
              </w:rPr>
              <w:t xml:space="preserve">  delete [] copy;</w:t>
            </w:r>
          </w:p>
          <w:p w14:paraId="681B4B09" w14:textId="01D069D0" w:rsidR="00F72634" w:rsidRDefault="007265DF" w:rsidP="007265DF">
            <w:r w:rsidRPr="007265DF">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458F040" w:rsidR="00B475A1" w:rsidRDefault="00B475A1" w:rsidP="00F51FA8">
            <w:pPr>
              <w:pBdr>
                <w:top w:val="nil"/>
                <w:left w:val="nil"/>
                <w:bottom w:val="nil"/>
                <w:right w:val="nil"/>
                <w:between w:val="nil"/>
              </w:pBdr>
            </w:pPr>
            <w:r>
              <w:rPr>
                <w:b/>
              </w:rPr>
              <w:t>Principles(s):</w:t>
            </w:r>
            <w:r>
              <w:t xml:space="preserve"> </w:t>
            </w:r>
            <w:r w:rsidR="00C1254D">
              <w:t>1, 8, 9</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C3C775D" w:rsidR="00B475A1" w:rsidRDefault="00E514A2" w:rsidP="00F51FA8">
            <w:pPr>
              <w:jc w:val="center"/>
            </w:pPr>
            <w:r>
              <w:t>High</w:t>
            </w:r>
          </w:p>
        </w:tc>
        <w:tc>
          <w:tcPr>
            <w:tcW w:w="1341" w:type="dxa"/>
            <w:shd w:val="clear" w:color="auto" w:fill="auto"/>
          </w:tcPr>
          <w:p w14:paraId="3FECF226" w14:textId="1FC78F68" w:rsidR="00B475A1" w:rsidRDefault="00E514A2" w:rsidP="00F51FA8">
            <w:pPr>
              <w:jc w:val="center"/>
            </w:pPr>
            <w:r>
              <w:t>Likely</w:t>
            </w:r>
          </w:p>
        </w:tc>
        <w:tc>
          <w:tcPr>
            <w:tcW w:w="4021" w:type="dxa"/>
            <w:shd w:val="clear" w:color="auto" w:fill="auto"/>
          </w:tcPr>
          <w:p w14:paraId="001260E5" w14:textId="46D666EC" w:rsidR="00B475A1" w:rsidRDefault="00E514A2" w:rsidP="00F51FA8">
            <w:pPr>
              <w:jc w:val="center"/>
            </w:pPr>
            <w:r>
              <w:t>Medium</w:t>
            </w:r>
          </w:p>
        </w:tc>
        <w:tc>
          <w:tcPr>
            <w:tcW w:w="1807" w:type="dxa"/>
            <w:shd w:val="clear" w:color="auto" w:fill="auto"/>
          </w:tcPr>
          <w:p w14:paraId="5C1BD06F" w14:textId="5F006C3A" w:rsidR="00B475A1" w:rsidRDefault="00E514A2" w:rsidP="00F51FA8">
            <w:pPr>
              <w:jc w:val="center"/>
            </w:pPr>
            <w:r>
              <w:t>P27</w:t>
            </w:r>
          </w:p>
        </w:tc>
        <w:tc>
          <w:tcPr>
            <w:tcW w:w="1805" w:type="dxa"/>
            <w:shd w:val="clear" w:color="auto" w:fill="auto"/>
          </w:tcPr>
          <w:p w14:paraId="321828B7" w14:textId="4BD34121" w:rsidR="00B475A1" w:rsidRDefault="00E514A2"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1A178C8" w:rsidR="00B475A1" w:rsidRDefault="00841352" w:rsidP="00F51FA8">
            <w:pPr>
              <w:jc w:val="center"/>
            </w:pPr>
            <w:r w:rsidRPr="00841352">
              <w:t>Coverity</w:t>
            </w:r>
          </w:p>
        </w:tc>
        <w:tc>
          <w:tcPr>
            <w:tcW w:w="1341" w:type="dxa"/>
            <w:shd w:val="clear" w:color="auto" w:fill="auto"/>
          </w:tcPr>
          <w:p w14:paraId="35911E79" w14:textId="763755D4" w:rsidR="00B475A1" w:rsidRDefault="00841352" w:rsidP="00F51FA8">
            <w:pPr>
              <w:jc w:val="center"/>
            </w:pPr>
            <w:r>
              <w:t>7.5</w:t>
            </w:r>
          </w:p>
        </w:tc>
        <w:tc>
          <w:tcPr>
            <w:tcW w:w="4021" w:type="dxa"/>
            <w:shd w:val="clear" w:color="auto" w:fill="auto"/>
          </w:tcPr>
          <w:p w14:paraId="1B4ADD74" w14:textId="00595953" w:rsidR="00B475A1" w:rsidRDefault="00841352" w:rsidP="00F51FA8">
            <w:pPr>
              <w:jc w:val="center"/>
            </w:pPr>
            <w:r>
              <w:t>CHECKED_RETURN</w:t>
            </w:r>
          </w:p>
        </w:tc>
        <w:tc>
          <w:tcPr>
            <w:tcW w:w="3611" w:type="dxa"/>
            <w:shd w:val="clear" w:color="auto" w:fill="auto"/>
          </w:tcPr>
          <w:p w14:paraId="221E6849" w14:textId="7EC46EBC"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FD193DE" w:rsidR="00381847" w:rsidRDefault="00E769D9">
            <w:pPr>
              <w:jc w:val="center"/>
            </w:pPr>
            <w:r>
              <w:t>STD-</w:t>
            </w:r>
            <w:r w:rsidR="005A3C6C">
              <w:t>006-C</w:t>
            </w:r>
            <w:r w:rsidR="00C76145">
              <w:t>LG</w:t>
            </w:r>
          </w:p>
        </w:tc>
        <w:tc>
          <w:tcPr>
            <w:tcW w:w="7632" w:type="dxa"/>
            <w:tcMar>
              <w:top w:w="100" w:type="dxa"/>
              <w:left w:w="100" w:type="dxa"/>
              <w:bottom w:w="100" w:type="dxa"/>
              <w:right w:w="100" w:type="dxa"/>
            </w:tcMar>
          </w:tcPr>
          <w:p w14:paraId="33ACFFEA" w14:textId="466321C0" w:rsidR="00381847" w:rsidRDefault="00C76145">
            <w:r>
              <w:t xml:space="preserve">Incorporate </w:t>
            </w:r>
            <w:r w:rsidR="004270B3">
              <w:t>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6A85B2F6" w14:textId="77777777" w:rsidR="004270B3" w:rsidRPr="004270B3" w:rsidRDefault="004270B3" w:rsidP="004270B3">
            <w:pPr>
              <w:rPr>
                <w:rFonts w:ascii="Courier New" w:hAnsi="Courier New" w:cs="Courier New"/>
              </w:rPr>
            </w:pPr>
            <w:r w:rsidRPr="004270B3">
              <w:rPr>
                <w:rFonts w:ascii="Courier New" w:hAnsi="Courier New" w:cs="Courier New"/>
              </w:rPr>
              <w:t>char *dupstring(const char *c_str) {</w:t>
            </w:r>
          </w:p>
          <w:p w14:paraId="262F87A5" w14:textId="77777777" w:rsidR="004270B3" w:rsidRPr="004270B3" w:rsidRDefault="004270B3" w:rsidP="004270B3">
            <w:pPr>
              <w:rPr>
                <w:rFonts w:ascii="Courier New" w:hAnsi="Courier New" w:cs="Courier New"/>
              </w:rPr>
            </w:pPr>
            <w:r w:rsidRPr="004270B3">
              <w:rPr>
                <w:rFonts w:ascii="Courier New" w:hAnsi="Courier New" w:cs="Courier New"/>
              </w:rPr>
              <w:t xml:space="preserve">  size_t len;</w:t>
            </w:r>
          </w:p>
          <w:p w14:paraId="08739D96" w14:textId="77777777" w:rsidR="004270B3" w:rsidRPr="004270B3" w:rsidRDefault="004270B3" w:rsidP="004270B3">
            <w:pPr>
              <w:rPr>
                <w:rFonts w:ascii="Courier New" w:hAnsi="Courier New" w:cs="Courier New"/>
              </w:rPr>
            </w:pPr>
            <w:r w:rsidRPr="004270B3">
              <w:rPr>
                <w:rFonts w:ascii="Courier New" w:hAnsi="Courier New" w:cs="Courier New"/>
              </w:rPr>
              <w:t xml:space="preserve">  char *dup;</w:t>
            </w:r>
          </w:p>
          <w:p w14:paraId="56713265" w14:textId="77777777" w:rsidR="004270B3" w:rsidRPr="004270B3" w:rsidRDefault="004270B3" w:rsidP="004270B3">
            <w:pPr>
              <w:rPr>
                <w:rFonts w:ascii="Courier New" w:hAnsi="Courier New" w:cs="Courier New"/>
              </w:rPr>
            </w:pPr>
            <w:r w:rsidRPr="004270B3">
              <w:rPr>
                <w:rFonts w:ascii="Courier New" w:hAnsi="Courier New" w:cs="Courier New"/>
              </w:rPr>
              <w:t xml:space="preserve"> </w:t>
            </w:r>
          </w:p>
          <w:p w14:paraId="4FA741A7" w14:textId="77777777" w:rsidR="004270B3" w:rsidRPr="004270B3" w:rsidRDefault="004270B3" w:rsidP="004270B3">
            <w:pPr>
              <w:rPr>
                <w:rFonts w:ascii="Courier New" w:hAnsi="Courier New" w:cs="Courier New"/>
              </w:rPr>
            </w:pPr>
            <w:r w:rsidRPr="004270B3">
              <w:rPr>
                <w:rFonts w:ascii="Courier New" w:hAnsi="Courier New" w:cs="Courier New"/>
              </w:rPr>
              <w:t xml:space="preserve">  len = strlen(c_str);</w:t>
            </w:r>
          </w:p>
          <w:p w14:paraId="5E8E9243" w14:textId="77777777" w:rsidR="004270B3" w:rsidRPr="004270B3" w:rsidRDefault="004270B3" w:rsidP="004270B3">
            <w:pPr>
              <w:rPr>
                <w:rFonts w:ascii="Courier New" w:hAnsi="Courier New" w:cs="Courier New"/>
              </w:rPr>
            </w:pPr>
            <w:r w:rsidRPr="004270B3">
              <w:rPr>
                <w:rFonts w:ascii="Courier New" w:hAnsi="Courier New" w:cs="Courier New"/>
              </w:rPr>
              <w:t xml:space="preserve">  dup = (char *)malloc(len + 1);</w:t>
            </w:r>
          </w:p>
          <w:p w14:paraId="1E8DF214" w14:textId="77777777" w:rsidR="004270B3" w:rsidRPr="004270B3" w:rsidRDefault="004270B3" w:rsidP="004270B3">
            <w:pPr>
              <w:rPr>
                <w:rFonts w:ascii="Courier New" w:hAnsi="Courier New" w:cs="Courier New"/>
              </w:rPr>
            </w:pPr>
            <w:r w:rsidRPr="004270B3">
              <w:rPr>
                <w:rFonts w:ascii="Courier New" w:hAnsi="Courier New" w:cs="Courier New"/>
              </w:rPr>
              <w:t xml:space="preserve">  assert(NULL != dup);</w:t>
            </w:r>
          </w:p>
          <w:p w14:paraId="468CA5A8" w14:textId="77777777" w:rsidR="004270B3" w:rsidRPr="004270B3" w:rsidRDefault="004270B3" w:rsidP="004270B3">
            <w:pPr>
              <w:rPr>
                <w:rFonts w:ascii="Courier New" w:hAnsi="Courier New" w:cs="Courier New"/>
              </w:rPr>
            </w:pPr>
            <w:r w:rsidRPr="004270B3">
              <w:rPr>
                <w:rFonts w:ascii="Courier New" w:hAnsi="Courier New" w:cs="Courier New"/>
              </w:rPr>
              <w:t xml:space="preserve"> </w:t>
            </w:r>
          </w:p>
          <w:p w14:paraId="1CBC074F" w14:textId="77777777" w:rsidR="004270B3" w:rsidRPr="004270B3" w:rsidRDefault="004270B3" w:rsidP="004270B3">
            <w:pPr>
              <w:rPr>
                <w:rFonts w:ascii="Courier New" w:hAnsi="Courier New" w:cs="Courier New"/>
              </w:rPr>
            </w:pPr>
            <w:r w:rsidRPr="004270B3">
              <w:rPr>
                <w:rFonts w:ascii="Courier New" w:hAnsi="Courier New" w:cs="Courier New"/>
              </w:rPr>
              <w:t xml:space="preserve">  memcpy(dup, c_str, len + 1);</w:t>
            </w:r>
          </w:p>
          <w:p w14:paraId="74711D0A" w14:textId="77777777" w:rsidR="004270B3" w:rsidRPr="004270B3" w:rsidRDefault="004270B3" w:rsidP="004270B3">
            <w:pPr>
              <w:rPr>
                <w:rFonts w:ascii="Courier New" w:hAnsi="Courier New" w:cs="Courier New"/>
              </w:rPr>
            </w:pPr>
            <w:r w:rsidRPr="004270B3">
              <w:rPr>
                <w:rFonts w:ascii="Courier New" w:hAnsi="Courier New" w:cs="Courier New"/>
              </w:rPr>
              <w:t xml:space="preserve">  return dup;</w:t>
            </w:r>
          </w:p>
          <w:p w14:paraId="28BA138C" w14:textId="32740371" w:rsidR="00F72634" w:rsidRDefault="004270B3" w:rsidP="004270B3">
            <w:r w:rsidRPr="004270B3">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Pr="004742DE" w:rsidRDefault="00F72634" w:rsidP="0015146B">
            <w:pPr>
              <w:rPr>
                <w:rFonts w:ascii="Courier New" w:hAnsi="Courier New" w:cs="Courier New"/>
              </w:rPr>
            </w:pPr>
            <w:r w:rsidRPr="004742DE">
              <w:rPr>
                <w:rFonts w:ascii="Courier New" w:hAnsi="Courier New" w:cs="Courier New"/>
              </w:rP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2E9C4B94" w14:textId="77777777" w:rsidR="004742DE" w:rsidRPr="004742DE" w:rsidRDefault="004742DE" w:rsidP="004742DE">
            <w:pPr>
              <w:rPr>
                <w:rFonts w:ascii="Courier New" w:hAnsi="Courier New" w:cs="Courier New"/>
              </w:rPr>
            </w:pPr>
            <w:r w:rsidRPr="004742DE">
              <w:rPr>
                <w:rFonts w:ascii="Courier New" w:hAnsi="Courier New" w:cs="Courier New"/>
              </w:rPr>
              <w:t>char *dupstring(const char *c_str) {</w:t>
            </w:r>
          </w:p>
          <w:p w14:paraId="3D0C3812" w14:textId="77777777" w:rsidR="004742DE" w:rsidRPr="004742DE" w:rsidRDefault="004742DE" w:rsidP="004742DE">
            <w:pPr>
              <w:rPr>
                <w:rFonts w:ascii="Courier New" w:hAnsi="Courier New" w:cs="Courier New"/>
              </w:rPr>
            </w:pPr>
            <w:r w:rsidRPr="004742DE">
              <w:rPr>
                <w:rFonts w:ascii="Courier New" w:hAnsi="Courier New" w:cs="Courier New"/>
              </w:rPr>
              <w:t xml:space="preserve">  size_t len;</w:t>
            </w:r>
          </w:p>
          <w:p w14:paraId="18CFD313" w14:textId="77777777" w:rsidR="004742DE" w:rsidRPr="004742DE" w:rsidRDefault="004742DE" w:rsidP="004742DE">
            <w:pPr>
              <w:rPr>
                <w:rFonts w:ascii="Courier New" w:hAnsi="Courier New" w:cs="Courier New"/>
              </w:rPr>
            </w:pPr>
            <w:r w:rsidRPr="004742DE">
              <w:rPr>
                <w:rFonts w:ascii="Courier New" w:hAnsi="Courier New" w:cs="Courier New"/>
              </w:rPr>
              <w:t xml:space="preserve">  char *dup;</w:t>
            </w:r>
          </w:p>
          <w:p w14:paraId="77E12CC8" w14:textId="77777777" w:rsidR="004742DE" w:rsidRPr="004742DE" w:rsidRDefault="004742DE" w:rsidP="004742DE">
            <w:pPr>
              <w:rPr>
                <w:rFonts w:ascii="Courier New" w:hAnsi="Courier New" w:cs="Courier New"/>
              </w:rPr>
            </w:pPr>
            <w:r w:rsidRPr="004742DE">
              <w:rPr>
                <w:rFonts w:ascii="Courier New" w:hAnsi="Courier New" w:cs="Courier New"/>
              </w:rPr>
              <w:t xml:space="preserve"> </w:t>
            </w:r>
          </w:p>
          <w:p w14:paraId="147FED4B" w14:textId="77777777" w:rsidR="004742DE" w:rsidRPr="004742DE" w:rsidRDefault="004742DE" w:rsidP="004742DE">
            <w:pPr>
              <w:rPr>
                <w:rFonts w:ascii="Courier New" w:hAnsi="Courier New" w:cs="Courier New"/>
              </w:rPr>
            </w:pPr>
            <w:r w:rsidRPr="004742DE">
              <w:rPr>
                <w:rFonts w:ascii="Courier New" w:hAnsi="Courier New" w:cs="Courier New"/>
              </w:rPr>
              <w:t xml:space="preserve">  len = strlen(c_str);</w:t>
            </w:r>
          </w:p>
          <w:p w14:paraId="0ABF1ACF" w14:textId="77777777" w:rsidR="004742DE" w:rsidRPr="004742DE" w:rsidRDefault="004742DE" w:rsidP="004742DE">
            <w:pPr>
              <w:rPr>
                <w:rFonts w:ascii="Courier New" w:hAnsi="Courier New" w:cs="Courier New"/>
              </w:rPr>
            </w:pPr>
            <w:r w:rsidRPr="004742DE">
              <w:rPr>
                <w:rFonts w:ascii="Courier New" w:hAnsi="Courier New" w:cs="Courier New"/>
              </w:rPr>
              <w:t xml:space="preserve">  dup = (char*)malloc(len + 1);</w:t>
            </w:r>
          </w:p>
          <w:p w14:paraId="60743264" w14:textId="77777777" w:rsidR="004742DE" w:rsidRPr="004742DE" w:rsidRDefault="004742DE" w:rsidP="004742DE">
            <w:pPr>
              <w:rPr>
                <w:rFonts w:ascii="Courier New" w:hAnsi="Courier New" w:cs="Courier New"/>
              </w:rPr>
            </w:pPr>
            <w:r w:rsidRPr="004742DE">
              <w:rPr>
                <w:rFonts w:ascii="Courier New" w:hAnsi="Courier New" w:cs="Courier New"/>
              </w:rPr>
              <w:t xml:space="preserve">  /* Detect and handle memory allocation error */</w:t>
            </w:r>
          </w:p>
          <w:p w14:paraId="64BE1332" w14:textId="77777777" w:rsidR="004742DE" w:rsidRPr="004742DE" w:rsidRDefault="004742DE" w:rsidP="004742DE">
            <w:pPr>
              <w:rPr>
                <w:rFonts w:ascii="Courier New" w:hAnsi="Courier New" w:cs="Courier New"/>
              </w:rPr>
            </w:pPr>
            <w:r w:rsidRPr="004742DE">
              <w:rPr>
                <w:rFonts w:ascii="Courier New" w:hAnsi="Courier New" w:cs="Courier New"/>
              </w:rPr>
              <w:t xml:space="preserve">  if (NULL == dup) {</w:t>
            </w:r>
          </w:p>
          <w:p w14:paraId="6AF36271" w14:textId="77777777" w:rsidR="004742DE" w:rsidRPr="004742DE" w:rsidRDefault="004742DE" w:rsidP="004742DE">
            <w:pPr>
              <w:rPr>
                <w:rFonts w:ascii="Courier New" w:hAnsi="Courier New" w:cs="Courier New"/>
              </w:rPr>
            </w:pPr>
            <w:r w:rsidRPr="004742DE">
              <w:rPr>
                <w:rFonts w:ascii="Courier New" w:hAnsi="Courier New" w:cs="Courier New"/>
              </w:rPr>
              <w:t xml:space="preserve">      return NULL;</w:t>
            </w:r>
          </w:p>
          <w:p w14:paraId="16147DDE" w14:textId="77777777" w:rsidR="004742DE" w:rsidRPr="004742DE" w:rsidRDefault="004742DE" w:rsidP="004742DE">
            <w:pPr>
              <w:rPr>
                <w:rFonts w:ascii="Courier New" w:hAnsi="Courier New" w:cs="Courier New"/>
              </w:rPr>
            </w:pPr>
            <w:r w:rsidRPr="004742DE">
              <w:rPr>
                <w:rFonts w:ascii="Courier New" w:hAnsi="Courier New" w:cs="Courier New"/>
              </w:rPr>
              <w:t xml:space="preserve">  }</w:t>
            </w:r>
          </w:p>
          <w:p w14:paraId="2B2D6805" w14:textId="77777777" w:rsidR="004742DE" w:rsidRPr="004742DE" w:rsidRDefault="004742DE" w:rsidP="004742DE">
            <w:pPr>
              <w:rPr>
                <w:rFonts w:ascii="Courier New" w:hAnsi="Courier New" w:cs="Courier New"/>
              </w:rPr>
            </w:pPr>
            <w:r w:rsidRPr="004742DE">
              <w:rPr>
                <w:rFonts w:ascii="Courier New" w:hAnsi="Courier New" w:cs="Courier New"/>
              </w:rPr>
              <w:t xml:space="preserve"> </w:t>
            </w:r>
          </w:p>
          <w:p w14:paraId="07FC4E67" w14:textId="77777777" w:rsidR="004742DE" w:rsidRPr="004742DE" w:rsidRDefault="004742DE" w:rsidP="004742DE">
            <w:pPr>
              <w:rPr>
                <w:rFonts w:ascii="Courier New" w:hAnsi="Courier New" w:cs="Courier New"/>
              </w:rPr>
            </w:pPr>
            <w:r w:rsidRPr="004742DE">
              <w:rPr>
                <w:rFonts w:ascii="Courier New" w:hAnsi="Courier New" w:cs="Courier New"/>
              </w:rPr>
              <w:t xml:space="preserve">  memcpy(dup, c_str, len + 1);</w:t>
            </w:r>
          </w:p>
          <w:p w14:paraId="75587CF0" w14:textId="77777777" w:rsidR="004742DE" w:rsidRPr="004742DE" w:rsidRDefault="004742DE" w:rsidP="004742DE">
            <w:pPr>
              <w:rPr>
                <w:rFonts w:ascii="Courier New" w:hAnsi="Courier New" w:cs="Courier New"/>
              </w:rPr>
            </w:pPr>
            <w:r w:rsidRPr="004742DE">
              <w:rPr>
                <w:rFonts w:ascii="Courier New" w:hAnsi="Courier New" w:cs="Courier New"/>
              </w:rPr>
              <w:t xml:space="preserve">  return dup;</w:t>
            </w:r>
          </w:p>
          <w:p w14:paraId="2E312001" w14:textId="5EBDF3E1" w:rsidR="00F72634" w:rsidRPr="004742DE" w:rsidRDefault="004742DE" w:rsidP="004742DE">
            <w:pPr>
              <w:rPr>
                <w:rFonts w:ascii="Courier New" w:hAnsi="Courier New" w:cs="Courier New"/>
              </w:rPr>
            </w:pPr>
            <w:r w:rsidRPr="004742DE">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68D95A5" w:rsidR="00B475A1" w:rsidRDefault="00B475A1" w:rsidP="00F51FA8">
            <w:pPr>
              <w:pBdr>
                <w:top w:val="nil"/>
                <w:left w:val="nil"/>
                <w:bottom w:val="nil"/>
                <w:right w:val="nil"/>
                <w:between w:val="nil"/>
              </w:pBdr>
            </w:pPr>
            <w:r>
              <w:rPr>
                <w:b/>
              </w:rPr>
              <w:t>Principles(s):</w:t>
            </w:r>
            <w:r>
              <w:t xml:space="preserve"> </w:t>
            </w:r>
            <w:r w:rsidR="004774EC">
              <w:t>3, 5, 8, 9</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80D163F" w:rsidR="00B475A1" w:rsidRDefault="00516E32" w:rsidP="00F51FA8">
            <w:pPr>
              <w:jc w:val="center"/>
            </w:pPr>
            <w:r>
              <w:t>Low</w:t>
            </w:r>
          </w:p>
        </w:tc>
        <w:tc>
          <w:tcPr>
            <w:tcW w:w="1341" w:type="dxa"/>
            <w:shd w:val="clear" w:color="auto" w:fill="auto"/>
          </w:tcPr>
          <w:p w14:paraId="05FDEF4C" w14:textId="2DD00C2D" w:rsidR="00B475A1" w:rsidRDefault="00516E32" w:rsidP="00F51FA8">
            <w:pPr>
              <w:jc w:val="center"/>
            </w:pPr>
            <w:r>
              <w:t>Unlikely</w:t>
            </w:r>
          </w:p>
        </w:tc>
        <w:tc>
          <w:tcPr>
            <w:tcW w:w="4021" w:type="dxa"/>
            <w:shd w:val="clear" w:color="auto" w:fill="auto"/>
          </w:tcPr>
          <w:p w14:paraId="79D1FC84" w14:textId="7B2A0967" w:rsidR="00B475A1" w:rsidRDefault="00516E32" w:rsidP="00F51FA8">
            <w:pPr>
              <w:jc w:val="center"/>
            </w:pPr>
            <w:r>
              <w:t>Low</w:t>
            </w:r>
          </w:p>
        </w:tc>
        <w:tc>
          <w:tcPr>
            <w:tcW w:w="1807" w:type="dxa"/>
            <w:shd w:val="clear" w:color="auto" w:fill="auto"/>
          </w:tcPr>
          <w:p w14:paraId="07D13FDB" w14:textId="3879C2DD" w:rsidR="00B475A1" w:rsidRDefault="00516E32" w:rsidP="00F51FA8">
            <w:pPr>
              <w:jc w:val="center"/>
            </w:pPr>
            <w:r>
              <w:t>P1</w:t>
            </w:r>
          </w:p>
        </w:tc>
        <w:tc>
          <w:tcPr>
            <w:tcW w:w="1805" w:type="dxa"/>
            <w:shd w:val="clear" w:color="auto" w:fill="auto"/>
          </w:tcPr>
          <w:p w14:paraId="018B5741" w14:textId="51619719" w:rsidR="00B475A1" w:rsidRDefault="00516E32"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CF9CBF8" w:rsidR="00B475A1" w:rsidRDefault="001E3AD3" w:rsidP="00F51FA8">
            <w:pPr>
              <w:jc w:val="center"/>
            </w:pPr>
            <w:r w:rsidRPr="001E3AD3">
              <w:t>CodeSonar</w:t>
            </w:r>
          </w:p>
        </w:tc>
        <w:tc>
          <w:tcPr>
            <w:tcW w:w="1341" w:type="dxa"/>
            <w:shd w:val="clear" w:color="auto" w:fill="auto"/>
          </w:tcPr>
          <w:p w14:paraId="1659F964" w14:textId="21F18B0F" w:rsidR="00B475A1" w:rsidRDefault="001E3AD3" w:rsidP="00F51FA8">
            <w:pPr>
              <w:jc w:val="center"/>
            </w:pPr>
            <w:r w:rsidRPr="001E3AD3">
              <w:t>9.1p0</w:t>
            </w:r>
          </w:p>
        </w:tc>
        <w:tc>
          <w:tcPr>
            <w:tcW w:w="4021" w:type="dxa"/>
            <w:shd w:val="clear" w:color="auto" w:fill="auto"/>
          </w:tcPr>
          <w:p w14:paraId="14C127A7" w14:textId="1C4A0ABD" w:rsidR="00B475A1" w:rsidRDefault="001E3AD3" w:rsidP="00F51FA8">
            <w:pPr>
              <w:jc w:val="center"/>
            </w:pPr>
            <w:r w:rsidRPr="001E3AD3">
              <w:t>LANG.FUNCS.ASSERTS</w:t>
            </w:r>
            <w:r w:rsidRPr="001E3AD3">
              <w:tab/>
            </w:r>
          </w:p>
        </w:tc>
        <w:tc>
          <w:tcPr>
            <w:tcW w:w="3611" w:type="dxa"/>
            <w:shd w:val="clear" w:color="auto" w:fill="auto"/>
          </w:tcPr>
          <w:p w14:paraId="511AFF98" w14:textId="27E163DC" w:rsidR="00B475A1" w:rsidRDefault="001E3AD3" w:rsidP="00F51FA8">
            <w:pPr>
              <w:jc w:val="center"/>
            </w:pPr>
            <w:r w:rsidRPr="001E3AD3">
              <w:t>Not enough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4BB1D8B" w:rsidR="00381847" w:rsidRDefault="00E769D9">
            <w:pPr>
              <w:jc w:val="center"/>
            </w:pPr>
            <w:r>
              <w:t>STD-</w:t>
            </w:r>
            <w:r w:rsidR="005A3C6C">
              <w:t>007-CPP</w:t>
            </w:r>
          </w:p>
        </w:tc>
        <w:tc>
          <w:tcPr>
            <w:tcW w:w="7632" w:type="dxa"/>
            <w:tcMar>
              <w:top w:w="100" w:type="dxa"/>
              <w:left w:w="100" w:type="dxa"/>
              <w:bottom w:w="100" w:type="dxa"/>
              <w:right w:w="100" w:type="dxa"/>
            </w:tcMar>
          </w:tcPr>
          <w:p w14:paraId="7DF53768" w14:textId="3764D2FB" w:rsidR="00381847" w:rsidRDefault="002A779C">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51ADCB3" w:rsidR="00F72634" w:rsidRDefault="00361F1E" w:rsidP="0015146B">
            <w:r>
              <w:t>Just hard-codes the throw without proper catching mechanisms</w:t>
            </w:r>
          </w:p>
        </w:tc>
      </w:tr>
      <w:tr w:rsidR="00F72634" w14:paraId="3CEA03A3" w14:textId="77777777" w:rsidTr="00001F14">
        <w:trPr>
          <w:trHeight w:val="460"/>
        </w:trPr>
        <w:tc>
          <w:tcPr>
            <w:tcW w:w="10800" w:type="dxa"/>
            <w:tcMar>
              <w:top w:w="100" w:type="dxa"/>
              <w:left w:w="100" w:type="dxa"/>
              <w:bottom w:w="100" w:type="dxa"/>
              <w:right w:w="100" w:type="dxa"/>
            </w:tcMar>
          </w:tcPr>
          <w:p w14:paraId="5B677DEE" w14:textId="77777777" w:rsidR="00ED3E76" w:rsidRPr="00ED3E76" w:rsidRDefault="00ED3E76" w:rsidP="00ED3E76">
            <w:pPr>
              <w:rPr>
                <w:rFonts w:ascii="Courier New" w:hAnsi="Courier New" w:cs="Courier New"/>
              </w:rPr>
            </w:pPr>
            <w:r w:rsidRPr="00ED3E76">
              <w:rPr>
                <w:rFonts w:ascii="Courier New" w:hAnsi="Courier New" w:cs="Courier New"/>
              </w:rPr>
              <w:t>void throwing_func() noexcept(false);</w:t>
            </w:r>
          </w:p>
          <w:p w14:paraId="2C56EAE7" w14:textId="77777777" w:rsidR="00ED3E76" w:rsidRPr="00ED3E76" w:rsidRDefault="00ED3E76" w:rsidP="00ED3E76">
            <w:pPr>
              <w:rPr>
                <w:rFonts w:ascii="Courier New" w:hAnsi="Courier New" w:cs="Courier New"/>
              </w:rPr>
            </w:pPr>
            <w:r w:rsidRPr="00ED3E76">
              <w:rPr>
                <w:rFonts w:ascii="Courier New" w:hAnsi="Courier New" w:cs="Courier New"/>
              </w:rPr>
              <w:t xml:space="preserve">  </w:t>
            </w:r>
          </w:p>
          <w:p w14:paraId="1D7E78C9" w14:textId="77777777" w:rsidR="00ED3E76" w:rsidRPr="00ED3E76" w:rsidRDefault="00ED3E76" w:rsidP="00ED3E76">
            <w:pPr>
              <w:rPr>
                <w:rFonts w:ascii="Courier New" w:hAnsi="Courier New" w:cs="Courier New"/>
              </w:rPr>
            </w:pPr>
            <w:r w:rsidRPr="00ED3E76">
              <w:rPr>
                <w:rFonts w:ascii="Courier New" w:hAnsi="Courier New" w:cs="Courier New"/>
              </w:rPr>
              <w:t>void f() {</w:t>
            </w:r>
          </w:p>
          <w:p w14:paraId="17EC7AD5" w14:textId="77777777" w:rsidR="00ED3E76" w:rsidRPr="00ED3E76" w:rsidRDefault="00ED3E76" w:rsidP="00ED3E76">
            <w:pPr>
              <w:rPr>
                <w:rFonts w:ascii="Courier New" w:hAnsi="Courier New" w:cs="Courier New"/>
              </w:rPr>
            </w:pPr>
            <w:r w:rsidRPr="00ED3E76">
              <w:rPr>
                <w:rFonts w:ascii="Courier New" w:hAnsi="Courier New" w:cs="Courier New"/>
              </w:rPr>
              <w:t xml:space="preserve">  throwing_func();</w:t>
            </w:r>
          </w:p>
          <w:p w14:paraId="6630FF9D" w14:textId="77777777" w:rsidR="00ED3E76" w:rsidRPr="00ED3E76" w:rsidRDefault="00ED3E76" w:rsidP="00ED3E76">
            <w:pPr>
              <w:rPr>
                <w:rFonts w:ascii="Courier New" w:hAnsi="Courier New" w:cs="Courier New"/>
              </w:rPr>
            </w:pPr>
            <w:r w:rsidRPr="00ED3E76">
              <w:rPr>
                <w:rFonts w:ascii="Courier New" w:hAnsi="Courier New" w:cs="Courier New"/>
              </w:rPr>
              <w:t>}</w:t>
            </w:r>
          </w:p>
          <w:p w14:paraId="00CB19C2" w14:textId="77777777" w:rsidR="00ED3E76" w:rsidRPr="00ED3E76" w:rsidRDefault="00ED3E76" w:rsidP="00ED3E76">
            <w:pPr>
              <w:rPr>
                <w:rFonts w:ascii="Courier New" w:hAnsi="Courier New" w:cs="Courier New"/>
              </w:rPr>
            </w:pPr>
            <w:r w:rsidRPr="00ED3E76">
              <w:rPr>
                <w:rFonts w:ascii="Courier New" w:hAnsi="Courier New" w:cs="Courier New"/>
              </w:rPr>
              <w:t xml:space="preserve">  </w:t>
            </w:r>
          </w:p>
          <w:p w14:paraId="0AA7D44A" w14:textId="77777777" w:rsidR="00ED3E76" w:rsidRPr="00ED3E76" w:rsidRDefault="00ED3E76" w:rsidP="00ED3E76">
            <w:pPr>
              <w:rPr>
                <w:rFonts w:ascii="Courier New" w:hAnsi="Courier New" w:cs="Courier New"/>
              </w:rPr>
            </w:pPr>
            <w:r w:rsidRPr="00ED3E76">
              <w:rPr>
                <w:rFonts w:ascii="Courier New" w:hAnsi="Courier New" w:cs="Courier New"/>
              </w:rPr>
              <w:t>int main() {</w:t>
            </w:r>
          </w:p>
          <w:p w14:paraId="6387BFD2" w14:textId="77777777" w:rsidR="00ED3E76" w:rsidRPr="00ED3E76" w:rsidRDefault="00ED3E76" w:rsidP="00ED3E76">
            <w:pPr>
              <w:rPr>
                <w:rFonts w:ascii="Courier New" w:hAnsi="Courier New" w:cs="Courier New"/>
              </w:rPr>
            </w:pPr>
            <w:r w:rsidRPr="00ED3E76">
              <w:rPr>
                <w:rFonts w:ascii="Courier New" w:hAnsi="Courier New" w:cs="Courier New"/>
              </w:rPr>
              <w:t xml:space="preserve">  f();</w:t>
            </w:r>
          </w:p>
          <w:p w14:paraId="728394A2" w14:textId="69D6D5AF" w:rsidR="00F72634" w:rsidRDefault="00ED3E76" w:rsidP="00ED3E76">
            <w:r w:rsidRPr="00ED3E76">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1C97646" w:rsidR="00F72634" w:rsidRDefault="00361F1E" w:rsidP="0015146B">
            <w:r>
              <w:t>In the main, a try/catch happens so that the error is shown and caught.</w:t>
            </w:r>
          </w:p>
        </w:tc>
      </w:tr>
      <w:tr w:rsidR="00F72634" w14:paraId="5DBE36E7" w14:textId="77777777" w:rsidTr="00001F14">
        <w:trPr>
          <w:trHeight w:val="460"/>
        </w:trPr>
        <w:tc>
          <w:tcPr>
            <w:tcW w:w="10800" w:type="dxa"/>
            <w:tcMar>
              <w:top w:w="100" w:type="dxa"/>
              <w:left w:w="100" w:type="dxa"/>
              <w:bottom w:w="100" w:type="dxa"/>
              <w:right w:w="100" w:type="dxa"/>
            </w:tcMar>
          </w:tcPr>
          <w:p w14:paraId="583790FC" w14:textId="77777777" w:rsidR="002A779C" w:rsidRPr="002A779C" w:rsidRDefault="002A779C" w:rsidP="002A779C">
            <w:pPr>
              <w:rPr>
                <w:rFonts w:ascii="Courier New" w:hAnsi="Courier New" w:cs="Courier New"/>
              </w:rPr>
            </w:pPr>
            <w:r w:rsidRPr="002A779C">
              <w:rPr>
                <w:rFonts w:ascii="Courier New" w:hAnsi="Courier New" w:cs="Courier New"/>
              </w:rPr>
              <w:t>void throwing_func() noexcept(false);</w:t>
            </w:r>
          </w:p>
          <w:p w14:paraId="66C1ED4F" w14:textId="77777777" w:rsidR="002A779C" w:rsidRPr="002A779C" w:rsidRDefault="002A779C" w:rsidP="002A779C">
            <w:pPr>
              <w:rPr>
                <w:rFonts w:ascii="Courier New" w:hAnsi="Courier New" w:cs="Courier New"/>
              </w:rPr>
            </w:pPr>
            <w:r w:rsidRPr="002A779C">
              <w:rPr>
                <w:rFonts w:ascii="Courier New" w:hAnsi="Courier New" w:cs="Courier New"/>
              </w:rPr>
              <w:t xml:space="preserve">  </w:t>
            </w:r>
          </w:p>
          <w:p w14:paraId="38B9E0C4" w14:textId="77777777" w:rsidR="002A779C" w:rsidRPr="002A779C" w:rsidRDefault="002A779C" w:rsidP="002A779C">
            <w:pPr>
              <w:rPr>
                <w:rFonts w:ascii="Courier New" w:hAnsi="Courier New" w:cs="Courier New"/>
              </w:rPr>
            </w:pPr>
            <w:r w:rsidRPr="002A779C">
              <w:rPr>
                <w:rFonts w:ascii="Courier New" w:hAnsi="Courier New" w:cs="Courier New"/>
              </w:rPr>
              <w:t>void f() {</w:t>
            </w:r>
          </w:p>
          <w:p w14:paraId="4DF09CB7" w14:textId="77777777" w:rsidR="002A779C" w:rsidRPr="002A779C" w:rsidRDefault="002A779C" w:rsidP="002A779C">
            <w:pPr>
              <w:rPr>
                <w:rFonts w:ascii="Courier New" w:hAnsi="Courier New" w:cs="Courier New"/>
              </w:rPr>
            </w:pPr>
            <w:r w:rsidRPr="002A779C">
              <w:rPr>
                <w:rFonts w:ascii="Courier New" w:hAnsi="Courier New" w:cs="Courier New"/>
              </w:rPr>
              <w:t xml:space="preserve">  throwing_func();</w:t>
            </w:r>
          </w:p>
          <w:p w14:paraId="22B8E655" w14:textId="77777777" w:rsidR="002A779C" w:rsidRPr="002A779C" w:rsidRDefault="002A779C" w:rsidP="002A779C">
            <w:pPr>
              <w:rPr>
                <w:rFonts w:ascii="Courier New" w:hAnsi="Courier New" w:cs="Courier New"/>
              </w:rPr>
            </w:pPr>
            <w:r w:rsidRPr="002A779C">
              <w:rPr>
                <w:rFonts w:ascii="Courier New" w:hAnsi="Courier New" w:cs="Courier New"/>
              </w:rPr>
              <w:t>}</w:t>
            </w:r>
          </w:p>
          <w:p w14:paraId="2A691A28" w14:textId="77777777" w:rsidR="002A779C" w:rsidRPr="002A779C" w:rsidRDefault="002A779C" w:rsidP="002A779C">
            <w:pPr>
              <w:rPr>
                <w:rFonts w:ascii="Courier New" w:hAnsi="Courier New" w:cs="Courier New"/>
              </w:rPr>
            </w:pPr>
            <w:r w:rsidRPr="002A779C">
              <w:rPr>
                <w:rFonts w:ascii="Courier New" w:hAnsi="Courier New" w:cs="Courier New"/>
              </w:rPr>
              <w:t xml:space="preserve">  </w:t>
            </w:r>
          </w:p>
          <w:p w14:paraId="1D1D2AC1" w14:textId="77777777" w:rsidR="002A779C" w:rsidRPr="002A779C" w:rsidRDefault="002A779C" w:rsidP="002A779C">
            <w:pPr>
              <w:rPr>
                <w:rFonts w:ascii="Courier New" w:hAnsi="Courier New" w:cs="Courier New"/>
              </w:rPr>
            </w:pPr>
            <w:r w:rsidRPr="002A779C">
              <w:rPr>
                <w:rFonts w:ascii="Courier New" w:hAnsi="Courier New" w:cs="Courier New"/>
              </w:rPr>
              <w:t>int main() {</w:t>
            </w:r>
          </w:p>
          <w:p w14:paraId="02FDE6C3" w14:textId="77777777" w:rsidR="002A779C" w:rsidRPr="002A779C" w:rsidRDefault="002A779C" w:rsidP="002A779C">
            <w:pPr>
              <w:rPr>
                <w:rFonts w:ascii="Courier New" w:hAnsi="Courier New" w:cs="Courier New"/>
              </w:rPr>
            </w:pPr>
            <w:r w:rsidRPr="002A779C">
              <w:rPr>
                <w:rFonts w:ascii="Courier New" w:hAnsi="Courier New" w:cs="Courier New"/>
              </w:rPr>
              <w:t xml:space="preserve">  try {</w:t>
            </w:r>
          </w:p>
          <w:p w14:paraId="618A869A" w14:textId="77777777" w:rsidR="002A779C" w:rsidRPr="002A779C" w:rsidRDefault="002A779C" w:rsidP="002A779C">
            <w:pPr>
              <w:rPr>
                <w:rFonts w:ascii="Courier New" w:hAnsi="Courier New" w:cs="Courier New"/>
              </w:rPr>
            </w:pPr>
            <w:r w:rsidRPr="002A779C">
              <w:rPr>
                <w:rFonts w:ascii="Courier New" w:hAnsi="Courier New" w:cs="Courier New"/>
              </w:rPr>
              <w:t xml:space="preserve">    f();</w:t>
            </w:r>
          </w:p>
          <w:p w14:paraId="1A5AB1E5" w14:textId="77777777" w:rsidR="002A779C" w:rsidRPr="002A779C" w:rsidRDefault="002A779C" w:rsidP="002A779C">
            <w:pPr>
              <w:rPr>
                <w:rFonts w:ascii="Courier New" w:hAnsi="Courier New" w:cs="Courier New"/>
              </w:rPr>
            </w:pPr>
            <w:r w:rsidRPr="002A779C">
              <w:rPr>
                <w:rFonts w:ascii="Courier New" w:hAnsi="Courier New" w:cs="Courier New"/>
              </w:rPr>
              <w:t xml:space="preserve">  } catch (...) {</w:t>
            </w:r>
          </w:p>
          <w:p w14:paraId="2467508C" w14:textId="77777777" w:rsidR="002A779C" w:rsidRPr="002A779C" w:rsidRDefault="002A779C" w:rsidP="002A779C">
            <w:pPr>
              <w:rPr>
                <w:rFonts w:ascii="Courier New" w:hAnsi="Courier New" w:cs="Courier New"/>
              </w:rPr>
            </w:pPr>
            <w:r w:rsidRPr="002A779C">
              <w:rPr>
                <w:rFonts w:ascii="Courier New" w:hAnsi="Courier New" w:cs="Courier New"/>
              </w:rPr>
              <w:t xml:space="preserve">    // Handle error</w:t>
            </w:r>
          </w:p>
          <w:p w14:paraId="2A89C0BC" w14:textId="77777777" w:rsidR="002A779C" w:rsidRPr="002A779C" w:rsidRDefault="002A779C" w:rsidP="002A779C">
            <w:pPr>
              <w:rPr>
                <w:rFonts w:ascii="Courier New" w:hAnsi="Courier New" w:cs="Courier New"/>
              </w:rPr>
            </w:pPr>
            <w:r w:rsidRPr="002A779C">
              <w:rPr>
                <w:rFonts w:ascii="Courier New" w:hAnsi="Courier New" w:cs="Courier New"/>
              </w:rPr>
              <w:t xml:space="preserve">  }</w:t>
            </w:r>
          </w:p>
          <w:p w14:paraId="1B81CDBB" w14:textId="01B3B6C8" w:rsidR="00F72634" w:rsidRDefault="002A779C" w:rsidP="002A779C">
            <w:r w:rsidRPr="002A779C">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C920248" w:rsidR="00B475A1" w:rsidRDefault="00B475A1" w:rsidP="00F51FA8">
            <w:pPr>
              <w:pBdr>
                <w:top w:val="nil"/>
                <w:left w:val="nil"/>
                <w:bottom w:val="nil"/>
                <w:right w:val="nil"/>
                <w:between w:val="nil"/>
              </w:pBdr>
            </w:pPr>
            <w:r>
              <w:rPr>
                <w:b/>
              </w:rPr>
              <w:t>Principles(s):</w:t>
            </w:r>
            <w:r>
              <w:t xml:space="preserve"> </w:t>
            </w:r>
            <w:r w:rsidR="0065404B">
              <w:t xml:space="preserve">1, </w:t>
            </w:r>
            <w:r w:rsidR="0002084A">
              <w:t xml:space="preserve">3, </w:t>
            </w:r>
            <w:r w:rsidR="0065404B">
              <w:t>7</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A2B077C" w:rsidR="00B475A1" w:rsidRDefault="002A779C" w:rsidP="00F51FA8">
            <w:pPr>
              <w:jc w:val="center"/>
            </w:pPr>
            <w:r>
              <w:lastRenderedPageBreak/>
              <w:t>Low</w:t>
            </w:r>
          </w:p>
        </w:tc>
        <w:tc>
          <w:tcPr>
            <w:tcW w:w="1341" w:type="dxa"/>
            <w:shd w:val="clear" w:color="auto" w:fill="auto"/>
          </w:tcPr>
          <w:p w14:paraId="3F2670C9" w14:textId="6A0461AD" w:rsidR="00B475A1" w:rsidRDefault="002A779C" w:rsidP="00F51FA8">
            <w:pPr>
              <w:jc w:val="center"/>
            </w:pPr>
            <w:r>
              <w:t>Probable</w:t>
            </w:r>
          </w:p>
        </w:tc>
        <w:tc>
          <w:tcPr>
            <w:tcW w:w="4021" w:type="dxa"/>
            <w:shd w:val="clear" w:color="auto" w:fill="auto"/>
          </w:tcPr>
          <w:p w14:paraId="40C1B5AC" w14:textId="52D84119" w:rsidR="00B475A1" w:rsidRDefault="002A779C" w:rsidP="00F51FA8">
            <w:pPr>
              <w:jc w:val="center"/>
            </w:pPr>
            <w:r>
              <w:t>Low</w:t>
            </w:r>
          </w:p>
        </w:tc>
        <w:tc>
          <w:tcPr>
            <w:tcW w:w="1807" w:type="dxa"/>
            <w:shd w:val="clear" w:color="auto" w:fill="auto"/>
          </w:tcPr>
          <w:p w14:paraId="62635B7A" w14:textId="16A2E2BA" w:rsidR="00B475A1" w:rsidRDefault="003861A4" w:rsidP="00F51FA8">
            <w:pPr>
              <w:jc w:val="center"/>
            </w:pPr>
            <w:r>
              <w:t>P6</w:t>
            </w:r>
          </w:p>
        </w:tc>
        <w:tc>
          <w:tcPr>
            <w:tcW w:w="1805" w:type="dxa"/>
            <w:shd w:val="clear" w:color="auto" w:fill="auto"/>
          </w:tcPr>
          <w:p w14:paraId="18B948EA" w14:textId="0082EC78" w:rsidR="00B475A1" w:rsidRDefault="003861A4"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156880B" w:rsidR="00B475A1" w:rsidRDefault="003861A4" w:rsidP="00F51FA8">
            <w:pPr>
              <w:jc w:val="center"/>
            </w:pPr>
            <w:r w:rsidRPr="003861A4">
              <w:t>CodeSonar</w:t>
            </w:r>
          </w:p>
        </w:tc>
        <w:tc>
          <w:tcPr>
            <w:tcW w:w="1341" w:type="dxa"/>
            <w:shd w:val="clear" w:color="auto" w:fill="auto"/>
          </w:tcPr>
          <w:p w14:paraId="348AB2BC" w14:textId="03AAD70D" w:rsidR="00B475A1" w:rsidRDefault="003861A4" w:rsidP="00F51FA8">
            <w:pPr>
              <w:jc w:val="center"/>
            </w:pPr>
            <w:r w:rsidRPr="003861A4">
              <w:t>9.1p0</w:t>
            </w:r>
          </w:p>
        </w:tc>
        <w:tc>
          <w:tcPr>
            <w:tcW w:w="4021" w:type="dxa"/>
            <w:shd w:val="clear" w:color="auto" w:fill="auto"/>
          </w:tcPr>
          <w:p w14:paraId="18E6A1FB" w14:textId="77777777" w:rsidR="003861A4" w:rsidRDefault="003861A4" w:rsidP="003861A4">
            <w:pPr>
              <w:jc w:val="center"/>
            </w:pPr>
            <w:r>
              <w:t>LANG.STRUCT.UCTCH</w:t>
            </w:r>
          </w:p>
          <w:p w14:paraId="47F79C0E" w14:textId="62E0E256" w:rsidR="00B475A1" w:rsidRDefault="003861A4" w:rsidP="003861A4">
            <w:pPr>
              <w:jc w:val="center"/>
            </w:pPr>
            <w:r>
              <w:t>PARSE.MBDH</w:t>
            </w:r>
          </w:p>
        </w:tc>
        <w:tc>
          <w:tcPr>
            <w:tcW w:w="3611" w:type="dxa"/>
            <w:shd w:val="clear" w:color="auto" w:fill="auto"/>
          </w:tcPr>
          <w:p w14:paraId="52BCDFA1" w14:textId="77777777" w:rsidR="004073E4" w:rsidRDefault="004073E4" w:rsidP="004073E4">
            <w:pPr>
              <w:jc w:val="center"/>
            </w:pPr>
            <w:r>
              <w:t>Masked by handler</w:t>
            </w:r>
          </w:p>
          <w:p w14:paraId="012AA30D" w14:textId="32DBFF20" w:rsidR="00B475A1" w:rsidRDefault="004073E4" w:rsidP="004073E4">
            <w:pPr>
              <w:jc w:val="center"/>
            </w:pPr>
            <w:r>
              <w:t>Masked by default handler</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AD9E938" w:rsidR="00B475A1" w:rsidRPr="003E11CA" w:rsidRDefault="00074620" w:rsidP="00F51FA8">
            <w:pPr>
              <w:jc w:val="center"/>
              <w:rPr>
                <w:b/>
                <w:bCs/>
              </w:rPr>
            </w:pPr>
            <w:r>
              <w:rPr>
                <w:b/>
                <w:bCs/>
              </w:rPr>
              <w:t>Uninitialized Memory</w:t>
            </w:r>
          </w:p>
        </w:tc>
        <w:tc>
          <w:tcPr>
            <w:tcW w:w="1341" w:type="dxa"/>
            <w:tcMar>
              <w:top w:w="100" w:type="dxa"/>
              <w:left w:w="100" w:type="dxa"/>
              <w:bottom w:w="100" w:type="dxa"/>
              <w:right w:w="100" w:type="dxa"/>
            </w:tcMar>
          </w:tcPr>
          <w:p w14:paraId="5C9484A9" w14:textId="56278CAC" w:rsidR="00B475A1" w:rsidRDefault="00B475A1" w:rsidP="00F51FA8">
            <w:pPr>
              <w:jc w:val="center"/>
            </w:pPr>
            <w:r>
              <w:t>STD-</w:t>
            </w:r>
            <w:r w:rsidR="002A2EF6">
              <w:t>008-CPP</w:t>
            </w:r>
          </w:p>
        </w:tc>
        <w:tc>
          <w:tcPr>
            <w:tcW w:w="7632" w:type="dxa"/>
            <w:tcMar>
              <w:top w:w="100" w:type="dxa"/>
              <w:left w:w="100" w:type="dxa"/>
              <w:bottom w:w="100" w:type="dxa"/>
              <w:right w:w="100" w:type="dxa"/>
            </w:tcMar>
          </w:tcPr>
          <w:p w14:paraId="48B2377D" w14:textId="7D9D9CA7" w:rsidR="00B475A1" w:rsidRDefault="00CE08ED" w:rsidP="00F51FA8">
            <w:r>
              <w:t xml:space="preserve">If the </w:t>
            </w:r>
            <w:r w:rsidR="008E7A39">
              <w:t>variable isn’t initialized before reading</w:t>
            </w:r>
            <w:r w:rsidR="00400680">
              <w:t>,</w:t>
            </w:r>
            <w:r w:rsidR="008E7A39">
              <w:t xml:space="preserve"> it will create </w:t>
            </w:r>
            <w:r w:rsidR="00400680">
              <w:t>an indeterminate value.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AA39E2F" w:rsidR="00F72634" w:rsidRDefault="00400680" w:rsidP="0015146B">
            <w:r>
              <w:t>Undefined behavior happens bec</w:t>
            </w:r>
            <w:r w:rsidR="005B480C">
              <w:t>ause “i” was not initialized first. There technically is nothing in “i”.</w:t>
            </w:r>
          </w:p>
        </w:tc>
      </w:tr>
      <w:tr w:rsidR="00F72634" w14:paraId="1F240B56" w14:textId="77777777" w:rsidTr="00001F14">
        <w:trPr>
          <w:trHeight w:val="460"/>
        </w:trPr>
        <w:tc>
          <w:tcPr>
            <w:tcW w:w="10800" w:type="dxa"/>
            <w:tcMar>
              <w:top w:w="100" w:type="dxa"/>
              <w:left w:w="100" w:type="dxa"/>
              <w:bottom w:w="100" w:type="dxa"/>
              <w:right w:w="100" w:type="dxa"/>
            </w:tcMar>
          </w:tcPr>
          <w:p w14:paraId="30F22A25" w14:textId="77777777" w:rsidR="00C039C3" w:rsidRPr="00C039C3" w:rsidRDefault="00C039C3" w:rsidP="00C039C3">
            <w:pPr>
              <w:rPr>
                <w:rFonts w:ascii="Courier New" w:hAnsi="Courier New" w:cs="Courier New"/>
              </w:rPr>
            </w:pPr>
            <w:r w:rsidRPr="00C039C3">
              <w:rPr>
                <w:rFonts w:ascii="Courier New" w:hAnsi="Courier New" w:cs="Courier New"/>
              </w:rPr>
              <w:t>#include &lt;iostream&gt;</w:t>
            </w:r>
          </w:p>
          <w:p w14:paraId="5547A688" w14:textId="77777777" w:rsidR="00C039C3" w:rsidRPr="00C039C3" w:rsidRDefault="00C039C3" w:rsidP="00C039C3">
            <w:pPr>
              <w:rPr>
                <w:rFonts w:ascii="Courier New" w:hAnsi="Courier New" w:cs="Courier New"/>
              </w:rPr>
            </w:pPr>
            <w:r w:rsidRPr="00C039C3">
              <w:rPr>
                <w:rFonts w:ascii="Courier New" w:hAnsi="Courier New" w:cs="Courier New"/>
              </w:rPr>
              <w:t xml:space="preserve">  </w:t>
            </w:r>
          </w:p>
          <w:p w14:paraId="38CC881F" w14:textId="77777777" w:rsidR="00C039C3" w:rsidRPr="00C039C3" w:rsidRDefault="00C039C3" w:rsidP="00C039C3">
            <w:pPr>
              <w:rPr>
                <w:rFonts w:ascii="Courier New" w:hAnsi="Courier New" w:cs="Courier New"/>
              </w:rPr>
            </w:pPr>
            <w:r w:rsidRPr="00C039C3">
              <w:rPr>
                <w:rFonts w:ascii="Courier New" w:hAnsi="Courier New" w:cs="Courier New"/>
              </w:rPr>
              <w:t>void f() {</w:t>
            </w:r>
          </w:p>
          <w:p w14:paraId="198EE980" w14:textId="77777777" w:rsidR="00C039C3" w:rsidRPr="00C039C3" w:rsidRDefault="00C039C3" w:rsidP="00C039C3">
            <w:pPr>
              <w:rPr>
                <w:rFonts w:ascii="Courier New" w:hAnsi="Courier New" w:cs="Courier New"/>
              </w:rPr>
            </w:pPr>
            <w:r w:rsidRPr="00C039C3">
              <w:rPr>
                <w:rFonts w:ascii="Courier New" w:hAnsi="Courier New" w:cs="Courier New"/>
              </w:rPr>
              <w:t xml:space="preserve">  int i;</w:t>
            </w:r>
          </w:p>
          <w:p w14:paraId="1AA09DFB" w14:textId="77777777" w:rsidR="00C039C3" w:rsidRPr="00C039C3" w:rsidRDefault="00C039C3" w:rsidP="00C039C3">
            <w:pPr>
              <w:rPr>
                <w:rFonts w:ascii="Courier New" w:hAnsi="Courier New" w:cs="Courier New"/>
              </w:rPr>
            </w:pPr>
            <w:r w:rsidRPr="00C039C3">
              <w:rPr>
                <w:rFonts w:ascii="Courier New" w:hAnsi="Courier New" w:cs="Courier New"/>
              </w:rPr>
              <w:t xml:space="preserve">  std::cout &lt;&lt; i;</w:t>
            </w:r>
          </w:p>
          <w:p w14:paraId="01CC8C03" w14:textId="1ED96ECB" w:rsidR="00F72634" w:rsidRDefault="00C039C3" w:rsidP="00C039C3">
            <w:r w:rsidRPr="00C039C3">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0930E0B" w:rsidR="00F72634" w:rsidRDefault="005B480C" w:rsidP="0015146B">
            <w:r>
              <w:t>Initialized “i” so that it has a value and memory</w:t>
            </w:r>
          </w:p>
        </w:tc>
      </w:tr>
      <w:tr w:rsidR="00F72634" w14:paraId="2A6DB0E0" w14:textId="77777777" w:rsidTr="00001F14">
        <w:trPr>
          <w:trHeight w:val="460"/>
        </w:trPr>
        <w:tc>
          <w:tcPr>
            <w:tcW w:w="10800" w:type="dxa"/>
            <w:tcMar>
              <w:top w:w="100" w:type="dxa"/>
              <w:left w:w="100" w:type="dxa"/>
              <w:bottom w:w="100" w:type="dxa"/>
              <w:right w:w="100" w:type="dxa"/>
            </w:tcMar>
          </w:tcPr>
          <w:p w14:paraId="04461ED9" w14:textId="77777777" w:rsidR="00C039C3" w:rsidRPr="00C039C3" w:rsidRDefault="00C039C3" w:rsidP="00C039C3">
            <w:pPr>
              <w:rPr>
                <w:rFonts w:ascii="Courier New" w:hAnsi="Courier New" w:cs="Courier New"/>
              </w:rPr>
            </w:pPr>
            <w:r w:rsidRPr="00C039C3">
              <w:rPr>
                <w:rFonts w:ascii="Courier New" w:hAnsi="Courier New" w:cs="Courier New"/>
              </w:rPr>
              <w:t>#include &lt;iostream&gt;</w:t>
            </w:r>
          </w:p>
          <w:p w14:paraId="111A15D8" w14:textId="77777777" w:rsidR="00C039C3" w:rsidRPr="00C039C3" w:rsidRDefault="00C039C3" w:rsidP="00C039C3">
            <w:pPr>
              <w:rPr>
                <w:rFonts w:ascii="Courier New" w:hAnsi="Courier New" w:cs="Courier New"/>
              </w:rPr>
            </w:pPr>
            <w:r w:rsidRPr="00C039C3">
              <w:rPr>
                <w:rFonts w:ascii="Courier New" w:hAnsi="Courier New" w:cs="Courier New"/>
              </w:rPr>
              <w:t xml:space="preserve">  </w:t>
            </w:r>
          </w:p>
          <w:p w14:paraId="30C4BCFC" w14:textId="77777777" w:rsidR="00C039C3" w:rsidRPr="00C039C3" w:rsidRDefault="00C039C3" w:rsidP="00C039C3">
            <w:pPr>
              <w:rPr>
                <w:rFonts w:ascii="Courier New" w:hAnsi="Courier New" w:cs="Courier New"/>
              </w:rPr>
            </w:pPr>
            <w:r w:rsidRPr="00C039C3">
              <w:rPr>
                <w:rFonts w:ascii="Courier New" w:hAnsi="Courier New" w:cs="Courier New"/>
              </w:rPr>
              <w:t>void f() {</w:t>
            </w:r>
          </w:p>
          <w:p w14:paraId="0692EE43" w14:textId="77777777" w:rsidR="00C039C3" w:rsidRPr="00C039C3" w:rsidRDefault="00C039C3" w:rsidP="00C039C3">
            <w:pPr>
              <w:rPr>
                <w:rFonts w:ascii="Courier New" w:hAnsi="Courier New" w:cs="Courier New"/>
              </w:rPr>
            </w:pPr>
            <w:r w:rsidRPr="00C039C3">
              <w:rPr>
                <w:rFonts w:ascii="Courier New" w:hAnsi="Courier New" w:cs="Courier New"/>
              </w:rPr>
              <w:t xml:space="preserve">  int i = 0;</w:t>
            </w:r>
          </w:p>
          <w:p w14:paraId="4DCB243B" w14:textId="77777777" w:rsidR="00C039C3" w:rsidRPr="00C039C3" w:rsidRDefault="00C039C3" w:rsidP="00C039C3">
            <w:pPr>
              <w:rPr>
                <w:rFonts w:ascii="Courier New" w:hAnsi="Courier New" w:cs="Courier New"/>
              </w:rPr>
            </w:pPr>
            <w:r w:rsidRPr="00C039C3">
              <w:rPr>
                <w:rFonts w:ascii="Courier New" w:hAnsi="Courier New" w:cs="Courier New"/>
              </w:rPr>
              <w:t xml:space="preserve">  std::cout &lt;&lt; i;</w:t>
            </w:r>
          </w:p>
          <w:p w14:paraId="0D2047C3" w14:textId="0539C580" w:rsidR="00F72634" w:rsidRDefault="00C039C3" w:rsidP="00C039C3">
            <w:r w:rsidRPr="00C039C3">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7EC9E1B" w:rsidR="00B475A1" w:rsidRDefault="00B475A1" w:rsidP="00F51FA8">
            <w:pPr>
              <w:pBdr>
                <w:top w:val="nil"/>
                <w:left w:val="nil"/>
                <w:bottom w:val="nil"/>
                <w:right w:val="nil"/>
                <w:between w:val="nil"/>
              </w:pBdr>
            </w:pPr>
            <w:r>
              <w:rPr>
                <w:b/>
              </w:rPr>
              <w:t>Principles(s):</w:t>
            </w:r>
            <w:r>
              <w:t xml:space="preserve"> </w:t>
            </w:r>
            <w:r w:rsidR="007546E1">
              <w:t xml:space="preserve">3, </w:t>
            </w:r>
            <w:r w:rsidR="001369FA">
              <w:t>10</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8D308D3" w:rsidR="00B475A1" w:rsidRDefault="002A5F43" w:rsidP="00F51FA8">
            <w:pPr>
              <w:jc w:val="center"/>
            </w:pPr>
            <w:r>
              <w:t>High</w:t>
            </w:r>
          </w:p>
        </w:tc>
        <w:tc>
          <w:tcPr>
            <w:tcW w:w="1341" w:type="dxa"/>
            <w:shd w:val="clear" w:color="auto" w:fill="auto"/>
          </w:tcPr>
          <w:p w14:paraId="6D7BD83E" w14:textId="6BF9DFA8" w:rsidR="00B475A1" w:rsidRDefault="002A5F43" w:rsidP="00F51FA8">
            <w:pPr>
              <w:jc w:val="center"/>
            </w:pPr>
            <w:r>
              <w:t>Probable</w:t>
            </w:r>
          </w:p>
        </w:tc>
        <w:tc>
          <w:tcPr>
            <w:tcW w:w="4021" w:type="dxa"/>
            <w:shd w:val="clear" w:color="auto" w:fill="auto"/>
          </w:tcPr>
          <w:p w14:paraId="4323B829" w14:textId="3468CAFE" w:rsidR="00B475A1" w:rsidRDefault="002A5F43" w:rsidP="00F51FA8">
            <w:pPr>
              <w:jc w:val="center"/>
            </w:pPr>
            <w:r>
              <w:t>High</w:t>
            </w:r>
          </w:p>
        </w:tc>
        <w:tc>
          <w:tcPr>
            <w:tcW w:w="1807" w:type="dxa"/>
            <w:shd w:val="clear" w:color="auto" w:fill="auto"/>
          </w:tcPr>
          <w:p w14:paraId="4C5CDDA0" w14:textId="26F085A7" w:rsidR="00B475A1" w:rsidRDefault="002A5F43" w:rsidP="00F51FA8">
            <w:pPr>
              <w:jc w:val="center"/>
            </w:pPr>
            <w:r>
              <w:t>P12</w:t>
            </w:r>
          </w:p>
        </w:tc>
        <w:tc>
          <w:tcPr>
            <w:tcW w:w="1805" w:type="dxa"/>
            <w:shd w:val="clear" w:color="auto" w:fill="auto"/>
          </w:tcPr>
          <w:p w14:paraId="21AF3013" w14:textId="6BB87721" w:rsidR="00B475A1" w:rsidRDefault="002A5F43"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F5D9F0C" w:rsidR="00B475A1" w:rsidRDefault="00476607" w:rsidP="00F51FA8">
            <w:pPr>
              <w:jc w:val="center"/>
            </w:pPr>
            <w:r w:rsidRPr="00476607">
              <w:t>CodeSonar</w:t>
            </w:r>
          </w:p>
        </w:tc>
        <w:tc>
          <w:tcPr>
            <w:tcW w:w="1341" w:type="dxa"/>
            <w:shd w:val="clear" w:color="auto" w:fill="auto"/>
          </w:tcPr>
          <w:p w14:paraId="3C6600F4" w14:textId="69DF9459" w:rsidR="00B475A1" w:rsidRDefault="00476607" w:rsidP="00F51FA8">
            <w:pPr>
              <w:jc w:val="center"/>
            </w:pPr>
            <w:r>
              <w:t>9.1p0</w:t>
            </w:r>
          </w:p>
        </w:tc>
        <w:tc>
          <w:tcPr>
            <w:tcW w:w="4021" w:type="dxa"/>
            <w:shd w:val="clear" w:color="auto" w:fill="auto"/>
          </w:tcPr>
          <w:p w14:paraId="20FF92AB" w14:textId="77777777" w:rsidR="00476607" w:rsidRDefault="00476607" w:rsidP="00476607">
            <w:pPr>
              <w:jc w:val="center"/>
            </w:pPr>
            <w:r>
              <w:t>LANG.STRUCT.RPL</w:t>
            </w:r>
          </w:p>
          <w:p w14:paraId="303F54C0" w14:textId="07AA7A4C" w:rsidR="00B475A1" w:rsidRDefault="00476607" w:rsidP="00476607">
            <w:pPr>
              <w:jc w:val="center"/>
            </w:pPr>
            <w:r>
              <w:t>LANG.MEM.UVAR</w:t>
            </w:r>
          </w:p>
        </w:tc>
        <w:tc>
          <w:tcPr>
            <w:tcW w:w="3611" w:type="dxa"/>
            <w:shd w:val="clear" w:color="auto" w:fill="auto"/>
          </w:tcPr>
          <w:p w14:paraId="111C8D38" w14:textId="77777777" w:rsidR="00476607" w:rsidRDefault="00476607" w:rsidP="00476607">
            <w:pPr>
              <w:jc w:val="center"/>
            </w:pPr>
            <w:r>
              <w:t>Return pointer to local</w:t>
            </w:r>
          </w:p>
          <w:p w14:paraId="08A327DD" w14:textId="0F625445" w:rsidR="00B475A1" w:rsidRDefault="00476607" w:rsidP="00476607">
            <w:pPr>
              <w:jc w:val="center"/>
            </w:pPr>
            <w:r>
              <w:t>Uninitialized variable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7667B02" w:rsidR="00B475A1" w:rsidRPr="000C6992" w:rsidRDefault="0068735A" w:rsidP="00F51FA8">
            <w:pPr>
              <w:jc w:val="center"/>
              <w:rPr>
                <w:b/>
                <w:bCs/>
              </w:rPr>
            </w:pPr>
            <w:r>
              <w:rPr>
                <w:b/>
                <w:bCs/>
              </w:rPr>
              <w:t xml:space="preserve">No </w:t>
            </w:r>
            <w:r w:rsidR="0052208E">
              <w:rPr>
                <w:b/>
                <w:bCs/>
              </w:rPr>
              <w:t>Hard-Coding</w:t>
            </w:r>
          </w:p>
        </w:tc>
        <w:tc>
          <w:tcPr>
            <w:tcW w:w="1341" w:type="dxa"/>
            <w:tcMar>
              <w:top w:w="100" w:type="dxa"/>
              <w:left w:w="100" w:type="dxa"/>
              <w:bottom w:w="100" w:type="dxa"/>
              <w:right w:w="100" w:type="dxa"/>
            </w:tcMar>
          </w:tcPr>
          <w:p w14:paraId="519E82BC" w14:textId="0EF51474" w:rsidR="00B475A1" w:rsidRDefault="00B475A1" w:rsidP="00F51FA8">
            <w:pPr>
              <w:jc w:val="center"/>
            </w:pPr>
            <w:r>
              <w:t>STD-</w:t>
            </w:r>
            <w:r w:rsidR="002A2EF6">
              <w:t>009-C</w:t>
            </w:r>
            <w:r w:rsidR="00D53911">
              <w:t>LG</w:t>
            </w:r>
          </w:p>
        </w:tc>
        <w:tc>
          <w:tcPr>
            <w:tcW w:w="7632" w:type="dxa"/>
            <w:tcMar>
              <w:top w:w="100" w:type="dxa"/>
              <w:left w:w="100" w:type="dxa"/>
              <w:bottom w:w="100" w:type="dxa"/>
              <w:right w:w="100" w:type="dxa"/>
            </w:tcMar>
          </w:tcPr>
          <w:p w14:paraId="490A5770" w14:textId="63D0C0ED" w:rsidR="00B475A1" w:rsidRDefault="0052208E" w:rsidP="00F51FA8">
            <w:r>
              <w:t xml:space="preserve">We don’t want </w:t>
            </w:r>
            <w:r w:rsidR="00045B54">
              <w:t>to hard-code sensitive information that might lead to</w:t>
            </w:r>
            <w:r w:rsidR="002179D8">
              <w:t xml:space="preserve"> injection attacks.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A863576" w:rsidR="00F72634" w:rsidRDefault="007908AD" w:rsidP="0015146B">
            <w:r>
              <w:t xml:space="preserve">This </w:t>
            </w:r>
            <w:r w:rsidR="0052208E">
              <w:t>hard-codes the const char* and puts it into the function as a string, which could allow for many problems</w:t>
            </w:r>
            <w:r w:rsidR="002179D8">
              <w:t>,</w:t>
            </w:r>
            <w:r w:rsidR="00CC148D">
              <w:t xml:space="preserve"> especially when it allows them to authenticate anyway</w:t>
            </w:r>
            <w:r w:rsidR="0052208E">
              <w:t>.</w:t>
            </w:r>
          </w:p>
        </w:tc>
      </w:tr>
      <w:tr w:rsidR="00F72634" w14:paraId="25A0CD90" w14:textId="77777777" w:rsidTr="00001F14">
        <w:trPr>
          <w:trHeight w:val="460"/>
        </w:trPr>
        <w:tc>
          <w:tcPr>
            <w:tcW w:w="10800" w:type="dxa"/>
            <w:tcMar>
              <w:top w:w="100" w:type="dxa"/>
              <w:left w:w="100" w:type="dxa"/>
              <w:bottom w:w="100" w:type="dxa"/>
              <w:right w:w="100" w:type="dxa"/>
            </w:tcMar>
          </w:tcPr>
          <w:p w14:paraId="4D70D132" w14:textId="77777777" w:rsidR="009F02E9" w:rsidRPr="009F02E9" w:rsidRDefault="009F02E9" w:rsidP="009F02E9">
            <w:pPr>
              <w:rPr>
                <w:rFonts w:ascii="Courier New" w:hAnsi="Courier New" w:cs="Courier New"/>
              </w:rPr>
            </w:pPr>
            <w:r w:rsidRPr="009F02E9">
              <w:rPr>
                <w:rFonts w:ascii="Courier New" w:hAnsi="Courier New" w:cs="Courier New"/>
              </w:rPr>
              <w:t>/* Returns nonzero if authenticated */</w:t>
            </w:r>
          </w:p>
          <w:p w14:paraId="7C16406E" w14:textId="77777777" w:rsidR="009F02E9" w:rsidRPr="009F02E9" w:rsidRDefault="009F02E9" w:rsidP="009F02E9">
            <w:pPr>
              <w:rPr>
                <w:rFonts w:ascii="Courier New" w:hAnsi="Courier New" w:cs="Courier New"/>
              </w:rPr>
            </w:pPr>
            <w:r w:rsidRPr="009F02E9">
              <w:rPr>
                <w:rFonts w:ascii="Courier New" w:hAnsi="Courier New" w:cs="Courier New"/>
              </w:rPr>
              <w:t>int authenticate(const char* code);</w:t>
            </w:r>
          </w:p>
          <w:p w14:paraId="7CB2B0EC" w14:textId="77777777" w:rsidR="009F02E9" w:rsidRPr="009F02E9" w:rsidRDefault="009F02E9" w:rsidP="009F02E9">
            <w:pPr>
              <w:rPr>
                <w:rFonts w:ascii="Courier New" w:hAnsi="Courier New" w:cs="Courier New"/>
              </w:rPr>
            </w:pPr>
            <w:r w:rsidRPr="009F02E9">
              <w:rPr>
                <w:rFonts w:ascii="Courier New" w:hAnsi="Courier New" w:cs="Courier New"/>
              </w:rPr>
              <w:t xml:space="preserve"> </w:t>
            </w:r>
          </w:p>
          <w:p w14:paraId="6E3A3C67" w14:textId="77777777" w:rsidR="009F02E9" w:rsidRPr="009F02E9" w:rsidRDefault="009F02E9" w:rsidP="009F02E9">
            <w:pPr>
              <w:rPr>
                <w:rFonts w:ascii="Courier New" w:hAnsi="Courier New" w:cs="Courier New"/>
              </w:rPr>
            </w:pPr>
            <w:r w:rsidRPr="009F02E9">
              <w:rPr>
                <w:rFonts w:ascii="Courier New" w:hAnsi="Courier New" w:cs="Courier New"/>
              </w:rPr>
              <w:t>int main() {</w:t>
            </w:r>
          </w:p>
          <w:p w14:paraId="4B2C2032" w14:textId="77777777" w:rsidR="009F02E9" w:rsidRPr="009F02E9" w:rsidRDefault="009F02E9" w:rsidP="009F02E9">
            <w:pPr>
              <w:rPr>
                <w:rFonts w:ascii="Courier New" w:hAnsi="Courier New" w:cs="Courier New"/>
              </w:rPr>
            </w:pPr>
            <w:r w:rsidRPr="009F02E9">
              <w:rPr>
                <w:rFonts w:ascii="Courier New" w:hAnsi="Courier New" w:cs="Courier New"/>
              </w:rPr>
              <w:t xml:space="preserve">  if (!authenticate("correct code")) {</w:t>
            </w:r>
          </w:p>
          <w:p w14:paraId="76DC03D7" w14:textId="77777777" w:rsidR="009F02E9" w:rsidRPr="009F02E9" w:rsidRDefault="009F02E9" w:rsidP="009F02E9">
            <w:pPr>
              <w:rPr>
                <w:rFonts w:ascii="Courier New" w:hAnsi="Courier New" w:cs="Courier New"/>
              </w:rPr>
            </w:pPr>
            <w:r w:rsidRPr="009F02E9">
              <w:rPr>
                <w:rFonts w:ascii="Courier New" w:hAnsi="Courier New" w:cs="Courier New"/>
              </w:rPr>
              <w:t xml:space="preserve">    printf("Authentication error\n");</w:t>
            </w:r>
          </w:p>
          <w:p w14:paraId="718C3B99" w14:textId="77777777" w:rsidR="009F02E9" w:rsidRPr="009F02E9" w:rsidRDefault="009F02E9" w:rsidP="009F02E9">
            <w:pPr>
              <w:rPr>
                <w:rFonts w:ascii="Courier New" w:hAnsi="Courier New" w:cs="Courier New"/>
              </w:rPr>
            </w:pPr>
            <w:r w:rsidRPr="009F02E9">
              <w:rPr>
                <w:rFonts w:ascii="Courier New" w:hAnsi="Courier New" w:cs="Courier New"/>
              </w:rPr>
              <w:t xml:space="preserve">    return -1;</w:t>
            </w:r>
          </w:p>
          <w:p w14:paraId="2BD75D63" w14:textId="77777777" w:rsidR="009F02E9" w:rsidRPr="009F02E9" w:rsidRDefault="009F02E9" w:rsidP="009F02E9">
            <w:pPr>
              <w:rPr>
                <w:rFonts w:ascii="Courier New" w:hAnsi="Courier New" w:cs="Courier New"/>
              </w:rPr>
            </w:pPr>
            <w:r w:rsidRPr="009F02E9">
              <w:rPr>
                <w:rFonts w:ascii="Courier New" w:hAnsi="Courier New" w:cs="Courier New"/>
              </w:rPr>
              <w:t xml:space="preserve">  }</w:t>
            </w:r>
          </w:p>
          <w:p w14:paraId="00265BBC" w14:textId="77777777" w:rsidR="009F02E9" w:rsidRPr="009F02E9" w:rsidRDefault="009F02E9" w:rsidP="009F02E9">
            <w:pPr>
              <w:rPr>
                <w:rFonts w:ascii="Courier New" w:hAnsi="Courier New" w:cs="Courier New"/>
              </w:rPr>
            </w:pPr>
            <w:r w:rsidRPr="009F02E9">
              <w:rPr>
                <w:rFonts w:ascii="Courier New" w:hAnsi="Courier New" w:cs="Courier New"/>
              </w:rPr>
              <w:t xml:space="preserve"> </w:t>
            </w:r>
          </w:p>
          <w:p w14:paraId="5A99FAAF" w14:textId="77777777" w:rsidR="009F02E9" w:rsidRPr="009F02E9" w:rsidRDefault="009F02E9" w:rsidP="009F02E9">
            <w:pPr>
              <w:rPr>
                <w:rFonts w:ascii="Courier New" w:hAnsi="Courier New" w:cs="Courier New"/>
              </w:rPr>
            </w:pPr>
            <w:r w:rsidRPr="009F02E9">
              <w:rPr>
                <w:rFonts w:ascii="Courier New" w:hAnsi="Courier New" w:cs="Courier New"/>
              </w:rPr>
              <w:t xml:space="preserve">  printf("Authentication successful\n");</w:t>
            </w:r>
          </w:p>
          <w:p w14:paraId="6032FF0A" w14:textId="77777777" w:rsidR="009F02E9" w:rsidRPr="009F02E9" w:rsidRDefault="009F02E9" w:rsidP="009F02E9">
            <w:pPr>
              <w:rPr>
                <w:rFonts w:ascii="Courier New" w:hAnsi="Courier New" w:cs="Courier New"/>
              </w:rPr>
            </w:pPr>
            <w:r w:rsidRPr="009F02E9">
              <w:rPr>
                <w:rFonts w:ascii="Courier New" w:hAnsi="Courier New" w:cs="Courier New"/>
              </w:rPr>
              <w:t xml:space="preserve">  // ...Work with system...</w:t>
            </w:r>
          </w:p>
          <w:p w14:paraId="1F6F0757" w14:textId="77777777" w:rsidR="009F02E9" w:rsidRPr="009F02E9" w:rsidRDefault="009F02E9" w:rsidP="009F02E9">
            <w:pPr>
              <w:rPr>
                <w:rFonts w:ascii="Courier New" w:hAnsi="Courier New" w:cs="Courier New"/>
              </w:rPr>
            </w:pPr>
            <w:r w:rsidRPr="009F02E9">
              <w:rPr>
                <w:rFonts w:ascii="Courier New" w:hAnsi="Courier New" w:cs="Courier New"/>
              </w:rPr>
              <w:t xml:space="preserve">  return 0;</w:t>
            </w:r>
          </w:p>
          <w:p w14:paraId="5E1D505C" w14:textId="01794CE1" w:rsidR="00F72634" w:rsidRDefault="009F02E9" w:rsidP="009F02E9">
            <w:r w:rsidRPr="009F02E9">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F954904" w:rsidR="00F72634" w:rsidRDefault="00200318" w:rsidP="0015146B">
            <w:r>
              <w:t xml:space="preserve">Asks for a </w:t>
            </w:r>
            <w:r w:rsidR="003F5EB6">
              <w:t>security code</w:t>
            </w:r>
            <w:r w:rsidR="00D82FEF">
              <w:t xml:space="preserve">; if it’s correct, allows them into the system; if it isn’t, destroys the data, and they have to try again. </w:t>
            </w:r>
          </w:p>
        </w:tc>
      </w:tr>
      <w:tr w:rsidR="00F72634" w14:paraId="4E6EA6E9" w14:textId="77777777" w:rsidTr="00001F14">
        <w:trPr>
          <w:trHeight w:val="460"/>
        </w:trPr>
        <w:tc>
          <w:tcPr>
            <w:tcW w:w="10800" w:type="dxa"/>
            <w:tcMar>
              <w:top w:w="100" w:type="dxa"/>
              <w:left w:w="100" w:type="dxa"/>
              <w:bottom w:w="100" w:type="dxa"/>
              <w:right w:w="100" w:type="dxa"/>
            </w:tcMar>
          </w:tcPr>
          <w:p w14:paraId="5AB99BF7" w14:textId="77777777" w:rsidR="00200318" w:rsidRPr="00200318" w:rsidRDefault="00200318" w:rsidP="00200318">
            <w:pPr>
              <w:rPr>
                <w:rFonts w:ascii="Courier New" w:hAnsi="Courier New" w:cs="Courier New"/>
              </w:rPr>
            </w:pPr>
            <w:r w:rsidRPr="00200318">
              <w:rPr>
                <w:rFonts w:ascii="Courier New" w:hAnsi="Courier New" w:cs="Courier New"/>
              </w:rPr>
              <w:t>int authenticate(const char* code);</w:t>
            </w:r>
          </w:p>
          <w:p w14:paraId="1DA12A40" w14:textId="77777777" w:rsidR="00200318" w:rsidRPr="00200318" w:rsidRDefault="00200318" w:rsidP="00200318">
            <w:pPr>
              <w:rPr>
                <w:rFonts w:ascii="Courier New" w:hAnsi="Courier New" w:cs="Courier New"/>
              </w:rPr>
            </w:pPr>
            <w:r w:rsidRPr="00200318">
              <w:rPr>
                <w:rFonts w:ascii="Courier New" w:hAnsi="Courier New" w:cs="Courier New"/>
              </w:rPr>
              <w:t xml:space="preserve"> </w:t>
            </w:r>
          </w:p>
          <w:p w14:paraId="4ADE92B8" w14:textId="77777777" w:rsidR="00200318" w:rsidRPr="00200318" w:rsidRDefault="00200318" w:rsidP="00200318">
            <w:pPr>
              <w:rPr>
                <w:rFonts w:ascii="Courier New" w:hAnsi="Courier New" w:cs="Courier New"/>
              </w:rPr>
            </w:pPr>
            <w:r w:rsidRPr="00200318">
              <w:rPr>
                <w:rFonts w:ascii="Courier New" w:hAnsi="Courier New" w:cs="Courier New"/>
              </w:rPr>
              <w:t>int main() {</w:t>
            </w:r>
          </w:p>
          <w:p w14:paraId="57AF82E5" w14:textId="77777777" w:rsidR="00200318" w:rsidRPr="00200318" w:rsidRDefault="00200318" w:rsidP="00200318">
            <w:pPr>
              <w:rPr>
                <w:rFonts w:ascii="Courier New" w:hAnsi="Courier New" w:cs="Courier New"/>
              </w:rPr>
            </w:pPr>
            <w:r w:rsidRPr="00200318">
              <w:rPr>
                <w:rFonts w:ascii="Courier New" w:hAnsi="Courier New" w:cs="Courier New"/>
              </w:rPr>
              <w:t>#define CODE_LEN 50</w:t>
            </w:r>
          </w:p>
          <w:p w14:paraId="033D742C" w14:textId="77777777" w:rsidR="00200318" w:rsidRPr="00200318" w:rsidRDefault="00200318" w:rsidP="00200318">
            <w:pPr>
              <w:rPr>
                <w:rFonts w:ascii="Courier New" w:hAnsi="Courier New" w:cs="Courier New"/>
              </w:rPr>
            </w:pPr>
            <w:r w:rsidRPr="00200318">
              <w:rPr>
                <w:rFonts w:ascii="Courier New" w:hAnsi="Courier New" w:cs="Courier New"/>
              </w:rPr>
              <w:t xml:space="preserve">  char code[CODE_LEN];</w:t>
            </w:r>
          </w:p>
          <w:p w14:paraId="679E5B74" w14:textId="77777777" w:rsidR="00200318" w:rsidRPr="00200318" w:rsidRDefault="00200318" w:rsidP="00200318">
            <w:pPr>
              <w:rPr>
                <w:rFonts w:ascii="Courier New" w:hAnsi="Courier New" w:cs="Courier New"/>
              </w:rPr>
            </w:pPr>
            <w:r w:rsidRPr="00200318">
              <w:rPr>
                <w:rFonts w:ascii="Courier New" w:hAnsi="Courier New" w:cs="Courier New"/>
              </w:rPr>
              <w:t xml:space="preserve">  printf("Please enter your authentication code:\n");</w:t>
            </w:r>
          </w:p>
          <w:p w14:paraId="41275612" w14:textId="77777777" w:rsidR="00200318" w:rsidRPr="00200318" w:rsidRDefault="00200318" w:rsidP="00200318">
            <w:pPr>
              <w:rPr>
                <w:rFonts w:ascii="Courier New" w:hAnsi="Courier New" w:cs="Courier New"/>
              </w:rPr>
            </w:pPr>
            <w:r w:rsidRPr="00200318">
              <w:rPr>
                <w:rFonts w:ascii="Courier New" w:hAnsi="Courier New" w:cs="Courier New"/>
              </w:rPr>
              <w:t xml:space="preserve">  fgets(code, sizeof(code), stdin);</w:t>
            </w:r>
          </w:p>
          <w:p w14:paraId="1D1DD4B8" w14:textId="77777777" w:rsidR="00200318" w:rsidRPr="00200318" w:rsidRDefault="00200318" w:rsidP="00200318">
            <w:pPr>
              <w:rPr>
                <w:rFonts w:ascii="Courier New" w:hAnsi="Courier New" w:cs="Courier New"/>
              </w:rPr>
            </w:pPr>
            <w:r w:rsidRPr="00200318">
              <w:rPr>
                <w:rFonts w:ascii="Courier New" w:hAnsi="Courier New" w:cs="Courier New"/>
              </w:rPr>
              <w:t xml:space="preserve">  int flag = authenticate(code);</w:t>
            </w:r>
          </w:p>
          <w:p w14:paraId="1C766B11" w14:textId="77777777" w:rsidR="00200318" w:rsidRPr="00200318" w:rsidRDefault="00200318" w:rsidP="00200318">
            <w:pPr>
              <w:rPr>
                <w:rFonts w:ascii="Courier New" w:hAnsi="Courier New" w:cs="Courier New"/>
              </w:rPr>
            </w:pPr>
            <w:r w:rsidRPr="00200318">
              <w:rPr>
                <w:rFonts w:ascii="Courier New" w:hAnsi="Courier New" w:cs="Courier New"/>
              </w:rPr>
              <w:t xml:space="preserve">  memset_explicit(code, 0, sizeof(code));</w:t>
            </w:r>
          </w:p>
          <w:p w14:paraId="05F624F3" w14:textId="77777777" w:rsidR="00200318" w:rsidRPr="00200318" w:rsidRDefault="00200318" w:rsidP="00200318">
            <w:pPr>
              <w:rPr>
                <w:rFonts w:ascii="Courier New" w:hAnsi="Courier New" w:cs="Courier New"/>
              </w:rPr>
            </w:pPr>
            <w:r w:rsidRPr="00200318">
              <w:rPr>
                <w:rFonts w:ascii="Courier New" w:hAnsi="Courier New" w:cs="Courier New"/>
              </w:rPr>
              <w:t xml:space="preserve">  if (!flag) {</w:t>
            </w:r>
          </w:p>
          <w:p w14:paraId="4EF4337A" w14:textId="77777777" w:rsidR="00200318" w:rsidRPr="00200318" w:rsidRDefault="00200318" w:rsidP="00200318">
            <w:pPr>
              <w:rPr>
                <w:rFonts w:ascii="Courier New" w:hAnsi="Courier New" w:cs="Courier New"/>
              </w:rPr>
            </w:pPr>
            <w:r w:rsidRPr="00200318">
              <w:rPr>
                <w:rFonts w:ascii="Courier New" w:hAnsi="Courier New" w:cs="Courier New"/>
              </w:rPr>
              <w:t xml:space="preserve">    printf("Access denied\n");</w:t>
            </w:r>
          </w:p>
          <w:p w14:paraId="0967A7D0" w14:textId="77777777" w:rsidR="00200318" w:rsidRPr="00200318" w:rsidRDefault="00200318" w:rsidP="00200318">
            <w:pPr>
              <w:rPr>
                <w:rFonts w:ascii="Courier New" w:hAnsi="Courier New" w:cs="Courier New"/>
              </w:rPr>
            </w:pPr>
            <w:r w:rsidRPr="00200318">
              <w:rPr>
                <w:rFonts w:ascii="Courier New" w:hAnsi="Courier New" w:cs="Courier New"/>
              </w:rPr>
              <w:t xml:space="preserve">    return -1;</w:t>
            </w:r>
          </w:p>
          <w:p w14:paraId="689D9DE4" w14:textId="77777777" w:rsidR="00200318" w:rsidRPr="00200318" w:rsidRDefault="00200318" w:rsidP="00200318">
            <w:pPr>
              <w:rPr>
                <w:rFonts w:ascii="Courier New" w:hAnsi="Courier New" w:cs="Courier New"/>
              </w:rPr>
            </w:pPr>
            <w:r w:rsidRPr="00200318">
              <w:rPr>
                <w:rFonts w:ascii="Courier New" w:hAnsi="Courier New" w:cs="Courier New"/>
              </w:rPr>
              <w:t xml:space="preserve">  }</w:t>
            </w:r>
          </w:p>
          <w:p w14:paraId="01BF310A" w14:textId="77777777" w:rsidR="00200318" w:rsidRPr="00200318" w:rsidRDefault="00200318" w:rsidP="00200318">
            <w:pPr>
              <w:rPr>
                <w:rFonts w:ascii="Courier New" w:hAnsi="Courier New" w:cs="Courier New"/>
              </w:rPr>
            </w:pPr>
            <w:r w:rsidRPr="00200318">
              <w:rPr>
                <w:rFonts w:ascii="Courier New" w:hAnsi="Courier New" w:cs="Courier New"/>
              </w:rPr>
              <w:t xml:space="preserve">  printf("Access granted\n");</w:t>
            </w:r>
          </w:p>
          <w:p w14:paraId="1EC8EDC1" w14:textId="77777777" w:rsidR="00200318" w:rsidRPr="00200318" w:rsidRDefault="00200318" w:rsidP="00200318">
            <w:pPr>
              <w:rPr>
                <w:rFonts w:ascii="Courier New" w:hAnsi="Courier New" w:cs="Courier New"/>
              </w:rPr>
            </w:pPr>
            <w:r w:rsidRPr="00200318">
              <w:rPr>
                <w:rFonts w:ascii="Courier New" w:hAnsi="Courier New" w:cs="Courier New"/>
              </w:rPr>
              <w:t xml:space="preserve">  // ...Work with system...</w:t>
            </w:r>
          </w:p>
          <w:p w14:paraId="1D55C389" w14:textId="77777777" w:rsidR="00200318" w:rsidRPr="00200318" w:rsidRDefault="00200318" w:rsidP="00200318">
            <w:pPr>
              <w:rPr>
                <w:rFonts w:ascii="Courier New" w:hAnsi="Courier New" w:cs="Courier New"/>
              </w:rPr>
            </w:pPr>
            <w:r w:rsidRPr="00200318">
              <w:rPr>
                <w:rFonts w:ascii="Courier New" w:hAnsi="Courier New" w:cs="Courier New"/>
              </w:rPr>
              <w:t xml:space="preserve">  return 0;</w:t>
            </w:r>
          </w:p>
          <w:p w14:paraId="316D7001" w14:textId="7E3B0EA5" w:rsidR="00F72634" w:rsidRDefault="00200318" w:rsidP="00200318">
            <w:r w:rsidRPr="00200318">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E686707" w:rsidR="00B475A1" w:rsidRDefault="00B475A1" w:rsidP="00F51FA8">
            <w:pPr>
              <w:pBdr>
                <w:top w:val="nil"/>
                <w:left w:val="nil"/>
                <w:bottom w:val="nil"/>
                <w:right w:val="nil"/>
                <w:between w:val="nil"/>
              </w:pBdr>
            </w:pPr>
            <w:r>
              <w:rPr>
                <w:b/>
              </w:rPr>
              <w:t>Principles(s):</w:t>
            </w:r>
            <w:r>
              <w:t xml:space="preserve"> </w:t>
            </w:r>
            <w:r w:rsidR="00DE6AE8">
              <w:t xml:space="preserve">1, 2, 3, 4, 5, </w:t>
            </w:r>
            <w:r w:rsidR="00200318">
              <w:t xml:space="preserve">7, </w:t>
            </w:r>
            <w:r w:rsidR="00DE6AE8">
              <w:t xml:space="preserve">8, </w:t>
            </w:r>
            <w:r w:rsidR="00CC148D">
              <w:t>10</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A88918A" w:rsidR="00B475A1" w:rsidRDefault="00273F9C" w:rsidP="00F51FA8">
            <w:pPr>
              <w:jc w:val="center"/>
            </w:pPr>
            <w:r>
              <w:t>High</w:t>
            </w:r>
          </w:p>
        </w:tc>
        <w:tc>
          <w:tcPr>
            <w:tcW w:w="1341" w:type="dxa"/>
            <w:shd w:val="clear" w:color="auto" w:fill="auto"/>
          </w:tcPr>
          <w:p w14:paraId="72BD1BCD" w14:textId="103FF9A1" w:rsidR="00B475A1" w:rsidRDefault="00273F9C" w:rsidP="00F51FA8">
            <w:pPr>
              <w:jc w:val="center"/>
            </w:pPr>
            <w:r>
              <w:t>Probable</w:t>
            </w:r>
          </w:p>
        </w:tc>
        <w:tc>
          <w:tcPr>
            <w:tcW w:w="4021" w:type="dxa"/>
            <w:shd w:val="clear" w:color="auto" w:fill="auto"/>
          </w:tcPr>
          <w:p w14:paraId="5BE08C9E" w14:textId="501F68DA" w:rsidR="00B475A1" w:rsidRDefault="00273F9C" w:rsidP="00F51FA8">
            <w:pPr>
              <w:jc w:val="center"/>
            </w:pPr>
            <w:r>
              <w:t>High</w:t>
            </w:r>
          </w:p>
        </w:tc>
        <w:tc>
          <w:tcPr>
            <w:tcW w:w="1807" w:type="dxa"/>
            <w:shd w:val="clear" w:color="auto" w:fill="auto"/>
          </w:tcPr>
          <w:p w14:paraId="507F810F" w14:textId="7D323F2D" w:rsidR="00B475A1" w:rsidRDefault="00273F9C" w:rsidP="00F51FA8">
            <w:pPr>
              <w:jc w:val="center"/>
            </w:pPr>
            <w:r>
              <w:t>P6</w:t>
            </w:r>
          </w:p>
        </w:tc>
        <w:tc>
          <w:tcPr>
            <w:tcW w:w="1805" w:type="dxa"/>
            <w:shd w:val="clear" w:color="auto" w:fill="auto"/>
          </w:tcPr>
          <w:p w14:paraId="4686F95C" w14:textId="4A4510AB" w:rsidR="00B475A1" w:rsidRDefault="00273F9C"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39D80EE" w:rsidR="00B475A1" w:rsidRDefault="002E56C7" w:rsidP="00F51FA8">
            <w:pPr>
              <w:jc w:val="center"/>
            </w:pPr>
            <w:r w:rsidRPr="002E56C7">
              <w:t>Parasoft C/C++test</w:t>
            </w:r>
          </w:p>
        </w:tc>
        <w:tc>
          <w:tcPr>
            <w:tcW w:w="1341" w:type="dxa"/>
            <w:shd w:val="clear" w:color="auto" w:fill="auto"/>
          </w:tcPr>
          <w:p w14:paraId="5590A5CF" w14:textId="2A9F68F4" w:rsidR="00B475A1" w:rsidRDefault="002E56C7" w:rsidP="00F51FA8">
            <w:pPr>
              <w:jc w:val="center"/>
            </w:pPr>
            <w:r w:rsidRPr="002E56C7">
              <w:t>2024.2</w:t>
            </w:r>
          </w:p>
        </w:tc>
        <w:tc>
          <w:tcPr>
            <w:tcW w:w="4021" w:type="dxa"/>
            <w:shd w:val="clear" w:color="auto" w:fill="auto"/>
          </w:tcPr>
          <w:p w14:paraId="2935D2F6" w14:textId="1CDB9080" w:rsidR="00B475A1" w:rsidRDefault="002E56C7" w:rsidP="002E56C7">
            <w:r>
              <w:t>CERT_C-MSC41-a</w:t>
            </w:r>
          </w:p>
        </w:tc>
        <w:tc>
          <w:tcPr>
            <w:tcW w:w="3611" w:type="dxa"/>
            <w:shd w:val="clear" w:color="auto" w:fill="auto"/>
          </w:tcPr>
          <w:p w14:paraId="10EAFC44" w14:textId="1CE72593" w:rsidR="00B475A1" w:rsidRDefault="002E56C7" w:rsidP="002E56C7">
            <w:r>
              <w:t>Do not hard code string literals</w:t>
            </w:r>
          </w:p>
        </w:tc>
      </w:tr>
      <w:tr w:rsidR="00B475A1" w14:paraId="64F0AC3A" w14:textId="77777777" w:rsidTr="00001F14">
        <w:trPr>
          <w:trHeight w:val="460"/>
        </w:trPr>
        <w:tc>
          <w:tcPr>
            <w:tcW w:w="1807" w:type="dxa"/>
            <w:shd w:val="clear" w:color="auto" w:fill="auto"/>
          </w:tcPr>
          <w:p w14:paraId="1FA053B5" w14:textId="221436D7" w:rsidR="00B475A1" w:rsidRDefault="00526E18" w:rsidP="00F51FA8">
            <w:pPr>
              <w:jc w:val="center"/>
            </w:pPr>
            <w:r w:rsidRPr="00526E18">
              <w:t>Polyspace Bug Finder</w:t>
            </w:r>
          </w:p>
        </w:tc>
        <w:tc>
          <w:tcPr>
            <w:tcW w:w="1341" w:type="dxa"/>
            <w:shd w:val="clear" w:color="auto" w:fill="auto"/>
          </w:tcPr>
          <w:p w14:paraId="64B7FC40" w14:textId="5619AA42" w:rsidR="00B475A1" w:rsidRDefault="00526E18" w:rsidP="00526E18">
            <w:r>
              <w:t>R2025b</w:t>
            </w:r>
          </w:p>
        </w:tc>
        <w:tc>
          <w:tcPr>
            <w:tcW w:w="4021" w:type="dxa"/>
            <w:shd w:val="clear" w:color="auto" w:fill="auto"/>
          </w:tcPr>
          <w:p w14:paraId="0155179E" w14:textId="631E8166" w:rsidR="00B475A1" w:rsidRDefault="00526E18" w:rsidP="00F51FA8">
            <w:pPr>
              <w:jc w:val="center"/>
              <w:rPr>
                <w:u w:val="single"/>
              </w:rPr>
            </w:pPr>
            <w:r w:rsidRPr="00526E18">
              <w:t>CERT C: Rule MSC41-C</w:t>
            </w:r>
          </w:p>
        </w:tc>
        <w:tc>
          <w:tcPr>
            <w:tcW w:w="3611" w:type="dxa"/>
            <w:shd w:val="clear" w:color="auto" w:fill="auto"/>
          </w:tcPr>
          <w:p w14:paraId="3877BF3F" w14:textId="31D0D969" w:rsidR="00B475A1" w:rsidRDefault="00273F9C" w:rsidP="00F51FA8">
            <w:pPr>
              <w:jc w:val="center"/>
            </w:pPr>
            <w:r w:rsidRPr="00273F9C">
              <w:t>Checks for hard coded sensitive data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9165CD9" w:rsidR="00381847" w:rsidRDefault="00EF700A">
            <w:pPr>
              <w:jc w:val="center"/>
            </w:pPr>
            <w:r>
              <w:t>Logical Completeness</w:t>
            </w:r>
          </w:p>
        </w:tc>
        <w:tc>
          <w:tcPr>
            <w:tcW w:w="1341" w:type="dxa"/>
            <w:tcMar>
              <w:top w:w="100" w:type="dxa"/>
              <w:left w:w="100" w:type="dxa"/>
              <w:bottom w:w="100" w:type="dxa"/>
              <w:right w:w="100" w:type="dxa"/>
            </w:tcMar>
          </w:tcPr>
          <w:p w14:paraId="72961103" w14:textId="25C7187B" w:rsidR="00381847" w:rsidRDefault="00E769D9">
            <w:pPr>
              <w:jc w:val="center"/>
            </w:pPr>
            <w:r>
              <w:t>STD-</w:t>
            </w:r>
            <w:r w:rsidR="002A2EF6">
              <w:t>010-C</w:t>
            </w:r>
            <w:r w:rsidR="00D53911">
              <w:t>LG</w:t>
            </w:r>
          </w:p>
        </w:tc>
        <w:tc>
          <w:tcPr>
            <w:tcW w:w="7632" w:type="dxa"/>
            <w:tcMar>
              <w:top w:w="100" w:type="dxa"/>
              <w:left w:w="100" w:type="dxa"/>
              <w:bottom w:w="100" w:type="dxa"/>
              <w:right w:w="100" w:type="dxa"/>
            </w:tcMar>
          </w:tcPr>
          <w:p w14:paraId="02179BF3" w14:textId="3868F252" w:rsidR="00381847" w:rsidRDefault="009D0AEC">
            <w:r>
              <w:t xml:space="preserve">This standard </w:t>
            </w:r>
            <w:r w:rsidR="0037731F">
              <w:t xml:space="preserve">requires that all logic be considered when </w:t>
            </w:r>
            <w:r w:rsidR="00F15D35">
              <w:t>writing code</w:t>
            </w:r>
            <w:r w:rsidR="00F90BC6">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DCA5244" w:rsidR="00F72634" w:rsidRDefault="00F90BC6" w:rsidP="0015146B">
            <w:r>
              <w:t xml:space="preserve">Creates </w:t>
            </w:r>
            <w:r w:rsidR="0099063A">
              <w:t>an if-else statement that does functions</w:t>
            </w:r>
            <w:r w:rsidR="007D3908">
              <w:t>,</w:t>
            </w:r>
            <w:r w:rsidR="0099063A">
              <w:t xml:space="preserve"> but it does not account for anything but those two. This could cause a</w:t>
            </w:r>
            <w:r w:rsidR="007D3908">
              <w:t xml:space="preserve">n error if not </w:t>
            </w:r>
            <w:r w:rsidR="0037731F">
              <w:t xml:space="preserve">only </w:t>
            </w:r>
            <w:r w:rsidR="007D3908">
              <w:t>the system force quitting.</w:t>
            </w:r>
          </w:p>
        </w:tc>
      </w:tr>
      <w:tr w:rsidR="00F72634" w14:paraId="23207A43" w14:textId="77777777" w:rsidTr="00001F14">
        <w:trPr>
          <w:trHeight w:val="460"/>
        </w:trPr>
        <w:tc>
          <w:tcPr>
            <w:tcW w:w="10800" w:type="dxa"/>
            <w:tcMar>
              <w:top w:w="100" w:type="dxa"/>
              <w:left w:w="100" w:type="dxa"/>
              <w:bottom w:w="100" w:type="dxa"/>
              <w:right w:w="100" w:type="dxa"/>
            </w:tcMar>
          </w:tcPr>
          <w:p w14:paraId="35D0FB7C" w14:textId="3EFB108D" w:rsidR="00A6255C" w:rsidRDefault="001D02C9" w:rsidP="00A6255C">
            <w:r>
              <w:t xml:space="preserve">//Conditions </w:t>
            </w:r>
            <w:r w:rsidR="00B053D6">
              <w:t>being checked</w:t>
            </w:r>
          </w:p>
          <w:p w14:paraId="2D4CA24F" w14:textId="77777777" w:rsidR="00A6255C" w:rsidRPr="00A6255C" w:rsidRDefault="00A6255C" w:rsidP="00A6255C">
            <w:pPr>
              <w:rPr>
                <w:rFonts w:ascii="Courier New" w:hAnsi="Courier New" w:cs="Courier New"/>
              </w:rPr>
            </w:pPr>
            <w:r w:rsidRPr="00A6255C">
              <w:rPr>
                <w:rFonts w:ascii="Courier New" w:hAnsi="Courier New" w:cs="Courier New"/>
              </w:rPr>
              <w:t>if (a == b) {</w:t>
            </w:r>
          </w:p>
          <w:p w14:paraId="6FFB7781" w14:textId="77777777" w:rsidR="00A6255C" w:rsidRPr="00A6255C" w:rsidRDefault="00A6255C" w:rsidP="00A6255C">
            <w:pPr>
              <w:rPr>
                <w:rFonts w:ascii="Courier New" w:hAnsi="Courier New" w:cs="Courier New"/>
              </w:rPr>
            </w:pPr>
            <w:r w:rsidRPr="00A6255C">
              <w:rPr>
                <w:rFonts w:ascii="Courier New" w:hAnsi="Courier New" w:cs="Courier New"/>
              </w:rPr>
              <w:t xml:space="preserve">  /* ... */</w:t>
            </w:r>
          </w:p>
          <w:p w14:paraId="1D2482A8" w14:textId="77777777" w:rsidR="00A6255C" w:rsidRPr="00A6255C" w:rsidRDefault="00A6255C" w:rsidP="00A6255C">
            <w:pPr>
              <w:rPr>
                <w:rFonts w:ascii="Courier New" w:hAnsi="Courier New" w:cs="Courier New"/>
              </w:rPr>
            </w:pPr>
            <w:r w:rsidRPr="00A6255C">
              <w:rPr>
                <w:rFonts w:ascii="Courier New" w:hAnsi="Courier New" w:cs="Courier New"/>
              </w:rPr>
              <w:t>}</w:t>
            </w:r>
          </w:p>
          <w:p w14:paraId="1CB52500" w14:textId="77777777" w:rsidR="00A6255C" w:rsidRPr="00A6255C" w:rsidRDefault="00A6255C" w:rsidP="00A6255C">
            <w:pPr>
              <w:rPr>
                <w:rFonts w:ascii="Courier New" w:hAnsi="Courier New" w:cs="Courier New"/>
              </w:rPr>
            </w:pPr>
            <w:r w:rsidRPr="00A6255C">
              <w:rPr>
                <w:rFonts w:ascii="Courier New" w:hAnsi="Courier New" w:cs="Courier New"/>
              </w:rPr>
              <w:t>else if (a == c) {</w:t>
            </w:r>
          </w:p>
          <w:p w14:paraId="6C592CCA" w14:textId="77777777" w:rsidR="00A6255C" w:rsidRPr="00A6255C" w:rsidRDefault="00A6255C" w:rsidP="00A6255C">
            <w:pPr>
              <w:rPr>
                <w:rFonts w:ascii="Courier New" w:hAnsi="Courier New" w:cs="Courier New"/>
              </w:rPr>
            </w:pPr>
            <w:r w:rsidRPr="00A6255C">
              <w:rPr>
                <w:rFonts w:ascii="Courier New" w:hAnsi="Courier New" w:cs="Courier New"/>
              </w:rPr>
              <w:t xml:space="preserve">  /* ... */</w:t>
            </w:r>
          </w:p>
          <w:p w14:paraId="6BD9F1DC" w14:textId="34183FA3" w:rsidR="00F72634" w:rsidRDefault="00A6255C" w:rsidP="00A6255C">
            <w:r w:rsidRPr="00A6255C">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F781C0E" w:rsidR="00F72634" w:rsidRDefault="00B053D6" w:rsidP="0015146B">
            <w:r>
              <w:t xml:space="preserve">The code checks </w:t>
            </w:r>
            <w:r w:rsidR="00F90BC6">
              <w:t>for logical completeness by adding an else clause that catches everything else that is not explicitly</w:t>
            </w:r>
            <w:r w:rsidR="004B3934">
              <w:t xml:space="preserve"> stated. This will also trigger an error that will </w:t>
            </w:r>
            <w:r w:rsidR="00F90BC6">
              <w:t>catch everything else that we did not account for.</w:t>
            </w:r>
          </w:p>
        </w:tc>
      </w:tr>
      <w:tr w:rsidR="00F72634" w14:paraId="66F887A3" w14:textId="77777777" w:rsidTr="00001F14">
        <w:trPr>
          <w:trHeight w:val="460"/>
        </w:trPr>
        <w:tc>
          <w:tcPr>
            <w:tcW w:w="10800" w:type="dxa"/>
            <w:tcMar>
              <w:top w:w="100" w:type="dxa"/>
              <w:left w:w="100" w:type="dxa"/>
              <w:bottom w:w="100" w:type="dxa"/>
              <w:right w:w="100" w:type="dxa"/>
            </w:tcMar>
          </w:tcPr>
          <w:p w14:paraId="175E3841" w14:textId="7DD91614" w:rsidR="00B053D6" w:rsidRDefault="00B053D6" w:rsidP="00B053D6">
            <w:r>
              <w:t>//All conditions are being checked because if the other two don’t work</w:t>
            </w:r>
            <w:r w:rsidR="00F90BC6">
              <w:t>,</w:t>
            </w:r>
            <w:r>
              <w:t xml:space="preserve"> then there is a catch error that handles everything else</w:t>
            </w:r>
          </w:p>
          <w:p w14:paraId="14A0C3FF" w14:textId="77777777" w:rsidR="00B053D6" w:rsidRPr="0037731F" w:rsidRDefault="00B053D6" w:rsidP="00B053D6">
            <w:pPr>
              <w:rPr>
                <w:rFonts w:ascii="Courier New" w:hAnsi="Courier New" w:cs="Courier New"/>
              </w:rPr>
            </w:pPr>
            <w:r w:rsidRPr="0037731F">
              <w:rPr>
                <w:rFonts w:ascii="Courier New" w:hAnsi="Courier New" w:cs="Courier New"/>
              </w:rPr>
              <w:t>if (a == b) {</w:t>
            </w:r>
          </w:p>
          <w:p w14:paraId="768BD1D2" w14:textId="77777777" w:rsidR="00B053D6" w:rsidRPr="0037731F" w:rsidRDefault="00B053D6" w:rsidP="00B053D6">
            <w:pPr>
              <w:rPr>
                <w:rFonts w:ascii="Courier New" w:hAnsi="Courier New" w:cs="Courier New"/>
              </w:rPr>
            </w:pPr>
            <w:r w:rsidRPr="0037731F">
              <w:rPr>
                <w:rFonts w:ascii="Courier New" w:hAnsi="Courier New" w:cs="Courier New"/>
              </w:rPr>
              <w:t xml:space="preserve">  /* ... */</w:t>
            </w:r>
          </w:p>
          <w:p w14:paraId="6CFD4A5D" w14:textId="77777777" w:rsidR="00B053D6" w:rsidRPr="0037731F" w:rsidRDefault="00B053D6" w:rsidP="00B053D6">
            <w:pPr>
              <w:rPr>
                <w:rFonts w:ascii="Courier New" w:hAnsi="Courier New" w:cs="Courier New"/>
              </w:rPr>
            </w:pPr>
            <w:r w:rsidRPr="0037731F">
              <w:rPr>
                <w:rFonts w:ascii="Courier New" w:hAnsi="Courier New" w:cs="Courier New"/>
              </w:rPr>
              <w:t>}</w:t>
            </w:r>
          </w:p>
          <w:p w14:paraId="4C1AD356" w14:textId="77777777" w:rsidR="00B053D6" w:rsidRPr="0037731F" w:rsidRDefault="00B053D6" w:rsidP="00B053D6">
            <w:pPr>
              <w:rPr>
                <w:rFonts w:ascii="Courier New" w:hAnsi="Courier New" w:cs="Courier New"/>
              </w:rPr>
            </w:pPr>
            <w:r w:rsidRPr="0037731F">
              <w:rPr>
                <w:rFonts w:ascii="Courier New" w:hAnsi="Courier New" w:cs="Courier New"/>
              </w:rPr>
              <w:t>else if (a == c) {</w:t>
            </w:r>
          </w:p>
          <w:p w14:paraId="3C2A6654" w14:textId="77777777" w:rsidR="00B053D6" w:rsidRPr="0037731F" w:rsidRDefault="00B053D6" w:rsidP="00B053D6">
            <w:pPr>
              <w:rPr>
                <w:rFonts w:ascii="Courier New" w:hAnsi="Courier New" w:cs="Courier New"/>
              </w:rPr>
            </w:pPr>
            <w:r w:rsidRPr="0037731F">
              <w:rPr>
                <w:rFonts w:ascii="Courier New" w:hAnsi="Courier New" w:cs="Courier New"/>
              </w:rPr>
              <w:t xml:space="preserve">  /* ... */</w:t>
            </w:r>
          </w:p>
          <w:p w14:paraId="41A4876C" w14:textId="77777777" w:rsidR="00B053D6" w:rsidRPr="0037731F" w:rsidRDefault="00B053D6" w:rsidP="00B053D6">
            <w:pPr>
              <w:rPr>
                <w:rFonts w:ascii="Courier New" w:hAnsi="Courier New" w:cs="Courier New"/>
              </w:rPr>
            </w:pPr>
            <w:r w:rsidRPr="0037731F">
              <w:rPr>
                <w:rFonts w:ascii="Courier New" w:hAnsi="Courier New" w:cs="Courier New"/>
              </w:rPr>
              <w:t>}</w:t>
            </w:r>
          </w:p>
          <w:p w14:paraId="5FEC0B15" w14:textId="77777777" w:rsidR="00B053D6" w:rsidRPr="0037731F" w:rsidRDefault="00B053D6" w:rsidP="00B053D6">
            <w:pPr>
              <w:rPr>
                <w:rFonts w:ascii="Courier New" w:hAnsi="Courier New" w:cs="Courier New"/>
              </w:rPr>
            </w:pPr>
            <w:r w:rsidRPr="0037731F">
              <w:rPr>
                <w:rFonts w:ascii="Courier New" w:hAnsi="Courier New" w:cs="Courier New"/>
              </w:rPr>
              <w:t>else {</w:t>
            </w:r>
          </w:p>
          <w:p w14:paraId="7D71FE17" w14:textId="77777777" w:rsidR="00B053D6" w:rsidRPr="0037731F" w:rsidRDefault="00B053D6" w:rsidP="00B053D6">
            <w:pPr>
              <w:rPr>
                <w:rFonts w:ascii="Courier New" w:hAnsi="Courier New" w:cs="Courier New"/>
              </w:rPr>
            </w:pPr>
            <w:r w:rsidRPr="0037731F">
              <w:rPr>
                <w:rFonts w:ascii="Courier New" w:hAnsi="Courier New" w:cs="Courier New"/>
              </w:rPr>
              <w:t xml:space="preserve">  /* Handle error condition */</w:t>
            </w:r>
          </w:p>
          <w:p w14:paraId="09D5B7CA" w14:textId="192DB3EA" w:rsidR="00F72634" w:rsidRDefault="00B053D6" w:rsidP="00B053D6">
            <w:r w:rsidRPr="0037731F">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A7678D2" w:rsidR="00381847" w:rsidRDefault="00E769D9">
            <w:pPr>
              <w:pBdr>
                <w:top w:val="nil"/>
                <w:left w:val="nil"/>
                <w:bottom w:val="nil"/>
                <w:right w:val="nil"/>
                <w:between w:val="nil"/>
              </w:pBdr>
            </w:pPr>
            <w:r>
              <w:rPr>
                <w:b/>
              </w:rPr>
              <w:t>Principles(s):</w:t>
            </w:r>
            <w:r>
              <w:t xml:space="preserve"> </w:t>
            </w:r>
            <w:r w:rsidR="000C3CB7">
              <w:t>2,</w:t>
            </w:r>
            <w:r w:rsidR="00F15D35">
              <w:t xml:space="preserve"> 3, 10</w:t>
            </w:r>
            <w:r w:rsidR="00A8337F">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E8F74D7" w:rsidR="00381847" w:rsidRDefault="007C1FF7">
            <w:pPr>
              <w:jc w:val="center"/>
            </w:pPr>
            <w:r>
              <w:t>Medium</w:t>
            </w:r>
          </w:p>
        </w:tc>
        <w:tc>
          <w:tcPr>
            <w:tcW w:w="1341" w:type="dxa"/>
            <w:shd w:val="clear" w:color="auto" w:fill="auto"/>
          </w:tcPr>
          <w:p w14:paraId="5BBCF7D7" w14:textId="261174BA" w:rsidR="00381847" w:rsidRDefault="007C1FF7">
            <w:pPr>
              <w:jc w:val="center"/>
            </w:pPr>
            <w:r>
              <w:t>Probable</w:t>
            </w:r>
          </w:p>
        </w:tc>
        <w:tc>
          <w:tcPr>
            <w:tcW w:w="4021" w:type="dxa"/>
            <w:shd w:val="clear" w:color="auto" w:fill="auto"/>
          </w:tcPr>
          <w:p w14:paraId="7B7CD542" w14:textId="4E751334" w:rsidR="00381847" w:rsidRDefault="00C24BAA">
            <w:pPr>
              <w:jc w:val="center"/>
            </w:pPr>
            <w:r>
              <w:t>Medium</w:t>
            </w:r>
          </w:p>
        </w:tc>
        <w:tc>
          <w:tcPr>
            <w:tcW w:w="1807" w:type="dxa"/>
            <w:shd w:val="clear" w:color="auto" w:fill="auto"/>
          </w:tcPr>
          <w:p w14:paraId="7F0E433A" w14:textId="0F33933C" w:rsidR="00381847" w:rsidRDefault="000C3CB7">
            <w:pPr>
              <w:jc w:val="center"/>
            </w:pPr>
            <w:r>
              <w:t>P4</w:t>
            </w:r>
          </w:p>
        </w:tc>
        <w:tc>
          <w:tcPr>
            <w:tcW w:w="1805" w:type="dxa"/>
            <w:shd w:val="clear" w:color="auto" w:fill="auto"/>
          </w:tcPr>
          <w:p w14:paraId="61360AD2" w14:textId="6EC05D93" w:rsidR="00381847" w:rsidRDefault="000C3CB7">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4F25033" w:rsidR="00381847" w:rsidRDefault="007678A0">
            <w:pPr>
              <w:jc w:val="center"/>
            </w:pPr>
            <w:r w:rsidRPr="007678A0">
              <w:t>SonarQube C/C++ Plugin</w:t>
            </w:r>
          </w:p>
        </w:tc>
        <w:tc>
          <w:tcPr>
            <w:tcW w:w="1341" w:type="dxa"/>
            <w:shd w:val="clear" w:color="auto" w:fill="auto"/>
          </w:tcPr>
          <w:p w14:paraId="62B1460B" w14:textId="42738D80" w:rsidR="009C27A0" w:rsidRDefault="00096973" w:rsidP="009C27A0">
            <w:pPr>
              <w:jc w:val="center"/>
            </w:pPr>
            <w:r>
              <w:t>3.</w:t>
            </w:r>
            <w:r w:rsidR="009C27A0">
              <w:t>11</w:t>
            </w:r>
          </w:p>
        </w:tc>
        <w:tc>
          <w:tcPr>
            <w:tcW w:w="4021" w:type="dxa"/>
            <w:shd w:val="clear" w:color="auto" w:fill="auto"/>
          </w:tcPr>
          <w:p w14:paraId="45D8FD92" w14:textId="04EECB61" w:rsidR="00381847" w:rsidRDefault="005C4050">
            <w:pPr>
              <w:jc w:val="center"/>
            </w:pPr>
            <w:r w:rsidRPr="005C4050">
              <w:t>ElseIfWithoutElse, SwitchWithoutDefault</w:t>
            </w:r>
          </w:p>
        </w:tc>
        <w:tc>
          <w:tcPr>
            <w:tcW w:w="3611" w:type="dxa"/>
            <w:shd w:val="clear" w:color="auto" w:fill="auto"/>
          </w:tcPr>
          <w:p w14:paraId="3084A142" w14:textId="327F1273" w:rsidR="00381847" w:rsidRDefault="00381847">
            <w:pPr>
              <w:jc w:val="center"/>
            </w:pPr>
          </w:p>
        </w:tc>
      </w:tr>
      <w:tr w:rsidR="00381847" w14:paraId="3EDB9E1C" w14:textId="77777777" w:rsidTr="00001F14">
        <w:trPr>
          <w:trHeight w:val="460"/>
        </w:trPr>
        <w:tc>
          <w:tcPr>
            <w:tcW w:w="1807" w:type="dxa"/>
            <w:shd w:val="clear" w:color="auto" w:fill="auto"/>
          </w:tcPr>
          <w:p w14:paraId="7134DB5C" w14:textId="4887E573" w:rsidR="00381847" w:rsidRDefault="005C4050">
            <w:pPr>
              <w:jc w:val="center"/>
            </w:pPr>
            <w:r w:rsidRPr="005C4050">
              <w:t>Astrée</w:t>
            </w:r>
          </w:p>
        </w:tc>
        <w:tc>
          <w:tcPr>
            <w:tcW w:w="1341" w:type="dxa"/>
            <w:shd w:val="clear" w:color="auto" w:fill="auto"/>
          </w:tcPr>
          <w:p w14:paraId="13D0400D" w14:textId="1EBEFAA4" w:rsidR="00381847" w:rsidRPr="00573853" w:rsidRDefault="00573853" w:rsidP="00573853">
            <w:pPr>
              <w:jc w:val="center"/>
              <w:rPr>
                <w:rFonts w:ascii="Segoe UI" w:hAnsi="Segoe UI" w:cs="Segoe UI"/>
                <w:color w:val="172B4D"/>
                <w:sz w:val="21"/>
                <w:szCs w:val="21"/>
              </w:rPr>
            </w:pPr>
            <w:r>
              <w:rPr>
                <w:rStyle w:val="conf-macro"/>
                <w:rFonts w:ascii="Segoe UI" w:hAnsi="Segoe UI" w:cs="Segoe UI"/>
                <w:color w:val="172B4D"/>
                <w:sz w:val="21"/>
                <w:szCs w:val="21"/>
              </w:rPr>
              <w:t>24.04</w:t>
            </w:r>
          </w:p>
        </w:tc>
        <w:tc>
          <w:tcPr>
            <w:tcW w:w="4021" w:type="dxa"/>
            <w:shd w:val="clear" w:color="auto" w:fill="auto"/>
          </w:tcPr>
          <w:p w14:paraId="3735EE4B" w14:textId="7141EF40" w:rsidR="00381847" w:rsidRPr="00A8446F" w:rsidRDefault="00A8446F" w:rsidP="00A8446F">
            <w:r>
              <w:t>missing-else, switch-default</w:t>
            </w:r>
          </w:p>
        </w:tc>
        <w:tc>
          <w:tcPr>
            <w:tcW w:w="3611" w:type="dxa"/>
            <w:shd w:val="clear" w:color="auto" w:fill="auto"/>
          </w:tcPr>
          <w:p w14:paraId="2B03763C" w14:textId="57810565" w:rsidR="00381847" w:rsidRDefault="00E94689">
            <w:pPr>
              <w:jc w:val="center"/>
            </w:pPr>
            <w:r w:rsidRPr="00E94689">
              <w:t>Partially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48C78AE5">
            <wp:extent cx="5810250" cy="327660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5810424" cy="3276698"/>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053B5CB4" w14:textId="6268D966" w:rsidR="005028CB" w:rsidRDefault="00AE297D" w:rsidP="005028CB">
      <w:pPr>
        <w:ind w:left="720" w:firstLine="720"/>
      </w:pPr>
      <w:r>
        <w:t xml:space="preserve">Automation tools will help </w:t>
      </w:r>
      <w:r w:rsidR="00DE227D">
        <w:t>enforce</w:t>
      </w:r>
      <w:r w:rsidR="00026DB1">
        <w:t xml:space="preserve"> standards</w:t>
      </w:r>
      <w:r w:rsidR="0074209C">
        <w:t>. When we use automation tools</w:t>
      </w:r>
      <w:r w:rsidR="00DE227D">
        <w:t>,</w:t>
      </w:r>
      <w:r w:rsidR="0074209C">
        <w:t xml:space="preserve"> the goal is to</w:t>
      </w:r>
      <w:r w:rsidR="003E64A6">
        <w:t xml:space="preserve"> test code to ensure </w:t>
      </w:r>
      <w:r w:rsidR="00DE227D">
        <w:t xml:space="preserve">it </w:t>
      </w:r>
      <w:r w:rsidR="0005530A">
        <w:t>adheres to standards and catches errors that might otherwise go unnoticed</w:t>
      </w:r>
      <w:r w:rsidR="00DE227D">
        <w:t xml:space="preserve">. </w:t>
      </w:r>
      <w:r w:rsidR="00296A79">
        <w:t>When using automation tools</w:t>
      </w:r>
      <w:r w:rsidR="0005530A">
        <w:t>,</w:t>
      </w:r>
      <w:r w:rsidR="00296A79">
        <w:t xml:space="preserve"> we </w:t>
      </w:r>
      <w:r w:rsidR="0005530A">
        <w:t xml:space="preserve">will use them in most of the pre-production phases. </w:t>
      </w:r>
      <w:r w:rsidR="008D5CE3">
        <w:t xml:space="preserve">In the assess and plan stage of the </w:t>
      </w:r>
      <w:r w:rsidR="00415AF1">
        <w:t>DevOps process</w:t>
      </w:r>
      <w:r w:rsidR="005028CB">
        <w:t>,</w:t>
      </w:r>
      <w:r w:rsidR="00415AF1">
        <w:t xml:space="preserve"> we will start with what tools can be applied to what portion of the software. In the build phase, we will build out the automation, such as unit tests, so that they are implemented before the verify and testing phase. Lastly, the verification and testing phase will </w:t>
      </w:r>
      <w:r w:rsidR="00E33AB4">
        <w:t>use those tools to ensure</w:t>
      </w:r>
      <w:r w:rsidR="00415AF1">
        <w:t xml:space="preserve"> they follow our coding standards.</w:t>
      </w:r>
      <w:r w:rsidR="002656E3">
        <w:t xml:space="preserve"> </w:t>
      </w:r>
      <w:r w:rsidR="005028CB">
        <w:t xml:space="preserve">Some tools we can use in </w:t>
      </w:r>
      <w:r w:rsidR="001D206B">
        <w:t>pre-production include</w:t>
      </w:r>
      <w:r w:rsidR="005028CB">
        <w:t xml:space="preserve"> Cppcheck</w:t>
      </w:r>
      <w:r w:rsidR="001D206B">
        <w:t>, unit testing,</w:t>
      </w:r>
      <w:r w:rsidR="005028CB">
        <w:t xml:space="preserve"> </w:t>
      </w:r>
      <w:r w:rsidR="008E245D">
        <w:t xml:space="preserve">and </w:t>
      </w:r>
      <w:r w:rsidR="001D206B" w:rsidRPr="001D206B">
        <w:t>Static Application Security Testing</w:t>
      </w:r>
      <w:r w:rsidR="001D206B">
        <w:t xml:space="preserve"> (SAST). </w:t>
      </w:r>
    </w:p>
    <w:p w14:paraId="485C7819" w14:textId="7AC00156" w:rsidR="00381847" w:rsidRDefault="002656E3" w:rsidP="005028CB">
      <w:pPr>
        <w:ind w:left="720" w:firstLine="720"/>
      </w:pPr>
      <w:r>
        <w:t>Now</w:t>
      </w:r>
      <w:r w:rsidR="005028CB">
        <w:t>, in the production phase,</w:t>
      </w:r>
      <w:r>
        <w:t xml:space="preserve"> we </w:t>
      </w:r>
      <w:r w:rsidR="00052D1C">
        <w:t xml:space="preserve">can implement </w:t>
      </w:r>
      <w:r w:rsidR="001D206B">
        <w:t>monitoring and detection tools, such as Dynamic Application Security Testing (DAST), embedded in the application</w:t>
      </w:r>
      <w:r w:rsidR="005028CB">
        <w:t xml:space="preserve">. </w:t>
      </w:r>
      <w:r w:rsidR="007C55D8">
        <w:t xml:space="preserve">We should also </w:t>
      </w:r>
      <w:r w:rsidR="007234E4">
        <w:t xml:space="preserve">do some penetration testing to see how the code holds up to simulated attacks.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1FEBF0E" w:rsidR="00381847" w:rsidRDefault="00E769D9">
            <w:r>
              <w:t>STD-00</w:t>
            </w:r>
            <w:r w:rsidR="00DD7A2C">
              <w:t>1</w:t>
            </w:r>
            <w:r>
              <w:t>-C</w:t>
            </w:r>
            <w:r w:rsidR="00404949">
              <w:t>LG</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E8A5DC0" w:rsidR="00381847" w:rsidRDefault="007B4C50">
            <w:r>
              <w:t>STD-00</w:t>
            </w:r>
            <w:r w:rsidR="00DD7A2C">
              <w:t>2</w:t>
            </w:r>
            <w:r>
              <w:t>-</w:t>
            </w:r>
            <w:r w:rsidR="0057783D">
              <w:t>CLG</w:t>
            </w:r>
          </w:p>
        </w:tc>
        <w:tc>
          <w:tcPr>
            <w:tcW w:w="1434" w:type="dxa"/>
          </w:tcPr>
          <w:p w14:paraId="61027C5A" w14:textId="781BA1E1" w:rsidR="00381847" w:rsidRDefault="00922C8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11E3BFE8" w:rsidR="00381847" w:rsidRDefault="00B95DB3">
            <w:pPr>
              <w:cnfStyle w:val="000000000000" w:firstRow="0" w:lastRow="0" w:firstColumn="0" w:lastColumn="0" w:oddVBand="0" w:evenVBand="0" w:oddHBand="0" w:evenHBand="0" w:firstRowFirstColumn="0" w:firstRowLastColumn="0" w:lastRowFirstColumn="0" w:lastRowLastColumn="0"/>
            </w:pPr>
            <w:r>
              <w:t>Probable</w:t>
            </w:r>
            <w:r w:rsidR="00922C80">
              <w:t xml:space="preserve"> </w:t>
            </w:r>
          </w:p>
        </w:tc>
        <w:tc>
          <w:tcPr>
            <w:tcW w:w="1856" w:type="dxa"/>
          </w:tcPr>
          <w:p w14:paraId="61E76894" w14:textId="63727B28" w:rsidR="00381847" w:rsidRDefault="00B95DB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50A427C" w:rsidR="00381847" w:rsidRDefault="00B95DB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38815DEF" w:rsidR="00381847" w:rsidRDefault="00B95DB3">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A5FCC53" w:rsidR="00381847" w:rsidRDefault="007B4C50">
            <w:r>
              <w:t>STD-00</w:t>
            </w:r>
            <w:r w:rsidR="00DD7A2C">
              <w:t>3</w:t>
            </w:r>
            <w:r>
              <w:t>-CPP</w:t>
            </w:r>
          </w:p>
        </w:tc>
        <w:tc>
          <w:tcPr>
            <w:tcW w:w="1434" w:type="dxa"/>
          </w:tcPr>
          <w:p w14:paraId="752BE477" w14:textId="258AF988" w:rsidR="00381847" w:rsidRDefault="004E108C">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2FE8B114" w14:textId="2EDAC0E6" w:rsidR="00381847" w:rsidRDefault="004E108C">
            <w:pPr>
              <w:cnfStyle w:val="000000100000" w:firstRow="0" w:lastRow="0" w:firstColumn="0" w:lastColumn="0" w:oddVBand="0" w:evenVBand="0" w:oddHBand="1" w:evenHBand="0" w:firstRowFirstColumn="0" w:firstRowLastColumn="0" w:lastRowFirstColumn="0" w:lastRowLastColumn="0"/>
            </w:pPr>
            <w:r>
              <w:t xml:space="preserve">Probable </w:t>
            </w:r>
          </w:p>
        </w:tc>
        <w:tc>
          <w:tcPr>
            <w:tcW w:w="1856" w:type="dxa"/>
          </w:tcPr>
          <w:p w14:paraId="0CDE0BE2" w14:textId="25332D90" w:rsidR="00381847" w:rsidRDefault="004E108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7F61AE9" w:rsidR="00381847" w:rsidRDefault="004E108C">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1F7EA0D0" w:rsidR="00381847" w:rsidRDefault="004E108C">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67E5407" w:rsidR="00381847" w:rsidRDefault="007B4C50">
            <w:r>
              <w:t>STD-00</w:t>
            </w:r>
            <w:r w:rsidR="00DD7A2C">
              <w:t>4</w:t>
            </w:r>
            <w:r>
              <w:t>-</w:t>
            </w:r>
            <w:r w:rsidR="00301C31">
              <w:t>JAV</w:t>
            </w:r>
          </w:p>
        </w:tc>
        <w:tc>
          <w:tcPr>
            <w:tcW w:w="1434" w:type="dxa"/>
          </w:tcPr>
          <w:p w14:paraId="308B96BF" w14:textId="4173662C" w:rsidR="00381847" w:rsidRDefault="00306DB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3697211" w:rsidR="00381847" w:rsidRDefault="00306DB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68D1AC5" w:rsidR="00381847" w:rsidRDefault="00306DB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050525BC" w:rsidR="00381847" w:rsidRDefault="00306DB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D5576BB" w:rsidR="00381847" w:rsidRDefault="005E7943">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CC3B9B6" w:rsidR="00381847" w:rsidRDefault="007B4C50">
            <w:r>
              <w:t>STD-00</w:t>
            </w:r>
            <w:r w:rsidR="00DD7A2C">
              <w:t>5</w:t>
            </w:r>
            <w:r>
              <w:t>-CPP</w:t>
            </w:r>
          </w:p>
        </w:tc>
        <w:tc>
          <w:tcPr>
            <w:tcW w:w="1434" w:type="dxa"/>
          </w:tcPr>
          <w:p w14:paraId="6864030F" w14:textId="7D04EA8A" w:rsidR="00381847" w:rsidRDefault="00C1254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8B0F055" w:rsidR="00381847" w:rsidRDefault="00C1254D">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3B5FC682" w14:textId="415EA2B7" w:rsidR="00381847" w:rsidRDefault="00C0708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53ADA711" w:rsidR="00381847" w:rsidRDefault="00C0708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3BAB7E43" w:rsidR="00381847" w:rsidRDefault="00C07080">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FE3F11A" w:rsidR="00381847" w:rsidRDefault="007B4C50">
            <w:r>
              <w:lastRenderedPageBreak/>
              <w:t>STD-00</w:t>
            </w:r>
            <w:r w:rsidR="00DD7A2C">
              <w:t>6</w:t>
            </w:r>
            <w:r>
              <w:t>-</w:t>
            </w:r>
            <w:r w:rsidR="008355A7">
              <w:t>CLG</w:t>
            </w:r>
          </w:p>
        </w:tc>
        <w:tc>
          <w:tcPr>
            <w:tcW w:w="1434" w:type="dxa"/>
          </w:tcPr>
          <w:p w14:paraId="2DCA5B40" w14:textId="3718DD81" w:rsidR="00381847" w:rsidRDefault="0066456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76B1489" w:rsidR="00381847" w:rsidRDefault="0066456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CAE93D9" w:rsidR="00381847" w:rsidRDefault="00664562">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BE27F44" w:rsidR="00381847" w:rsidRDefault="00664562">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E8BDD1A" w:rsidR="00381847" w:rsidRDefault="00664562">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1C48364" w:rsidR="00381847" w:rsidRDefault="007B4C50">
            <w:r>
              <w:t>STD-00</w:t>
            </w:r>
            <w:r w:rsidR="00DD7A2C">
              <w:t>7</w:t>
            </w:r>
            <w:r>
              <w:t>-CPP</w:t>
            </w:r>
          </w:p>
        </w:tc>
        <w:tc>
          <w:tcPr>
            <w:tcW w:w="1434" w:type="dxa"/>
          </w:tcPr>
          <w:p w14:paraId="7CFBEC18" w14:textId="1E4FE93B" w:rsidR="00381847" w:rsidRDefault="0066456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B0FDBB2" w:rsidR="00381847" w:rsidRDefault="0066456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17B66E5A" w:rsidR="00381847" w:rsidRDefault="00F97B02">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51681A53" w:rsidR="00381847" w:rsidRDefault="002D6DB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25204872" w:rsidR="00381847" w:rsidRDefault="002D6DB3">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91E7182" w:rsidR="00381847" w:rsidRDefault="007B4C50">
            <w:r>
              <w:t>STD-00</w:t>
            </w:r>
            <w:r w:rsidR="00DD7A2C">
              <w:t>8</w:t>
            </w:r>
            <w:r>
              <w:t>-CPP</w:t>
            </w:r>
          </w:p>
        </w:tc>
        <w:tc>
          <w:tcPr>
            <w:tcW w:w="1434" w:type="dxa"/>
          </w:tcPr>
          <w:p w14:paraId="3D0880A0" w14:textId="0D168500" w:rsidR="00381847" w:rsidRDefault="002D6DB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E97CCA1" w:rsidR="00381847" w:rsidRDefault="002D6DB3">
            <w:pPr>
              <w:cnfStyle w:val="000000000000" w:firstRow="0" w:lastRow="0" w:firstColumn="0" w:lastColumn="0" w:oddVBand="0" w:evenVBand="0" w:oddHBand="0" w:evenHBand="0" w:firstRowFirstColumn="0" w:firstRowLastColumn="0" w:lastRowFirstColumn="0" w:lastRowLastColumn="0"/>
            </w:pPr>
            <w:r>
              <w:t xml:space="preserve">Probable </w:t>
            </w:r>
          </w:p>
        </w:tc>
        <w:tc>
          <w:tcPr>
            <w:tcW w:w="1856" w:type="dxa"/>
          </w:tcPr>
          <w:p w14:paraId="214A79D1" w14:textId="082AC47D" w:rsidR="00381847" w:rsidRDefault="002D6DB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2753E9E7" w:rsidR="00381847" w:rsidRDefault="002D6DB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2FABCAA9" w:rsidR="00381847" w:rsidRDefault="002D6DB3">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1169F02" w:rsidR="00381847" w:rsidRDefault="007B4C50">
            <w:r>
              <w:t>STD-00</w:t>
            </w:r>
            <w:r w:rsidR="00DD7A2C">
              <w:t>9</w:t>
            </w:r>
            <w:r>
              <w:t>-</w:t>
            </w:r>
            <w:r w:rsidR="002D6DB3">
              <w:t>CLG</w:t>
            </w:r>
          </w:p>
        </w:tc>
        <w:tc>
          <w:tcPr>
            <w:tcW w:w="1434" w:type="dxa"/>
          </w:tcPr>
          <w:p w14:paraId="70CBCE53" w14:textId="5249A953" w:rsidR="00381847" w:rsidRDefault="002D6DB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7411BC4" w:rsidR="00381847" w:rsidRDefault="002D6DB3">
            <w:pPr>
              <w:cnfStyle w:val="000000100000" w:firstRow="0" w:lastRow="0" w:firstColumn="0" w:lastColumn="0" w:oddVBand="0" w:evenVBand="0" w:oddHBand="1" w:evenHBand="0" w:firstRowFirstColumn="0" w:firstRowLastColumn="0" w:lastRowFirstColumn="0" w:lastRowLastColumn="0"/>
            </w:pPr>
            <w:r>
              <w:t xml:space="preserve">Probable </w:t>
            </w:r>
          </w:p>
        </w:tc>
        <w:tc>
          <w:tcPr>
            <w:tcW w:w="1856" w:type="dxa"/>
          </w:tcPr>
          <w:p w14:paraId="72580B49" w14:textId="4F5AA465" w:rsidR="00381847" w:rsidRDefault="002D6DB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0B247F72" w:rsidR="00381847" w:rsidRDefault="009F503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3F224931" w:rsidR="00381847" w:rsidRDefault="009F503E">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7A6EB08" w:rsidR="00381847" w:rsidRDefault="00DD7A2C">
            <w:r>
              <w:t>STD-010-</w:t>
            </w:r>
            <w:r w:rsidR="00DA3117">
              <w:t>CLG</w:t>
            </w:r>
          </w:p>
        </w:tc>
        <w:tc>
          <w:tcPr>
            <w:tcW w:w="1434" w:type="dxa"/>
          </w:tcPr>
          <w:p w14:paraId="5C4FF30D" w14:textId="6EEF35F3" w:rsidR="00381847" w:rsidRDefault="009F503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0DFAD09" w:rsidR="00381847" w:rsidRDefault="009F503E">
            <w:pPr>
              <w:cnfStyle w:val="000000000000" w:firstRow="0" w:lastRow="0" w:firstColumn="0" w:lastColumn="0" w:oddVBand="0" w:evenVBand="0" w:oddHBand="0" w:evenHBand="0" w:firstRowFirstColumn="0" w:firstRowLastColumn="0" w:lastRowFirstColumn="0" w:lastRowLastColumn="0"/>
            </w:pPr>
            <w:r>
              <w:t xml:space="preserve">Probable </w:t>
            </w:r>
          </w:p>
        </w:tc>
        <w:tc>
          <w:tcPr>
            <w:tcW w:w="1856" w:type="dxa"/>
          </w:tcPr>
          <w:p w14:paraId="723BF2DC" w14:textId="628C39EF" w:rsidR="00381847" w:rsidRDefault="00DA311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B21CF55" w:rsidR="00381847" w:rsidRDefault="00DA3117">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68FA291D" w:rsidR="00381847" w:rsidRDefault="00DA3117">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26134E3E" w:rsidR="00381847" w:rsidRDefault="00CC6BB4">
            <w:pPr>
              <w:rPr>
                <w:b/>
              </w:rPr>
            </w:pPr>
            <w:r>
              <w:rPr>
                <w:b/>
              </w:rPr>
              <w:t xml:space="preserve">Encryption exists to secure data and </w:t>
            </w:r>
            <w:r w:rsidR="00DD7CFB">
              <w:rPr>
                <w:b/>
              </w:rPr>
              <w:t>prevent unauthorized access</w:t>
            </w:r>
            <w:r w:rsidR="00372760">
              <w:rPr>
                <w:b/>
              </w:rPr>
              <w:t xml:space="preserve">. This policy applies to </w:t>
            </w:r>
            <w:r w:rsidR="00A528C3">
              <w:rPr>
                <w:b/>
              </w:rPr>
              <w:t xml:space="preserve">any data </w:t>
            </w:r>
            <w:r w:rsidR="00DD7CFB">
              <w:rPr>
                <w:b/>
              </w:rPr>
              <w:t xml:space="preserve">used and aims to protect sensitive information by using locks to make it harder to access without the right permission. </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55589E2" w:rsidR="00381847" w:rsidRDefault="00B73582">
            <w:r>
              <w:t>Encryption at rest is for data that is stored and not be</w:t>
            </w:r>
            <w:r w:rsidR="00891DF3">
              <w:t xml:space="preserve">ing used. </w:t>
            </w:r>
            <w:r w:rsidR="00365C76">
              <w:t xml:space="preserve">When Encryption at rest </w:t>
            </w:r>
            <w:r w:rsidR="00143035">
              <w:t xml:space="preserve">is in place, use methods like XOR or AES, depending on the data's confidentiality. This </w:t>
            </w:r>
            <w:r w:rsidR="00C04FEE">
              <w:t>protects</w:t>
            </w:r>
            <w:r w:rsidR="00143035">
              <w:t xml:space="preserve"> the data from being accessed with the proper keys or permissions.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C997C21" w:rsidR="00381847" w:rsidRDefault="00143035">
            <w:r>
              <w:t xml:space="preserve">Encryption in </w:t>
            </w:r>
            <w:r w:rsidR="00C04FEE">
              <w:t>flight</w:t>
            </w:r>
            <w:r w:rsidR="001F6C16">
              <w:t xml:space="preserve"> is </w:t>
            </w:r>
            <w:r w:rsidR="00D4192C">
              <w:t xml:space="preserve">used for data </w:t>
            </w:r>
            <w:r w:rsidR="001F6C16">
              <w:t>sent to</w:t>
            </w:r>
            <w:r w:rsidR="00C6632B">
              <w:t xml:space="preserve"> </w:t>
            </w:r>
            <w:r w:rsidR="003A56A9">
              <w:t>other</w:t>
            </w:r>
            <w:r w:rsidR="003C3E0F">
              <w:t xml:space="preserve"> network</w:t>
            </w:r>
            <w:r w:rsidR="003A56A9">
              <w:t xml:space="preserve"> locations</w:t>
            </w:r>
            <w:r w:rsidR="003C3E0F">
              <w:t>.</w:t>
            </w:r>
            <w:r w:rsidR="00D4192C">
              <w:t xml:space="preserve"> This policy is important because it ensures that Green Pace is </w:t>
            </w:r>
            <w:r w:rsidR="00AB5F5B">
              <w:t xml:space="preserve">protected from </w:t>
            </w:r>
            <w:r w:rsidR="008D6C3C">
              <w:t>interception attempts that could compromise its data</w:t>
            </w:r>
            <w:r w:rsidR="00AB5F5B">
              <w:t xml:space="preserve">. We do </w:t>
            </w:r>
            <w:r w:rsidR="00AA3DC3">
              <w:t xml:space="preserve">this by keeping the data encrypted and authenticating the endpoints </w:t>
            </w:r>
            <w:r w:rsidR="008D6C3C">
              <w:t>that receive it</w:t>
            </w:r>
            <w:r w:rsidR="00AA3DC3">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661886E" w:rsidR="00381847" w:rsidRDefault="008D6C3C">
            <w:r>
              <w:t>The encryption in use is for data currently being shared, and permission has been granted to read it</w:t>
            </w:r>
            <w:r w:rsidR="00E469B0">
              <w:t xml:space="preserve">. </w:t>
            </w:r>
            <w:r w:rsidR="00966D83">
              <w:t xml:space="preserve">We do this by </w:t>
            </w:r>
            <w:r>
              <w:t xml:space="preserve">using authentication with a limited lifetime, so that when the time is up, the data is removed from the endpoint and the encryption key is destroyed, preventing continued access.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012E5221" w:rsidR="00381847" w:rsidRDefault="00B34231">
            <w:r>
              <w:rPr>
                <w:b/>
              </w:rPr>
              <w:t>Triple A Framework is for data permissions and information logging to ensure the software remains safe and to detect potential</w:t>
            </w:r>
            <w:r w:rsidR="001453CD">
              <w:rPr>
                <w:b/>
              </w:rPr>
              <w:t xml:space="preserve"> attacks. </w:t>
            </w:r>
            <w:r>
              <w:rPr>
                <w:b/>
              </w:rPr>
              <w:t xml:space="preserve">We do this by implementing authentication, authorization, and accounting. </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D78092B" w:rsidR="00381847" w:rsidRDefault="000D49E7">
            <w:r>
              <w:t xml:space="preserve">Authentication allows </w:t>
            </w:r>
            <w:r w:rsidR="007053B0">
              <w:t xml:space="preserve">us to </w:t>
            </w:r>
            <w:r w:rsidR="00661536">
              <w:t>verify that users and devices connected are trusted and authorized</w:t>
            </w:r>
            <w:r w:rsidR="007053B0">
              <w:t xml:space="preserve"> to interact with the software. </w:t>
            </w:r>
            <w:r w:rsidR="00B76BF9">
              <w:t xml:space="preserve">We do this by </w:t>
            </w:r>
            <w:r w:rsidR="000908EB">
              <w:t>password-protecting devices and information, using Multifactor Authentication (MFA)</w:t>
            </w:r>
            <w:r w:rsidR="004435F5">
              <w:t xml:space="preserve"> for user logins</w:t>
            </w:r>
            <w:r w:rsidR="000908EB">
              <w:t xml:space="preserve">, and implementing </w:t>
            </w:r>
            <w:r w:rsidR="00661536">
              <w:t xml:space="preserve">timeouts. </w:t>
            </w:r>
            <w:r w:rsidR="000908EB">
              <w:t xml:space="preserve">This is to protect the data and software from being compromised by </w:t>
            </w:r>
            <w:r w:rsidR="008B4B2B">
              <w:t>an</w:t>
            </w:r>
            <w:r w:rsidR="000908EB">
              <w:t xml:space="preserve"> attacker.</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048FD07" w:rsidR="00381847" w:rsidRDefault="008B4B2B">
            <w:r>
              <w:t xml:space="preserve">Authorization allows us </w:t>
            </w:r>
            <w:r w:rsidR="003717E3">
              <w:t xml:space="preserve">to grant users permissions to access different types of information. </w:t>
            </w:r>
            <w:r w:rsidR="00D116F0">
              <w:t>User-level access is where we would implement the principle of least privilege, granting</w:t>
            </w:r>
            <w:r w:rsidR="003717E3">
              <w:t xml:space="preserve"> only what is strictly necessary. </w:t>
            </w:r>
            <w:r w:rsidR="0027087F">
              <w:t xml:space="preserve">Each new user should </w:t>
            </w:r>
            <w:r w:rsidR="003831F0">
              <w:t xml:space="preserve">be given the least amount of control possible, and there should be a default that denies access to sensitive information. </w:t>
            </w:r>
            <w:r w:rsidR="004435F5">
              <w:t xml:space="preserve">This also </w:t>
            </w:r>
            <w:r w:rsidR="00D116F0">
              <w:t xml:space="preserve">involves changes being pushed to databases; they should be authorized and approved before the </w:t>
            </w:r>
            <w:r w:rsidR="00D116F0">
              <w:lastRenderedPageBreak/>
              <w:t xml:space="preserve">change takes place.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259929AB" w:rsidR="00381847" w:rsidRDefault="003831F0">
            <w:r>
              <w:t xml:space="preserve">Accounting logs all the users </w:t>
            </w:r>
            <w:r w:rsidR="007F0213">
              <w:t>who</w:t>
            </w:r>
            <w:r>
              <w:t xml:space="preserve"> </w:t>
            </w:r>
            <w:r w:rsidR="00C06D60">
              <w:t>touched data in the system. This is incredibly important when we are trying to defend against attacks or see</w:t>
            </w:r>
            <w:r w:rsidR="007F0213">
              <w:t xml:space="preserve"> the audit trail</w:t>
            </w:r>
            <w:r w:rsidR="005652D2">
              <w:t xml:space="preserve">. This is one of the first </w:t>
            </w:r>
            <w:r w:rsidR="007B48E2">
              <w:t xml:space="preserve">warnings when attacked or </w:t>
            </w:r>
            <w:r w:rsidR="005F365C">
              <w:t xml:space="preserve">data is being leaked unknowingly. </w:t>
            </w:r>
            <w:r w:rsidR="00D116F0">
              <w:t xml:space="preserve">Files accessed by users </w:t>
            </w:r>
            <w:r w:rsidR="00757C51">
              <w:t>will be logged and through those logs we can find the users and find out what happened and to solve the issue.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6102E0B6" w:rsidR="00381847" w:rsidRDefault="00612232">
            <w:pPr>
              <w:cnfStyle w:val="000000000000" w:firstRow="0" w:lastRow="0" w:firstColumn="0" w:lastColumn="0" w:oddVBand="0" w:evenVBand="0" w:oddHBand="0" w:evenHBand="0" w:firstRowFirstColumn="0" w:firstRowLastColumn="0" w:lastRowFirstColumn="0" w:lastRowLastColumn="0"/>
            </w:pPr>
            <w:r>
              <w:t>10/16/25</w:t>
            </w:r>
          </w:p>
        </w:tc>
        <w:tc>
          <w:tcPr>
            <w:tcW w:w="3510" w:type="dxa"/>
          </w:tcPr>
          <w:p w14:paraId="0B713D2C" w14:textId="72ABA019" w:rsidR="00381847" w:rsidRDefault="00612232">
            <w:pPr>
              <w:cnfStyle w:val="000000000000" w:firstRow="0" w:lastRow="0" w:firstColumn="0" w:lastColumn="0" w:oddVBand="0" w:evenVBand="0" w:oddHBand="0" w:evenHBand="0" w:firstRowFirstColumn="0" w:firstRowLastColumn="0" w:lastRowFirstColumn="0" w:lastRowLastColumn="0"/>
            </w:pPr>
            <w:r>
              <w:t xml:space="preserve">Added fields </w:t>
            </w:r>
          </w:p>
        </w:tc>
        <w:tc>
          <w:tcPr>
            <w:tcW w:w="1923" w:type="dxa"/>
          </w:tcPr>
          <w:p w14:paraId="124483AC" w14:textId="1BA61304" w:rsidR="00381847" w:rsidRDefault="00612232">
            <w:pPr>
              <w:cnfStyle w:val="000000000000" w:firstRow="0" w:lastRow="0" w:firstColumn="0" w:lastColumn="0" w:oddVBand="0" w:evenVBand="0" w:oddHBand="0" w:evenHBand="0" w:firstRowFirstColumn="0" w:firstRowLastColumn="0" w:lastRowFirstColumn="0" w:lastRowLastColumn="0"/>
            </w:pPr>
            <w:r>
              <w:t>Hayley Blake</w:t>
            </w:r>
          </w:p>
        </w:tc>
        <w:tc>
          <w:tcPr>
            <w:tcW w:w="2077" w:type="dxa"/>
          </w:tcPr>
          <w:p w14:paraId="697C2A49" w14:textId="67BA1AD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606B321D" w:rsidR="00B8543D" w:rsidRDefault="00B8543D"/>
    <w:p w14:paraId="5B0EDFA8" w14:textId="4A08F9C4" w:rsidR="00B8543D" w:rsidRDefault="00961DF6" w:rsidP="00961DF6">
      <w:r>
        <w:t xml:space="preserve"> </w:t>
      </w:r>
    </w:p>
    <w:sectPr w:rsidR="00B8543D">
      <w:headerReference w:type="default" r:id="rId15"/>
      <w:footerReference w:type="default" r:id="rId16"/>
      <w:headerReference w:type="firs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E5B9E" w14:textId="77777777" w:rsidR="00794790" w:rsidRDefault="00794790">
      <w:r>
        <w:separator/>
      </w:r>
    </w:p>
  </w:endnote>
  <w:endnote w:type="continuationSeparator" w:id="0">
    <w:p w14:paraId="5044EF10" w14:textId="77777777" w:rsidR="00794790" w:rsidRDefault="0079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90D88" w14:textId="77777777" w:rsidR="00794790" w:rsidRDefault="00794790">
      <w:r>
        <w:separator/>
      </w:r>
    </w:p>
  </w:footnote>
  <w:footnote w:type="continuationSeparator" w:id="0">
    <w:p w14:paraId="0E8DE367" w14:textId="77777777" w:rsidR="00794790" w:rsidRDefault="00794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34575" w14:textId="77331CE0" w:rsidR="00156463" w:rsidRPr="00156463" w:rsidRDefault="00156463" w:rsidP="00156463">
    <w:pPr>
      <w:rPr>
        <w:b/>
        <w:sz w:val="20"/>
        <w:szCs w:val="20"/>
      </w:rPr>
    </w:pPr>
    <w:r w:rsidRPr="001646BD">
      <w:rPr>
        <w:b/>
        <w:sz w:val="20"/>
        <w:szCs w:val="20"/>
      </w:rPr>
      <w:t xml:space="preserve">Green Pace Developer: Security Policy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107"/>
    <w:rsid w:val="00011C2E"/>
    <w:rsid w:val="00014DC9"/>
    <w:rsid w:val="0002084A"/>
    <w:rsid w:val="00026DB1"/>
    <w:rsid w:val="00045B54"/>
    <w:rsid w:val="00052D1C"/>
    <w:rsid w:val="0005530A"/>
    <w:rsid w:val="0006045B"/>
    <w:rsid w:val="00074620"/>
    <w:rsid w:val="0008274A"/>
    <w:rsid w:val="000908EB"/>
    <w:rsid w:val="00096973"/>
    <w:rsid w:val="000B62B2"/>
    <w:rsid w:val="000C03F2"/>
    <w:rsid w:val="000C3348"/>
    <w:rsid w:val="000C3CB7"/>
    <w:rsid w:val="000C6992"/>
    <w:rsid w:val="000D49E7"/>
    <w:rsid w:val="000D5DC3"/>
    <w:rsid w:val="0011438C"/>
    <w:rsid w:val="00123E8B"/>
    <w:rsid w:val="00124FAA"/>
    <w:rsid w:val="00130986"/>
    <w:rsid w:val="00132DB8"/>
    <w:rsid w:val="001369FA"/>
    <w:rsid w:val="00143035"/>
    <w:rsid w:val="001453CD"/>
    <w:rsid w:val="00147BFF"/>
    <w:rsid w:val="001521C2"/>
    <w:rsid w:val="00154E8F"/>
    <w:rsid w:val="00156463"/>
    <w:rsid w:val="00164271"/>
    <w:rsid w:val="001646BD"/>
    <w:rsid w:val="00166F34"/>
    <w:rsid w:val="00171556"/>
    <w:rsid w:val="00177B7C"/>
    <w:rsid w:val="00183DE8"/>
    <w:rsid w:val="00192176"/>
    <w:rsid w:val="00193CDC"/>
    <w:rsid w:val="001A29B1"/>
    <w:rsid w:val="001B46AF"/>
    <w:rsid w:val="001D02C9"/>
    <w:rsid w:val="001D206B"/>
    <w:rsid w:val="001D4766"/>
    <w:rsid w:val="001D66CD"/>
    <w:rsid w:val="001E1E23"/>
    <w:rsid w:val="001E3AD3"/>
    <w:rsid w:val="001F6C16"/>
    <w:rsid w:val="00200318"/>
    <w:rsid w:val="00201A71"/>
    <w:rsid w:val="002022F0"/>
    <w:rsid w:val="002101AC"/>
    <w:rsid w:val="00213A81"/>
    <w:rsid w:val="002179D8"/>
    <w:rsid w:val="002266D6"/>
    <w:rsid w:val="002474B4"/>
    <w:rsid w:val="00247E8A"/>
    <w:rsid w:val="00250624"/>
    <w:rsid w:val="00251C57"/>
    <w:rsid w:val="00253A03"/>
    <w:rsid w:val="002577EB"/>
    <w:rsid w:val="002656E3"/>
    <w:rsid w:val="0027087F"/>
    <w:rsid w:val="00273F9C"/>
    <w:rsid w:val="00284D06"/>
    <w:rsid w:val="00290B4F"/>
    <w:rsid w:val="00296A79"/>
    <w:rsid w:val="002A1D10"/>
    <w:rsid w:val="002A2EF6"/>
    <w:rsid w:val="002A5F43"/>
    <w:rsid w:val="002A779C"/>
    <w:rsid w:val="002B23D7"/>
    <w:rsid w:val="002C6552"/>
    <w:rsid w:val="002D6DB3"/>
    <w:rsid w:val="002E56C7"/>
    <w:rsid w:val="00301C31"/>
    <w:rsid w:val="003031D8"/>
    <w:rsid w:val="00303ABD"/>
    <w:rsid w:val="0030682B"/>
    <w:rsid w:val="00306DBE"/>
    <w:rsid w:val="00321C40"/>
    <w:rsid w:val="00332392"/>
    <w:rsid w:val="003450EF"/>
    <w:rsid w:val="00345C7B"/>
    <w:rsid w:val="00361F1E"/>
    <w:rsid w:val="00365C76"/>
    <w:rsid w:val="003717E3"/>
    <w:rsid w:val="00372760"/>
    <w:rsid w:val="00373607"/>
    <w:rsid w:val="0037731F"/>
    <w:rsid w:val="00381643"/>
    <w:rsid w:val="00381847"/>
    <w:rsid w:val="00381CC4"/>
    <w:rsid w:val="00382383"/>
    <w:rsid w:val="003831F0"/>
    <w:rsid w:val="00384704"/>
    <w:rsid w:val="003861A4"/>
    <w:rsid w:val="00390F46"/>
    <w:rsid w:val="00392DE1"/>
    <w:rsid w:val="0039460B"/>
    <w:rsid w:val="003A56A9"/>
    <w:rsid w:val="003B0A5C"/>
    <w:rsid w:val="003C2366"/>
    <w:rsid w:val="003C3E0F"/>
    <w:rsid w:val="003D4D0F"/>
    <w:rsid w:val="003D6F4A"/>
    <w:rsid w:val="003E11CA"/>
    <w:rsid w:val="003E1F6C"/>
    <w:rsid w:val="003E353F"/>
    <w:rsid w:val="003E64A6"/>
    <w:rsid w:val="003F5EB6"/>
    <w:rsid w:val="00400680"/>
    <w:rsid w:val="00401BE3"/>
    <w:rsid w:val="00404949"/>
    <w:rsid w:val="004073E4"/>
    <w:rsid w:val="00415AF1"/>
    <w:rsid w:val="004177AB"/>
    <w:rsid w:val="00425644"/>
    <w:rsid w:val="0042599D"/>
    <w:rsid w:val="004270B3"/>
    <w:rsid w:val="00435ABA"/>
    <w:rsid w:val="004372FB"/>
    <w:rsid w:val="004435F5"/>
    <w:rsid w:val="0045557F"/>
    <w:rsid w:val="004563DC"/>
    <w:rsid w:val="004742DE"/>
    <w:rsid w:val="00476607"/>
    <w:rsid w:val="004774EC"/>
    <w:rsid w:val="004A6FF3"/>
    <w:rsid w:val="004B22A5"/>
    <w:rsid w:val="004B2312"/>
    <w:rsid w:val="004B233C"/>
    <w:rsid w:val="004B3934"/>
    <w:rsid w:val="004B4E15"/>
    <w:rsid w:val="004B74CB"/>
    <w:rsid w:val="004D008F"/>
    <w:rsid w:val="004D3336"/>
    <w:rsid w:val="004D3C64"/>
    <w:rsid w:val="004E108C"/>
    <w:rsid w:val="004E12BE"/>
    <w:rsid w:val="004E12CE"/>
    <w:rsid w:val="004F1654"/>
    <w:rsid w:val="005028CB"/>
    <w:rsid w:val="00512B68"/>
    <w:rsid w:val="00513F4F"/>
    <w:rsid w:val="00516E32"/>
    <w:rsid w:val="0052208E"/>
    <w:rsid w:val="00526E18"/>
    <w:rsid w:val="00526EAC"/>
    <w:rsid w:val="0054380B"/>
    <w:rsid w:val="0056004A"/>
    <w:rsid w:val="005652D2"/>
    <w:rsid w:val="00567CCD"/>
    <w:rsid w:val="00573853"/>
    <w:rsid w:val="005754F7"/>
    <w:rsid w:val="0057783D"/>
    <w:rsid w:val="0059315E"/>
    <w:rsid w:val="0059536C"/>
    <w:rsid w:val="005A3503"/>
    <w:rsid w:val="005A3C6C"/>
    <w:rsid w:val="005B3C95"/>
    <w:rsid w:val="005B43D4"/>
    <w:rsid w:val="005B480C"/>
    <w:rsid w:val="005B7417"/>
    <w:rsid w:val="005C0C1A"/>
    <w:rsid w:val="005C4050"/>
    <w:rsid w:val="005D0173"/>
    <w:rsid w:val="005D2B50"/>
    <w:rsid w:val="005E04E6"/>
    <w:rsid w:val="005E7222"/>
    <w:rsid w:val="005E7943"/>
    <w:rsid w:val="005F365C"/>
    <w:rsid w:val="005F4B53"/>
    <w:rsid w:val="005F534D"/>
    <w:rsid w:val="005F56B8"/>
    <w:rsid w:val="0060201B"/>
    <w:rsid w:val="006023DE"/>
    <w:rsid w:val="00604816"/>
    <w:rsid w:val="00611606"/>
    <w:rsid w:val="00612232"/>
    <w:rsid w:val="006139DB"/>
    <w:rsid w:val="0061579B"/>
    <w:rsid w:val="006168FE"/>
    <w:rsid w:val="00627423"/>
    <w:rsid w:val="00641A4A"/>
    <w:rsid w:val="00643902"/>
    <w:rsid w:val="0065404B"/>
    <w:rsid w:val="0066113E"/>
    <w:rsid w:val="00661536"/>
    <w:rsid w:val="00664562"/>
    <w:rsid w:val="00670918"/>
    <w:rsid w:val="00683DA2"/>
    <w:rsid w:val="0068735A"/>
    <w:rsid w:val="006978FF"/>
    <w:rsid w:val="006A74FA"/>
    <w:rsid w:val="006B33C1"/>
    <w:rsid w:val="006D1A1E"/>
    <w:rsid w:val="006D38A7"/>
    <w:rsid w:val="006E3A65"/>
    <w:rsid w:val="006F7BF5"/>
    <w:rsid w:val="006F7CCE"/>
    <w:rsid w:val="007053B0"/>
    <w:rsid w:val="007059A5"/>
    <w:rsid w:val="007074C7"/>
    <w:rsid w:val="00710AB8"/>
    <w:rsid w:val="007234E4"/>
    <w:rsid w:val="007265DF"/>
    <w:rsid w:val="00727C7B"/>
    <w:rsid w:val="007366BC"/>
    <w:rsid w:val="0074209C"/>
    <w:rsid w:val="007546E1"/>
    <w:rsid w:val="00757C51"/>
    <w:rsid w:val="007678A0"/>
    <w:rsid w:val="00770D4C"/>
    <w:rsid w:val="00775EF1"/>
    <w:rsid w:val="00784777"/>
    <w:rsid w:val="007908AD"/>
    <w:rsid w:val="00794790"/>
    <w:rsid w:val="007B2F19"/>
    <w:rsid w:val="007B48E2"/>
    <w:rsid w:val="007B4C50"/>
    <w:rsid w:val="007B6804"/>
    <w:rsid w:val="007C1FF7"/>
    <w:rsid w:val="007C55D8"/>
    <w:rsid w:val="007D3908"/>
    <w:rsid w:val="007E5036"/>
    <w:rsid w:val="007F0213"/>
    <w:rsid w:val="007F09FF"/>
    <w:rsid w:val="00803DFE"/>
    <w:rsid w:val="0080769F"/>
    <w:rsid w:val="00815082"/>
    <w:rsid w:val="0082414E"/>
    <w:rsid w:val="0082471C"/>
    <w:rsid w:val="0082524F"/>
    <w:rsid w:val="00826427"/>
    <w:rsid w:val="00833D4B"/>
    <w:rsid w:val="008355A7"/>
    <w:rsid w:val="00841352"/>
    <w:rsid w:val="00846A5D"/>
    <w:rsid w:val="0085451A"/>
    <w:rsid w:val="00863430"/>
    <w:rsid w:val="00863AE4"/>
    <w:rsid w:val="008673EA"/>
    <w:rsid w:val="008751C8"/>
    <w:rsid w:val="0088196D"/>
    <w:rsid w:val="00891DF3"/>
    <w:rsid w:val="00895AA1"/>
    <w:rsid w:val="00897E45"/>
    <w:rsid w:val="008B0F0C"/>
    <w:rsid w:val="008B4B2B"/>
    <w:rsid w:val="008C3FC6"/>
    <w:rsid w:val="008D43EE"/>
    <w:rsid w:val="008D5A8D"/>
    <w:rsid w:val="008D5CE3"/>
    <w:rsid w:val="008D6C3C"/>
    <w:rsid w:val="008E245D"/>
    <w:rsid w:val="008E7A39"/>
    <w:rsid w:val="008F0C16"/>
    <w:rsid w:val="008F13B3"/>
    <w:rsid w:val="00922C80"/>
    <w:rsid w:val="00932235"/>
    <w:rsid w:val="00935F8F"/>
    <w:rsid w:val="0094017B"/>
    <w:rsid w:val="00947297"/>
    <w:rsid w:val="00961DF6"/>
    <w:rsid w:val="00966D83"/>
    <w:rsid w:val="00973B67"/>
    <w:rsid w:val="00975947"/>
    <w:rsid w:val="009816CB"/>
    <w:rsid w:val="0099063A"/>
    <w:rsid w:val="00991588"/>
    <w:rsid w:val="0099611C"/>
    <w:rsid w:val="009B710E"/>
    <w:rsid w:val="009C27A0"/>
    <w:rsid w:val="009D0AEC"/>
    <w:rsid w:val="009D443A"/>
    <w:rsid w:val="009F02E9"/>
    <w:rsid w:val="009F1B64"/>
    <w:rsid w:val="009F503E"/>
    <w:rsid w:val="009F7011"/>
    <w:rsid w:val="00A04F5E"/>
    <w:rsid w:val="00A41BF7"/>
    <w:rsid w:val="00A528C3"/>
    <w:rsid w:val="00A57B4C"/>
    <w:rsid w:val="00A6255C"/>
    <w:rsid w:val="00A64600"/>
    <w:rsid w:val="00A8337F"/>
    <w:rsid w:val="00A8446F"/>
    <w:rsid w:val="00A84785"/>
    <w:rsid w:val="00AA3DC3"/>
    <w:rsid w:val="00AB5F5B"/>
    <w:rsid w:val="00AC5B1B"/>
    <w:rsid w:val="00AE297D"/>
    <w:rsid w:val="00AF1E8D"/>
    <w:rsid w:val="00AF2F04"/>
    <w:rsid w:val="00AF5CC2"/>
    <w:rsid w:val="00B053D6"/>
    <w:rsid w:val="00B1698F"/>
    <w:rsid w:val="00B21AEC"/>
    <w:rsid w:val="00B308E8"/>
    <w:rsid w:val="00B34231"/>
    <w:rsid w:val="00B368DB"/>
    <w:rsid w:val="00B41DAE"/>
    <w:rsid w:val="00B4614D"/>
    <w:rsid w:val="00B475A1"/>
    <w:rsid w:val="00B568A7"/>
    <w:rsid w:val="00B73582"/>
    <w:rsid w:val="00B76AC5"/>
    <w:rsid w:val="00B76BF9"/>
    <w:rsid w:val="00B77945"/>
    <w:rsid w:val="00B83D35"/>
    <w:rsid w:val="00B8543D"/>
    <w:rsid w:val="00B91B9B"/>
    <w:rsid w:val="00B92A44"/>
    <w:rsid w:val="00B95DB3"/>
    <w:rsid w:val="00B97BC7"/>
    <w:rsid w:val="00BC00AB"/>
    <w:rsid w:val="00BC2B54"/>
    <w:rsid w:val="00BC2BD5"/>
    <w:rsid w:val="00BD5B5F"/>
    <w:rsid w:val="00BE43C9"/>
    <w:rsid w:val="00BE6EA3"/>
    <w:rsid w:val="00C01AF2"/>
    <w:rsid w:val="00C039C3"/>
    <w:rsid w:val="00C04FEE"/>
    <w:rsid w:val="00C06D60"/>
    <w:rsid w:val="00C07080"/>
    <w:rsid w:val="00C1254D"/>
    <w:rsid w:val="00C14534"/>
    <w:rsid w:val="00C15021"/>
    <w:rsid w:val="00C24BAA"/>
    <w:rsid w:val="00C505ED"/>
    <w:rsid w:val="00C6632B"/>
    <w:rsid w:val="00C73007"/>
    <w:rsid w:val="00C76145"/>
    <w:rsid w:val="00C835A6"/>
    <w:rsid w:val="00C846E7"/>
    <w:rsid w:val="00C9228B"/>
    <w:rsid w:val="00C93319"/>
    <w:rsid w:val="00C96D1E"/>
    <w:rsid w:val="00CB2327"/>
    <w:rsid w:val="00CC148D"/>
    <w:rsid w:val="00CC6BB4"/>
    <w:rsid w:val="00CE08ED"/>
    <w:rsid w:val="00CE3A73"/>
    <w:rsid w:val="00CE3D89"/>
    <w:rsid w:val="00CE6BF6"/>
    <w:rsid w:val="00D116F0"/>
    <w:rsid w:val="00D153A7"/>
    <w:rsid w:val="00D211BA"/>
    <w:rsid w:val="00D274E1"/>
    <w:rsid w:val="00D30268"/>
    <w:rsid w:val="00D30858"/>
    <w:rsid w:val="00D3725A"/>
    <w:rsid w:val="00D4192C"/>
    <w:rsid w:val="00D46609"/>
    <w:rsid w:val="00D52784"/>
    <w:rsid w:val="00D53911"/>
    <w:rsid w:val="00D613E6"/>
    <w:rsid w:val="00D75C41"/>
    <w:rsid w:val="00D77065"/>
    <w:rsid w:val="00D82FEF"/>
    <w:rsid w:val="00DA3117"/>
    <w:rsid w:val="00DC0DF6"/>
    <w:rsid w:val="00DD7A2C"/>
    <w:rsid w:val="00DD7CFB"/>
    <w:rsid w:val="00DE05B7"/>
    <w:rsid w:val="00DE227D"/>
    <w:rsid w:val="00DE6AE8"/>
    <w:rsid w:val="00E1091A"/>
    <w:rsid w:val="00E13E58"/>
    <w:rsid w:val="00E170F5"/>
    <w:rsid w:val="00E31CA4"/>
    <w:rsid w:val="00E32BD5"/>
    <w:rsid w:val="00E33AB4"/>
    <w:rsid w:val="00E36153"/>
    <w:rsid w:val="00E469B0"/>
    <w:rsid w:val="00E514A2"/>
    <w:rsid w:val="00E51CF6"/>
    <w:rsid w:val="00E52285"/>
    <w:rsid w:val="00E54E9E"/>
    <w:rsid w:val="00E576F4"/>
    <w:rsid w:val="00E610FA"/>
    <w:rsid w:val="00E67FD2"/>
    <w:rsid w:val="00E769D9"/>
    <w:rsid w:val="00E77193"/>
    <w:rsid w:val="00E8460F"/>
    <w:rsid w:val="00E910C0"/>
    <w:rsid w:val="00E94689"/>
    <w:rsid w:val="00EA0745"/>
    <w:rsid w:val="00EA1CEB"/>
    <w:rsid w:val="00EA7A19"/>
    <w:rsid w:val="00EC2C83"/>
    <w:rsid w:val="00EC7A90"/>
    <w:rsid w:val="00ED3E76"/>
    <w:rsid w:val="00ED4E66"/>
    <w:rsid w:val="00EF3B9D"/>
    <w:rsid w:val="00EF700A"/>
    <w:rsid w:val="00F1423B"/>
    <w:rsid w:val="00F15D35"/>
    <w:rsid w:val="00F21FB8"/>
    <w:rsid w:val="00F24B39"/>
    <w:rsid w:val="00F445D8"/>
    <w:rsid w:val="00F51FA8"/>
    <w:rsid w:val="00F53805"/>
    <w:rsid w:val="00F560D2"/>
    <w:rsid w:val="00F67ABC"/>
    <w:rsid w:val="00F72634"/>
    <w:rsid w:val="00F82319"/>
    <w:rsid w:val="00F90BC6"/>
    <w:rsid w:val="00F93E06"/>
    <w:rsid w:val="00F97B02"/>
    <w:rsid w:val="00FA7487"/>
    <w:rsid w:val="00FB2ACF"/>
    <w:rsid w:val="00FB6A89"/>
    <w:rsid w:val="00FC73AB"/>
    <w:rsid w:val="00FD3897"/>
    <w:rsid w:val="00FF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conf-macro">
    <w:name w:val="conf-macro"/>
    <w:basedOn w:val="DefaultParagraphFont"/>
    <w:rsid w:val="00573853"/>
  </w:style>
  <w:style w:type="character" w:styleId="UnresolvedMention">
    <w:name w:val="Unresolved Mention"/>
    <w:basedOn w:val="DefaultParagraphFont"/>
    <w:uiPriority w:val="99"/>
    <w:semiHidden/>
    <w:unhideWhenUsed/>
    <w:rsid w:val="00961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4106</TotalTime>
  <Pages>30</Pages>
  <Words>4821</Words>
  <Characters>26084</Characters>
  <Application>Microsoft Office Word</Application>
  <DocSecurity>0</DocSecurity>
  <Lines>1304</Lines>
  <Paragraphs>1065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Blake, Hayley</cp:lastModifiedBy>
  <cp:revision>374</cp:revision>
  <dcterms:created xsi:type="dcterms:W3CDTF">2020-11-20T18:42:00Z</dcterms:created>
  <dcterms:modified xsi:type="dcterms:W3CDTF">2025-10-28T06:37:00Z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4fc99e6a-0092-4c95-be48-baa3646c4064</vt:lpwstr>
  </property>
</Properties>
</file>