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4290" w14:textId="48B22E34" w:rsidR="00E37864" w:rsidRDefault="004A6747" w:rsidP="00E37864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  <w:r>
        <w:rPr>
          <w:rFonts w:ascii="Arial" w:eastAsia="Times New Roman" w:hAnsi="Arial" w:cs="Arial"/>
          <w:color w:val="000000"/>
          <w:sz w:val="52"/>
          <w:szCs w:val="52"/>
        </w:rPr>
        <w:t>Reproducibility report</w:t>
      </w:r>
    </w:p>
    <w:p w14:paraId="6807E912" w14:textId="29EA4479" w:rsidR="00E37864" w:rsidRDefault="00DB5F21" w:rsidP="00E3786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 xml:space="preserve">Experiment/team: </w:t>
      </w:r>
      <w:r w:rsidRPr="00DB5F21">
        <w:rPr>
          <w:rFonts w:ascii="Arial" w:eastAsia="Times New Roman" w:hAnsi="Arial" w:cs="Arial"/>
          <w:color w:val="595959" w:themeColor="text1" w:themeTint="A6"/>
          <w:sz w:val="28"/>
          <w:szCs w:val="18"/>
        </w:rPr>
        <w:t>[</w:t>
      </w:r>
      <w:r w:rsidRPr="00DB5F21">
        <w:rPr>
          <w:rFonts w:ascii="Arial" w:eastAsia="Times New Roman" w:hAnsi="Arial" w:cs="Arial"/>
          <w:i/>
          <w:iCs/>
          <w:color w:val="595959" w:themeColor="text1" w:themeTint="A6"/>
          <w:sz w:val="28"/>
          <w:szCs w:val="18"/>
        </w:rPr>
        <w:t>the experiment that is reproduced and its owners</w:t>
      </w:r>
      <w:r w:rsidRPr="00DB5F21">
        <w:rPr>
          <w:rFonts w:ascii="Arial" w:eastAsia="Times New Roman" w:hAnsi="Arial" w:cs="Arial"/>
          <w:color w:val="595959" w:themeColor="text1" w:themeTint="A6"/>
          <w:sz w:val="28"/>
          <w:szCs w:val="18"/>
        </w:rPr>
        <w:t>]</w:t>
      </w:r>
    </w:p>
    <w:p w14:paraId="152ABFF0" w14:textId="6AEDE266" w:rsidR="00DB5F21" w:rsidRPr="00F81BB6" w:rsidRDefault="00DB5F21" w:rsidP="00E37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 xml:space="preserve">Reviewers: </w:t>
      </w:r>
    </w:p>
    <w:p w14:paraId="0A37501D" w14:textId="77777777" w:rsidR="00E37864" w:rsidRPr="00E37864" w:rsidRDefault="006B3230" w:rsidP="00E3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3230">
        <w:rPr>
          <w:rFonts w:ascii="Times New Roman" w:eastAsia="Times New Roman" w:hAnsi="Times New Roman" w:cs="Times New Roman"/>
          <w:noProof/>
          <w:sz w:val="36"/>
          <w:szCs w:val="24"/>
        </w:rPr>
        <w:pict w14:anchorId="32E9E78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FEF64B" w14:textId="0225F47B" w:rsidR="00112C07" w:rsidRDefault="00112C07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520D167" w14:textId="55BA4991" w:rsidR="00112C07" w:rsidRDefault="00663B58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="00317C89">
        <w:rPr>
          <w:rFonts w:ascii="Arial" w:eastAsia="Times New Roman" w:hAnsi="Arial" w:cs="Arial"/>
          <w:color w:val="000000"/>
        </w:rPr>
        <w:t>ocumentation:</w:t>
      </w:r>
    </w:p>
    <w:p w14:paraId="75D37A38" w14:textId="5E113FA4" w:rsidR="00072390" w:rsidRDefault="003B4002" w:rsidP="00072390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Could you understand the purpose of the experiment?</w:t>
      </w:r>
      <w:r w:rsidR="00A91294">
        <w:rPr>
          <w:rFonts w:ascii="Arial" w:eastAsia="Times New Roman" w:hAnsi="Arial" w:cs="Arial"/>
          <w:color w:val="000000"/>
        </w:rPr>
        <w:t xml:space="preserve"> Explain.</w:t>
      </w:r>
    </w:p>
    <w:p w14:paraId="56C3659F" w14:textId="77777777" w:rsidR="008E377C" w:rsidRPr="008E377C" w:rsidRDefault="008E377C" w:rsidP="008E377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427F1BF" w14:textId="0D1575E5" w:rsidR="00072390" w:rsidRPr="00072390" w:rsidRDefault="00072390" w:rsidP="00072390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Were the safety instructions clear?</w:t>
      </w:r>
    </w:p>
    <w:p w14:paraId="3E436F9C" w14:textId="77777777" w:rsidR="00072390" w:rsidRPr="00072390" w:rsidRDefault="00072390" w:rsidP="000723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804A701" w14:textId="6888588D" w:rsidR="003B4002" w:rsidRDefault="00A46D0D" w:rsidP="003B400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helpful is the</w:t>
      </w:r>
      <w:r w:rsidR="00A91294">
        <w:rPr>
          <w:rFonts w:ascii="Arial" w:eastAsia="Times New Roman" w:hAnsi="Arial" w:cs="Arial"/>
          <w:color w:val="000000"/>
        </w:rPr>
        <w:t xml:space="preserve"> documentation </w:t>
      </w:r>
      <w:r>
        <w:rPr>
          <w:rFonts w:ascii="Arial" w:eastAsia="Times New Roman" w:hAnsi="Arial" w:cs="Arial"/>
          <w:color w:val="000000"/>
        </w:rPr>
        <w:t>for reproducing the measurement?</w:t>
      </w:r>
    </w:p>
    <w:p w14:paraId="51B9FDB3" w14:textId="77777777" w:rsidR="00072390" w:rsidRPr="00072390" w:rsidRDefault="00072390" w:rsidP="0007239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0939B57" w14:textId="239FA894" w:rsidR="00A46D0D" w:rsidRDefault="00072390" w:rsidP="003B400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Did you get stuck at some point? </w:t>
      </w:r>
      <w:r w:rsidR="00A46D0D">
        <w:rPr>
          <w:rFonts w:ascii="Arial" w:eastAsia="Times New Roman" w:hAnsi="Arial" w:cs="Arial"/>
          <w:color w:val="000000"/>
        </w:rPr>
        <w:t xml:space="preserve">What extra </w:t>
      </w:r>
      <w:r>
        <w:rPr>
          <w:rFonts w:ascii="Arial" w:eastAsia="Times New Roman" w:hAnsi="Arial" w:cs="Arial"/>
          <w:color w:val="000000"/>
        </w:rPr>
        <w:t>help did you need to proceed?</w:t>
      </w:r>
    </w:p>
    <w:p w14:paraId="58A6A65A" w14:textId="77777777" w:rsidR="008E377C" w:rsidRPr="008E377C" w:rsidRDefault="008E377C" w:rsidP="008E377C">
      <w:pPr>
        <w:pStyle w:val="ListParagraph"/>
        <w:rPr>
          <w:rFonts w:ascii="Arial" w:eastAsia="Times New Roman" w:hAnsi="Arial" w:cs="Arial"/>
          <w:color w:val="000000"/>
        </w:rPr>
      </w:pPr>
    </w:p>
    <w:p w14:paraId="3F130B56" w14:textId="6E03CE27" w:rsidR="008E377C" w:rsidRDefault="008E377C" w:rsidP="003B400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Are you guided to reproduce pre</w:t>
      </w:r>
      <w:r w:rsidR="003D0F12">
        <w:rPr>
          <w:rFonts w:ascii="Arial" w:eastAsia="Times New Roman" w:hAnsi="Arial" w:cs="Arial"/>
          <w:color w:val="000000"/>
        </w:rPr>
        <w:t>vious measurements?</w:t>
      </w:r>
      <w:r>
        <w:rPr>
          <w:rFonts w:ascii="Arial" w:eastAsia="Times New Roman" w:hAnsi="Arial" w:cs="Arial"/>
          <w:color w:val="000000"/>
        </w:rPr>
        <w:t xml:space="preserve"> </w:t>
      </w:r>
      <w:r w:rsidR="003D0F12">
        <w:rPr>
          <w:rFonts w:ascii="Arial" w:eastAsia="Times New Roman" w:hAnsi="Arial" w:cs="Arial"/>
          <w:color w:val="000000"/>
        </w:rPr>
        <w:t>How</w:t>
      </w:r>
      <w:r>
        <w:rPr>
          <w:rFonts w:ascii="Arial" w:eastAsia="Times New Roman" w:hAnsi="Arial" w:cs="Arial"/>
          <w:color w:val="000000"/>
        </w:rPr>
        <w:t xml:space="preserve"> </w:t>
      </w:r>
      <w:r w:rsidR="003D0F12">
        <w:rPr>
          <w:rFonts w:ascii="Arial" w:eastAsia="Times New Roman" w:hAnsi="Arial" w:cs="Arial"/>
          <w:color w:val="000000"/>
        </w:rPr>
        <w:t>easily could you navigate through the project documentation?</w:t>
      </w:r>
    </w:p>
    <w:p w14:paraId="1F21C3BE" w14:textId="77777777" w:rsidR="004577CB" w:rsidRPr="004577CB" w:rsidRDefault="004577CB" w:rsidP="004577CB">
      <w:pPr>
        <w:pStyle w:val="ListParagraph"/>
        <w:rPr>
          <w:rFonts w:ascii="Arial" w:eastAsia="Times New Roman" w:hAnsi="Arial" w:cs="Arial"/>
          <w:color w:val="000000"/>
        </w:rPr>
      </w:pPr>
    </w:p>
    <w:p w14:paraId="2308AEAC" w14:textId="25796CD1" w:rsidR="004577CB" w:rsidRPr="003B4002" w:rsidRDefault="004577CB" w:rsidP="003B400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can be improved in the documentation?</w:t>
      </w:r>
    </w:p>
    <w:p w14:paraId="6A7E1B6F" w14:textId="02EF5834" w:rsidR="00317C89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317856E" w14:textId="3E506165" w:rsidR="00317C89" w:rsidRDefault="00CC1D64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Measurements:</w:t>
      </w:r>
    </w:p>
    <w:p w14:paraId="5C9C98E3" w14:textId="7EA21A6C" w:rsidR="00B20F7F" w:rsidRDefault="00B20F7F" w:rsidP="00B20F7F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Can you operate the setup with the provided instructions? </w:t>
      </w:r>
    </w:p>
    <w:p w14:paraId="2BDC98E5" w14:textId="77777777" w:rsidR="00B20F7F" w:rsidRPr="00B20F7F" w:rsidRDefault="00B20F7F" w:rsidP="00B20F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A807C2E" w14:textId="4DA423D5" w:rsidR="004577CB" w:rsidRDefault="004577CB" w:rsidP="004577C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close were the results you obtain to the previously reported results?</w:t>
      </w:r>
    </w:p>
    <w:p w14:paraId="60DCFB8C" w14:textId="77777777" w:rsidR="00B20F7F" w:rsidRPr="00B20F7F" w:rsidRDefault="00B20F7F" w:rsidP="00B20F7F">
      <w:pPr>
        <w:pStyle w:val="ListParagraph"/>
        <w:rPr>
          <w:rFonts w:ascii="Arial" w:eastAsia="Times New Roman" w:hAnsi="Arial" w:cs="Arial"/>
          <w:color w:val="000000"/>
        </w:rPr>
      </w:pPr>
    </w:p>
    <w:p w14:paraId="2CFF7FF7" w14:textId="5B7E6C3D" w:rsidR="00B20F7F" w:rsidRDefault="00B20F7F" w:rsidP="004577C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Can you understand and explain the analysis procedure to a third person?</w:t>
      </w:r>
    </w:p>
    <w:p w14:paraId="75190B0A" w14:textId="77777777" w:rsidR="00971A3D" w:rsidRPr="00971A3D" w:rsidRDefault="00971A3D" w:rsidP="00971A3D">
      <w:pPr>
        <w:pStyle w:val="ListParagraph"/>
        <w:rPr>
          <w:rFonts w:ascii="Arial" w:eastAsia="Times New Roman" w:hAnsi="Arial" w:cs="Arial"/>
          <w:color w:val="000000"/>
        </w:rPr>
      </w:pPr>
    </w:p>
    <w:p w14:paraId="1C0B35BB" w14:textId="31BBA16A" w:rsidR="00971A3D" w:rsidRDefault="00971A3D" w:rsidP="004577C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Is the setup robust</w:t>
      </w:r>
      <w:r w:rsidR="00006148">
        <w:rPr>
          <w:rFonts w:ascii="Arial" w:eastAsia="Times New Roman" w:hAnsi="Arial" w:cs="Arial"/>
          <w:color w:val="000000"/>
        </w:rPr>
        <w:t xml:space="preserve"> and safe to operate? </w:t>
      </w:r>
    </w:p>
    <w:p w14:paraId="66A43F67" w14:textId="77777777" w:rsidR="00934B2B" w:rsidRPr="00934B2B" w:rsidRDefault="00934B2B" w:rsidP="00934B2B">
      <w:pPr>
        <w:pStyle w:val="ListParagraph"/>
        <w:rPr>
          <w:rFonts w:ascii="Arial" w:eastAsia="Times New Roman" w:hAnsi="Arial" w:cs="Arial"/>
          <w:color w:val="000000"/>
        </w:rPr>
      </w:pPr>
    </w:p>
    <w:p w14:paraId="062C256B" w14:textId="63E9410B" w:rsidR="00934B2B" w:rsidRDefault="00934B2B" w:rsidP="004577C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Did you encounter any </w:t>
      </w:r>
      <w:r w:rsidR="00FC1F9D">
        <w:rPr>
          <w:rFonts w:ascii="Arial" w:eastAsia="Times New Roman" w:hAnsi="Arial" w:cs="Arial"/>
          <w:color w:val="000000"/>
        </w:rPr>
        <w:t>issues? Could you troubleshoot those without contacting the owners?</w:t>
      </w:r>
    </w:p>
    <w:p w14:paraId="7534F733" w14:textId="77777777" w:rsidR="000A592C" w:rsidRPr="000A592C" w:rsidRDefault="000A592C" w:rsidP="000A592C">
      <w:pPr>
        <w:pStyle w:val="ListParagraph"/>
        <w:rPr>
          <w:rFonts w:ascii="Arial" w:eastAsia="Times New Roman" w:hAnsi="Arial" w:cs="Arial"/>
          <w:color w:val="000000"/>
        </w:rPr>
      </w:pPr>
    </w:p>
    <w:p w14:paraId="44B880E0" w14:textId="21F80C2C" w:rsidR="000A592C" w:rsidRDefault="000A592C" w:rsidP="004577C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part of the measurement procedure did you appreciate most?</w:t>
      </w:r>
    </w:p>
    <w:p w14:paraId="62C9BBB6" w14:textId="7033182B" w:rsidR="00CC1D64" w:rsidRDefault="00CC1D64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73332EC4" w14:textId="7E05C9BF" w:rsidR="00CC1D64" w:rsidRDefault="00375647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Interactions:</w:t>
      </w:r>
    </w:p>
    <w:p w14:paraId="01BF011C" w14:textId="4BFFC84B" w:rsidR="008E349F" w:rsidRDefault="008E349F" w:rsidP="0000614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Could you </w:t>
      </w:r>
      <w:bookmarkStart w:id="0" w:name="_GoBack"/>
      <w:r>
        <w:rPr>
          <w:rFonts w:ascii="Arial" w:eastAsia="Times New Roman" w:hAnsi="Arial" w:cs="Arial"/>
          <w:color w:val="000000"/>
        </w:rPr>
        <w:t xml:space="preserve">relate </w:t>
      </w:r>
      <w:bookmarkEnd w:id="0"/>
      <w:r>
        <w:rPr>
          <w:rFonts w:ascii="Arial" w:eastAsia="Times New Roman" w:hAnsi="Arial" w:cs="Arial"/>
          <w:color w:val="000000"/>
        </w:rPr>
        <w:t>to the stated goal of the project?</w:t>
      </w:r>
    </w:p>
    <w:p w14:paraId="12637E59" w14:textId="77777777" w:rsidR="008E349F" w:rsidRDefault="008E349F" w:rsidP="008E349F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10F1DB5" w14:textId="179A3803" w:rsidR="00317C89" w:rsidRDefault="00006148" w:rsidP="0000614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Which instructions did you need from the owners on top of the written files?</w:t>
      </w:r>
    </w:p>
    <w:p w14:paraId="34CADC58" w14:textId="77777777" w:rsidR="00006148" w:rsidRDefault="00006148" w:rsidP="0000614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EC23C9C" w14:textId="3B8311E0" w:rsidR="00934B2B" w:rsidRDefault="00E93EB9" w:rsidP="005020F5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1F9D">
        <w:rPr>
          <w:rFonts w:ascii="Arial" w:eastAsia="Times New Roman" w:hAnsi="Arial" w:cs="Arial"/>
          <w:color w:val="000000"/>
        </w:rPr>
        <w:t>Do</w:t>
      </w:r>
      <w:r w:rsidR="00FC1F9D">
        <w:rPr>
          <w:rFonts w:ascii="Arial" w:eastAsia="Times New Roman" w:hAnsi="Arial" w:cs="Arial"/>
          <w:color w:val="000000"/>
        </w:rPr>
        <w:t xml:space="preserve">es the experiment </w:t>
      </w:r>
      <w:r w:rsidR="00A732FD">
        <w:rPr>
          <w:rFonts w:ascii="Arial" w:eastAsia="Times New Roman" w:hAnsi="Arial" w:cs="Arial"/>
          <w:color w:val="000000"/>
        </w:rPr>
        <w:t>accomplish its stated purpose?</w:t>
      </w:r>
    </w:p>
    <w:p w14:paraId="7206CBF3" w14:textId="77777777" w:rsidR="00FC1F9D" w:rsidRPr="00FC1F9D" w:rsidRDefault="00FC1F9D" w:rsidP="00FC1F9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20B18C7" w14:textId="5AA228B7" w:rsidR="00934B2B" w:rsidRPr="00006148" w:rsidRDefault="00934B2B" w:rsidP="0000614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What do you recommend to the project owners</w:t>
      </w:r>
      <w:r w:rsidR="00A732FD">
        <w:rPr>
          <w:rFonts w:ascii="Arial" w:eastAsia="Times New Roman" w:hAnsi="Arial" w:cs="Arial"/>
          <w:color w:val="000000"/>
        </w:rPr>
        <w:t xml:space="preserve"> to improve their package?</w:t>
      </w:r>
    </w:p>
    <w:p w14:paraId="0495D90C" w14:textId="03B453F1" w:rsidR="00317C89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804E8F7" w14:textId="77777777" w:rsidR="00317C89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11AC370" w14:textId="7AC841C7" w:rsidR="00317C89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F9061EF" w14:textId="1109EFC2" w:rsidR="00317C89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53FA88A" w14:textId="36317F6A" w:rsidR="00317C89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3F1D1B6" w14:textId="77777777" w:rsidR="00317C89" w:rsidRPr="005B5CFA" w:rsidRDefault="00317C89" w:rsidP="00112C0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sectPr w:rsidR="00317C89" w:rsidRPr="005B5C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D1C3D" w14:textId="77777777" w:rsidR="006B3230" w:rsidRDefault="006B3230">
      <w:pPr>
        <w:spacing w:after="0" w:line="240" w:lineRule="auto"/>
      </w:pPr>
      <w:r>
        <w:separator/>
      </w:r>
    </w:p>
  </w:endnote>
  <w:endnote w:type="continuationSeparator" w:id="0">
    <w:p w14:paraId="62331DE7" w14:textId="77777777" w:rsidR="006B3230" w:rsidRDefault="006B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F992C" w14:textId="77777777" w:rsidR="00D93CDB" w:rsidRDefault="00D93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E63DDE" w14:paraId="43EDC78A" w14:textId="77777777" w:rsidTr="65E63DDE">
      <w:tc>
        <w:tcPr>
          <w:tcW w:w="3120" w:type="dxa"/>
        </w:tcPr>
        <w:p w14:paraId="1539E7EB" w14:textId="767A4157" w:rsidR="65E63DDE" w:rsidRDefault="65E63DDE" w:rsidP="65E63DDE">
          <w:pPr>
            <w:pStyle w:val="Header"/>
            <w:ind w:left="-115"/>
          </w:pPr>
        </w:p>
      </w:tc>
      <w:tc>
        <w:tcPr>
          <w:tcW w:w="3120" w:type="dxa"/>
        </w:tcPr>
        <w:p w14:paraId="2FA97368" w14:textId="45EE9987" w:rsidR="65E63DDE" w:rsidRDefault="65E63DDE" w:rsidP="65E63DDE">
          <w:pPr>
            <w:pStyle w:val="Header"/>
            <w:jc w:val="center"/>
          </w:pPr>
        </w:p>
      </w:tc>
      <w:tc>
        <w:tcPr>
          <w:tcW w:w="3120" w:type="dxa"/>
        </w:tcPr>
        <w:p w14:paraId="5FADAF9B" w14:textId="35B6B793" w:rsidR="65E63DDE" w:rsidRDefault="65E63DDE" w:rsidP="65E63DDE">
          <w:pPr>
            <w:pStyle w:val="Header"/>
            <w:ind w:right="-115"/>
            <w:jc w:val="right"/>
          </w:pPr>
        </w:p>
      </w:tc>
    </w:tr>
  </w:tbl>
  <w:p w14:paraId="5C2629D6" w14:textId="036F485D" w:rsidR="65E63DDE" w:rsidRDefault="65E63DDE" w:rsidP="65E63D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B32E2" w14:textId="77777777" w:rsidR="00D93CDB" w:rsidRDefault="00D93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9E14E" w14:textId="77777777" w:rsidR="006B3230" w:rsidRDefault="006B3230">
      <w:pPr>
        <w:spacing w:after="0" w:line="240" w:lineRule="auto"/>
      </w:pPr>
      <w:r>
        <w:separator/>
      </w:r>
    </w:p>
  </w:footnote>
  <w:footnote w:type="continuationSeparator" w:id="0">
    <w:p w14:paraId="5C56F66F" w14:textId="77777777" w:rsidR="006B3230" w:rsidRDefault="006B3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A913" w14:textId="77777777" w:rsidR="00D93CDB" w:rsidRDefault="00D93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245"/>
      <w:gridCol w:w="995"/>
      <w:gridCol w:w="3120"/>
    </w:tblGrid>
    <w:tr w:rsidR="65E63DDE" w14:paraId="63875FED" w14:textId="77777777" w:rsidTr="001F0172">
      <w:tc>
        <w:tcPr>
          <w:tcW w:w="5245" w:type="dxa"/>
        </w:tcPr>
        <w:p w14:paraId="3096445C" w14:textId="5C7C2CF0" w:rsidR="65E63DDE" w:rsidRDefault="001F0172" w:rsidP="65E63DDE">
          <w:pPr>
            <w:pStyle w:val="Header"/>
            <w:ind w:left="-115"/>
          </w:pPr>
          <w:r>
            <w:rPr>
              <w:b/>
              <w:bCs/>
            </w:rPr>
            <w:t>U</w:t>
          </w:r>
          <w:r w:rsidR="65E63DDE">
            <w:t xml:space="preserve">trecht </w:t>
          </w:r>
          <w:r w:rsidRPr="001F0172">
            <w:rPr>
              <w:b/>
              <w:bCs/>
            </w:rPr>
            <w:t>E</w:t>
          </w:r>
          <w:r w:rsidR="65E63DDE">
            <w:t xml:space="preserve">xperiment </w:t>
          </w:r>
          <w:r w:rsidRPr="001F0172">
            <w:rPr>
              <w:b/>
              <w:bCs/>
            </w:rPr>
            <w:t>D</w:t>
          </w:r>
          <w:r w:rsidR="65E63DDE" w:rsidRPr="001F0172">
            <w:t>esign</w:t>
          </w:r>
          <w:r w:rsidR="65E63DDE">
            <w:t xml:space="preserve"> 2019-</w:t>
          </w:r>
          <w:r w:rsidR="00D93CDB">
            <w:t>20</w:t>
          </w:r>
        </w:p>
      </w:tc>
      <w:tc>
        <w:tcPr>
          <w:tcW w:w="995" w:type="dxa"/>
        </w:tcPr>
        <w:p w14:paraId="4A0BEED0" w14:textId="036135E8" w:rsidR="65E63DDE" w:rsidRDefault="65E63DDE" w:rsidP="65E63DDE">
          <w:pPr>
            <w:pStyle w:val="Header"/>
            <w:jc w:val="center"/>
          </w:pPr>
        </w:p>
      </w:tc>
      <w:tc>
        <w:tcPr>
          <w:tcW w:w="3120" w:type="dxa"/>
        </w:tcPr>
        <w:p w14:paraId="69844478" w14:textId="3EA8DBB6" w:rsidR="65E63DDE" w:rsidRDefault="65E63DDE" w:rsidP="65E63DDE">
          <w:pPr>
            <w:pStyle w:val="Header"/>
            <w:ind w:right="-115"/>
            <w:jc w:val="right"/>
          </w:pPr>
        </w:p>
      </w:tc>
    </w:tr>
  </w:tbl>
  <w:p w14:paraId="4707E846" w14:textId="33AEC15C" w:rsidR="65E63DDE" w:rsidRDefault="65E63DDE" w:rsidP="65E63D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719C" w14:textId="77777777" w:rsidR="00D93CDB" w:rsidRDefault="00D93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B78"/>
    <w:multiLevelType w:val="hybridMultilevel"/>
    <w:tmpl w:val="E6F4B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070"/>
    <w:multiLevelType w:val="hybridMultilevel"/>
    <w:tmpl w:val="FABC8B7A"/>
    <w:lvl w:ilvl="0" w:tplc="2B361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AA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705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EB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06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9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64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CD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4E3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438E1"/>
    <w:multiLevelType w:val="multilevel"/>
    <w:tmpl w:val="7B56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122EE"/>
    <w:multiLevelType w:val="multilevel"/>
    <w:tmpl w:val="8D6C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F3033"/>
    <w:multiLevelType w:val="hybridMultilevel"/>
    <w:tmpl w:val="832EECC2"/>
    <w:lvl w:ilvl="0" w:tplc="924CF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66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48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2F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A9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63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C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A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E7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0479"/>
    <w:multiLevelType w:val="multilevel"/>
    <w:tmpl w:val="7A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C7D04"/>
    <w:multiLevelType w:val="hybridMultilevel"/>
    <w:tmpl w:val="C1A0B6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F2167"/>
    <w:multiLevelType w:val="multilevel"/>
    <w:tmpl w:val="445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B3794"/>
    <w:multiLevelType w:val="hybridMultilevel"/>
    <w:tmpl w:val="E9540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64"/>
    <w:rsid w:val="00006148"/>
    <w:rsid w:val="00072390"/>
    <w:rsid w:val="000A592C"/>
    <w:rsid w:val="00112C07"/>
    <w:rsid w:val="00166215"/>
    <w:rsid w:val="001F0172"/>
    <w:rsid w:val="00317C89"/>
    <w:rsid w:val="00375647"/>
    <w:rsid w:val="003B4002"/>
    <w:rsid w:val="003D0F12"/>
    <w:rsid w:val="004577CB"/>
    <w:rsid w:val="004631FD"/>
    <w:rsid w:val="004A6747"/>
    <w:rsid w:val="005B5CFA"/>
    <w:rsid w:val="00663B58"/>
    <w:rsid w:val="006B3230"/>
    <w:rsid w:val="008C09B5"/>
    <w:rsid w:val="008E349F"/>
    <w:rsid w:val="008E377C"/>
    <w:rsid w:val="00934B2B"/>
    <w:rsid w:val="009404AF"/>
    <w:rsid w:val="00971A3D"/>
    <w:rsid w:val="00A46D0D"/>
    <w:rsid w:val="00A732FD"/>
    <w:rsid w:val="00A91294"/>
    <w:rsid w:val="00B20F7F"/>
    <w:rsid w:val="00CC1D64"/>
    <w:rsid w:val="00D93CDB"/>
    <w:rsid w:val="00DA5FC0"/>
    <w:rsid w:val="00DB5F21"/>
    <w:rsid w:val="00DD1CB5"/>
    <w:rsid w:val="00E37864"/>
    <w:rsid w:val="00E93EB9"/>
    <w:rsid w:val="00F81BB6"/>
    <w:rsid w:val="00FC1F9D"/>
    <w:rsid w:val="3AF0B2BF"/>
    <w:rsid w:val="65E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DCED38"/>
  <w15:chartTrackingRefBased/>
  <w15:docId w15:val="{48115E92-688A-4E34-99D0-3B9786D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7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Pai</dc:creator>
  <cp:keywords/>
  <dc:description/>
  <cp:lastModifiedBy>Faez, S. (Sanli)</cp:lastModifiedBy>
  <cp:revision>32</cp:revision>
  <dcterms:created xsi:type="dcterms:W3CDTF">2019-09-02T09:04:00Z</dcterms:created>
  <dcterms:modified xsi:type="dcterms:W3CDTF">2019-10-10T09:20:00Z</dcterms:modified>
</cp:coreProperties>
</file>