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1A6FB" w14:textId="22C9B192" w:rsidR="00685995" w:rsidRDefault="009264DC">
      <w:r w:rsidRPr="009264DC">
        <w:t>https://lookerstudio.google.com/embed/reporting/8aac8451-0ae0-48fd-963c-d1e4c025c89d/page/mKTnD</w:t>
      </w:r>
    </w:p>
    <w:sectPr w:rsidR="00685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4DC"/>
    <w:rsid w:val="002D356E"/>
    <w:rsid w:val="006471E5"/>
    <w:rsid w:val="00685995"/>
    <w:rsid w:val="009264DC"/>
    <w:rsid w:val="00B6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808A5"/>
  <w15:chartTrackingRefBased/>
  <w15:docId w15:val="{5B94BDDA-F4DF-48F7-B364-5F164102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4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4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4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4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4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4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4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4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4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4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4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4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4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4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4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4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4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4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4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4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4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4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4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4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4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4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4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4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4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Reyes</dc:creator>
  <cp:keywords/>
  <dc:description/>
  <cp:lastModifiedBy>Hayley Reyes</cp:lastModifiedBy>
  <cp:revision>2</cp:revision>
  <dcterms:created xsi:type="dcterms:W3CDTF">2024-01-22T20:35:00Z</dcterms:created>
  <dcterms:modified xsi:type="dcterms:W3CDTF">2024-01-22T20:35:00Z</dcterms:modified>
</cp:coreProperties>
</file>