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65A" w:rsidRDefault="0077465A" w:rsidP="0077465A">
      <w:pPr>
        <w:ind w:left="2124" w:firstLine="708"/>
      </w:pPr>
      <w:r>
        <w:t>Aula 01 -   O que é Projeto?</w:t>
      </w:r>
    </w:p>
    <w:p w:rsidR="0077465A" w:rsidRDefault="0077465A" w:rsidP="0077465A"/>
    <w:p w:rsidR="0077465A" w:rsidRDefault="0077465A" w:rsidP="0077465A">
      <w:r>
        <w:t xml:space="preserve">Primeiro, o que é ciclo PDCA. </w:t>
      </w:r>
    </w:p>
    <w:p w:rsidR="0077465A" w:rsidRDefault="0077465A" w:rsidP="0077465A">
      <w:r>
        <w:t xml:space="preserve">P – </w:t>
      </w:r>
      <w:proofErr w:type="spellStart"/>
      <w:proofErr w:type="gramStart"/>
      <w:r>
        <w:t>Plan</w:t>
      </w:r>
      <w:proofErr w:type="spellEnd"/>
      <w:r>
        <w:t>(</w:t>
      </w:r>
      <w:proofErr w:type="gramEnd"/>
      <w:r>
        <w:t>Planejar) – consiste em estudar o projeto para que se chegue a uma metodologia para ser usada e posteriormente gerar o cronograma e programação.</w:t>
      </w:r>
    </w:p>
    <w:p w:rsidR="0077465A" w:rsidRDefault="0077465A" w:rsidP="0077465A">
      <w:r>
        <w:t>D – DO (Fazer</w:t>
      </w:r>
      <w:proofErr w:type="gramStart"/>
      <w:r>
        <w:t>) Informar e motivar</w:t>
      </w:r>
      <w:proofErr w:type="gramEnd"/>
      <w:r>
        <w:t>, executar a atividade, em outras palavras é colocar a mão na massa, informando o que fazer o motivando a equipe, a liderando para que executem as atividades do projeto.</w:t>
      </w:r>
    </w:p>
    <w:p w:rsidR="0077465A" w:rsidRDefault="0077465A" w:rsidP="0077465A">
      <w:r>
        <w:t xml:space="preserve">C –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checar) Aferir o resultado, comprovar o previsto e realizado, ou seja, é analisar se o que foi planejado e posteriormente o que foi ou o que está sendo executado está sendo feito, fazendo a comparação do que foi programado de acordo om o cronograma.</w:t>
      </w:r>
    </w:p>
    <w:p w:rsidR="0077465A" w:rsidRDefault="0077465A" w:rsidP="0077465A">
      <w:r>
        <w:t xml:space="preserve">A – </w:t>
      </w:r>
      <w:proofErr w:type="gramStart"/>
      <w:r>
        <w:t>ACT(</w:t>
      </w:r>
      <w:proofErr w:type="gramEnd"/>
      <w:r>
        <w:t>agir) é implementar as ações corretivas caso precise.</w:t>
      </w:r>
    </w:p>
    <w:p w:rsidR="0077465A" w:rsidRDefault="0077465A" w:rsidP="0077465A"/>
    <w:p w:rsidR="0077465A" w:rsidRDefault="0077465A" w:rsidP="0077465A">
      <w:r>
        <w:t>Objetivos do PMBOK</w:t>
      </w:r>
    </w:p>
    <w:p w:rsidR="0077465A" w:rsidRDefault="0077465A" w:rsidP="0077465A">
      <w:r>
        <w:t>- Boa prática</w:t>
      </w:r>
    </w:p>
    <w:p w:rsidR="0077465A" w:rsidRDefault="0077465A" w:rsidP="0077465A">
      <w:r>
        <w:t>- Padronização do vocabulário</w:t>
      </w:r>
    </w:p>
    <w:p w:rsidR="0077465A" w:rsidRDefault="0077465A" w:rsidP="0077465A">
      <w:r>
        <w:t>- Referência Básica para programas de certificações</w:t>
      </w:r>
    </w:p>
    <w:p w:rsidR="0077465A" w:rsidRDefault="0077465A" w:rsidP="0077465A">
      <w:r>
        <w:t xml:space="preserve">- </w:t>
      </w:r>
      <w:proofErr w:type="spellStart"/>
      <w:r w:rsidRPr="0077465A">
        <w:t>Fornecer</w:t>
      </w:r>
      <w:proofErr w:type="spellEnd"/>
      <w:r>
        <w:t xml:space="preserve"> diretrizes para processo, ferramentas, técnicas para o GP</w:t>
      </w:r>
    </w:p>
    <w:p w:rsidR="0077465A" w:rsidRDefault="0077465A" w:rsidP="0077465A">
      <w:r>
        <w:t>- Código de Conduta e Ética</w:t>
      </w:r>
    </w:p>
    <w:p w:rsidR="00736782" w:rsidRDefault="00736782" w:rsidP="0077465A">
      <w:r>
        <w:tab/>
      </w:r>
      <w:r>
        <w:tab/>
      </w:r>
      <w:r>
        <w:tab/>
        <w:t>Por que os projetos falham?</w:t>
      </w:r>
    </w:p>
    <w:p w:rsidR="00736782" w:rsidRDefault="00736782" w:rsidP="0077465A">
      <w:r>
        <w:t>Inconsistência na origem – falta de um bom diagnóstico;</w:t>
      </w:r>
    </w:p>
    <w:p w:rsidR="00736782" w:rsidRDefault="00736782" w:rsidP="0077465A">
      <w:r>
        <w:t>Falta de apoio do patrocinador, pois ele não prioriza;</w:t>
      </w:r>
    </w:p>
    <w:p w:rsidR="00736782" w:rsidRDefault="00736782" w:rsidP="0077465A">
      <w:r>
        <w:t>Falta de coordenação interna, ou seja, falta de metodologia e técnicas;</w:t>
      </w:r>
    </w:p>
    <w:p w:rsidR="00736782" w:rsidRDefault="00736782" w:rsidP="0077465A">
      <w:r>
        <w:tab/>
      </w:r>
      <w:r>
        <w:tab/>
      </w:r>
      <w:r>
        <w:tab/>
        <w:t xml:space="preserve">Quando um projeto é </w:t>
      </w:r>
      <w:proofErr w:type="gramStart"/>
      <w:r>
        <w:t>bem sucedido</w:t>
      </w:r>
      <w:proofErr w:type="gramEnd"/>
      <w:r>
        <w:t>?</w:t>
      </w:r>
    </w:p>
    <w:p w:rsidR="00736782" w:rsidRDefault="00736782" w:rsidP="0077465A">
      <w:r>
        <w:t xml:space="preserve">Quando ele atende ou excede as expectativas dos </w:t>
      </w:r>
      <w:proofErr w:type="spellStart"/>
      <w:r>
        <w:t>stakeholders</w:t>
      </w:r>
      <w:proofErr w:type="spellEnd"/>
      <w:r>
        <w:t xml:space="preserve">. Tais </w:t>
      </w:r>
      <w:proofErr w:type="spellStart"/>
      <w:r>
        <w:t>stakeholders</w:t>
      </w:r>
      <w:proofErr w:type="spellEnd"/>
      <w:r>
        <w:t xml:space="preserve"> são o patrocinador, cliente, usuário final, contratados pela executora, fornecedores, GP, gerentes funcionais, membros e a até a própria sociedade pode influenciar de modo geral um </w:t>
      </w:r>
      <w:proofErr w:type="spellStart"/>
      <w:r>
        <w:t>projet</w:t>
      </w:r>
      <w:proofErr w:type="spellEnd"/>
    </w:p>
    <w:p w:rsidR="00736782" w:rsidRDefault="00736782" w:rsidP="0077465A"/>
    <w:p w:rsidR="00736782" w:rsidRDefault="00736782" w:rsidP="0077465A">
      <w:r>
        <w:t>Mas o que pode dar origem a um projeto?</w:t>
      </w:r>
    </w:p>
    <w:p w:rsidR="00736782" w:rsidRDefault="00736782" w:rsidP="0077465A"/>
    <w:p w:rsidR="00736782" w:rsidRDefault="00736782" w:rsidP="0077465A">
      <w:r>
        <w:t>Solicitação de um cliente, uma necessidade organizacional, demanda de mercado, até um Requisito legal, Necessidade social, Avanço Tecnológico</w:t>
      </w:r>
      <w:r w:rsidR="0064462F">
        <w:t>.</w:t>
      </w:r>
    </w:p>
    <w:p w:rsidR="0064462F" w:rsidRDefault="0064462F" w:rsidP="0077465A"/>
    <w:p w:rsidR="0064462F" w:rsidRDefault="0064462F" w:rsidP="0077465A">
      <w:r>
        <w:t>O que é gerenciamento de projetos?</w:t>
      </w:r>
    </w:p>
    <w:p w:rsidR="0064462F" w:rsidRDefault="0064462F" w:rsidP="0077465A">
      <w:r>
        <w:lastRenderedPageBreak/>
        <w:t>É a aplicação de conhecimentos, técnicas, habilidades e ferramentas às atividades do projeto a fim de atender aos requisitos. Gerenciar um projeto inclui</w:t>
      </w:r>
    </w:p>
    <w:p w:rsidR="0064462F" w:rsidRDefault="0064462F" w:rsidP="0077465A">
      <w:r>
        <w:tab/>
        <w:t>- Identificar requisitos</w:t>
      </w:r>
    </w:p>
    <w:p w:rsidR="0064462F" w:rsidRDefault="0064462F" w:rsidP="0077465A">
      <w:r>
        <w:tab/>
        <w:t>- Gerenciar expectativas</w:t>
      </w:r>
    </w:p>
    <w:p w:rsidR="0064462F" w:rsidRDefault="0064462F" w:rsidP="0077465A">
      <w:r>
        <w:tab/>
        <w:t>- Balancear restrições conflitantes em:</w:t>
      </w:r>
    </w:p>
    <w:p w:rsidR="0064462F" w:rsidRDefault="0064462F" w:rsidP="0077465A">
      <w:r>
        <w:tab/>
      </w:r>
      <w:r>
        <w:tab/>
        <w:t>Escopo, qualidade, Cronograma, recursos, riscos</w:t>
      </w:r>
    </w:p>
    <w:p w:rsidR="00013A9E" w:rsidRDefault="00013A9E" w:rsidP="0077465A"/>
    <w:p w:rsidR="00013A9E" w:rsidRDefault="00013A9E" w:rsidP="0077465A">
      <w:r>
        <w:t xml:space="preserve">Há </w:t>
      </w:r>
      <w:proofErr w:type="gramStart"/>
      <w:r>
        <w:t>muitas habilidade</w:t>
      </w:r>
      <w:proofErr w:type="gramEnd"/>
      <w:r>
        <w:t xml:space="preserve"> que um Gestor de Projeto tem que ter, irei mencionar 5 =</w:t>
      </w:r>
    </w:p>
    <w:p w:rsidR="00013A9E" w:rsidRDefault="00013A9E" w:rsidP="00013A9E">
      <w:pPr>
        <w:pStyle w:val="PargrafodaLista"/>
        <w:numPr>
          <w:ilvl w:val="0"/>
          <w:numId w:val="5"/>
        </w:numPr>
      </w:pPr>
      <w:r>
        <w:t>Comunicação</w:t>
      </w:r>
    </w:p>
    <w:p w:rsidR="00013A9E" w:rsidRDefault="00013A9E" w:rsidP="00013A9E">
      <w:pPr>
        <w:pStyle w:val="PargrafodaLista"/>
        <w:numPr>
          <w:ilvl w:val="0"/>
          <w:numId w:val="5"/>
        </w:numPr>
      </w:pPr>
      <w:r>
        <w:t>Motivação</w:t>
      </w:r>
    </w:p>
    <w:p w:rsidR="00013A9E" w:rsidRDefault="00013A9E" w:rsidP="00013A9E">
      <w:pPr>
        <w:pStyle w:val="PargrafodaLista"/>
        <w:numPr>
          <w:ilvl w:val="0"/>
          <w:numId w:val="5"/>
        </w:numPr>
      </w:pPr>
      <w:r>
        <w:t>Liderança</w:t>
      </w:r>
    </w:p>
    <w:p w:rsidR="00013A9E" w:rsidRDefault="00013A9E" w:rsidP="00013A9E">
      <w:pPr>
        <w:pStyle w:val="PargrafodaLista"/>
        <w:numPr>
          <w:ilvl w:val="0"/>
          <w:numId w:val="5"/>
        </w:numPr>
      </w:pPr>
      <w:r>
        <w:t>Influência</w:t>
      </w:r>
    </w:p>
    <w:p w:rsidR="00013A9E" w:rsidRDefault="00013A9E" w:rsidP="00013A9E">
      <w:pPr>
        <w:pStyle w:val="PargrafodaLista"/>
        <w:numPr>
          <w:ilvl w:val="0"/>
          <w:numId w:val="5"/>
        </w:numPr>
      </w:pPr>
      <w:r>
        <w:t>Negociação</w:t>
      </w:r>
    </w:p>
    <w:p w:rsidR="00013A9E" w:rsidRDefault="00013A9E" w:rsidP="00013A9E">
      <w:pPr>
        <w:pStyle w:val="PargrafodaLista"/>
        <w:numPr>
          <w:ilvl w:val="0"/>
          <w:numId w:val="5"/>
        </w:numPr>
      </w:pPr>
      <w:r>
        <w:t>Tomada de decisões</w:t>
      </w:r>
    </w:p>
    <w:p w:rsidR="00013A9E" w:rsidRDefault="00013A9E" w:rsidP="00013A9E">
      <w:pPr>
        <w:ind w:left="1416"/>
      </w:pPr>
    </w:p>
    <w:p w:rsidR="00013A9E" w:rsidRDefault="00013A9E" w:rsidP="00013A9E">
      <w:pPr>
        <w:ind w:left="1416"/>
      </w:pPr>
    </w:p>
    <w:p w:rsidR="00013A9E" w:rsidRDefault="00013A9E" w:rsidP="00013A9E">
      <w:pPr>
        <w:ind w:left="1416"/>
      </w:pPr>
      <w:r>
        <w:t>Ciclo de vida de um projeto</w:t>
      </w:r>
    </w:p>
    <w:p w:rsidR="00013A9E" w:rsidRDefault="00013A9E" w:rsidP="00013A9E">
      <w:r>
        <w:t>O ciclo de vida é um conjunto de fases que marca o início e o fim dos projetos, determinando o trabalho que deve ser realizado. Geralmente as fases são sequenciadas e podem haver sobreposições, podendo variar de acordo com a natureza do projeto e da metodologia utilizada.</w:t>
      </w:r>
    </w:p>
    <w:p w:rsidR="00013A9E" w:rsidRDefault="00013A9E" w:rsidP="00013A9E">
      <w:r>
        <w:t xml:space="preserve">No geral, há o monitoramento e controle de processos, isso define que primeiramente há os Processos de iniciação, depois o de planejamento que fica monitorando, revisão e controlando com os processos de execução para depois chegar aos processos de encerramento. </w:t>
      </w:r>
    </w:p>
    <w:p w:rsidR="00013A9E" w:rsidRDefault="00013A9E" w:rsidP="00013A9E"/>
    <w:p w:rsidR="00013A9E" w:rsidRDefault="00FE5BCE" w:rsidP="00FE5BCE">
      <w:pPr>
        <w:ind w:left="708" w:firstLine="708"/>
      </w:pPr>
      <w:r>
        <w:t>Visão de ciclo de vida do projeto</w:t>
      </w:r>
    </w:p>
    <w:p w:rsidR="00FE5BCE" w:rsidRDefault="00FE5BCE" w:rsidP="00FE5BCE">
      <w:r>
        <w:t xml:space="preserve">Bom, as fases é uma </w:t>
      </w:r>
      <w:proofErr w:type="spellStart"/>
      <w:r>
        <w:t>macrovisão</w:t>
      </w:r>
      <w:proofErr w:type="spellEnd"/>
      <w:r>
        <w:t xml:space="preserve"> de um projeto, sendo genérico para todos os projetos, ou seja, as fases de ciclo de vida; </w:t>
      </w:r>
      <w:proofErr w:type="gramStart"/>
      <w:r>
        <w:t>Os</w:t>
      </w:r>
      <w:proofErr w:type="gramEnd"/>
      <w:r>
        <w:t xml:space="preserve"> estágios está entre a </w:t>
      </w:r>
      <w:proofErr w:type="spellStart"/>
      <w:r>
        <w:t>macrovisão</w:t>
      </w:r>
      <w:proofErr w:type="spellEnd"/>
      <w:r>
        <w:t xml:space="preserve"> e </w:t>
      </w:r>
      <w:proofErr w:type="spellStart"/>
      <w:r>
        <w:t>microvisão</w:t>
      </w:r>
      <w:proofErr w:type="spellEnd"/>
      <w:r>
        <w:t xml:space="preserve">, ´´e uma visão específica pois depende da natureza do projeto. Já as atividades é uma visão especifica de cada projeto. </w:t>
      </w:r>
    </w:p>
    <w:p w:rsidR="00FE5BCE" w:rsidRDefault="00FE5BCE" w:rsidP="00FE5BCE">
      <w:r>
        <w:tab/>
      </w:r>
      <w:r>
        <w:tab/>
        <w:t xml:space="preserve">Interação </w:t>
      </w:r>
      <w:proofErr w:type="gramStart"/>
      <w:r>
        <w:t>de Fases x</w:t>
      </w:r>
      <w:proofErr w:type="gramEnd"/>
      <w:r>
        <w:t xml:space="preserve"> Tempo</w:t>
      </w:r>
    </w:p>
    <w:p w:rsidR="00FE5BCE" w:rsidRDefault="00FE5BCE" w:rsidP="00FE5BCE"/>
    <w:p w:rsidR="00FE5BCE" w:rsidRDefault="00FE5BCE" w:rsidP="00FE5BCE">
      <w:r>
        <w:t xml:space="preserve">Temos as fases de iniciação, planejamento, execução e de encerramento, como já foi dito anteriormente. Bom, o esforço empreendido para um projeto começa a aumentar na fase de planejamento, sendo que maior parte do esforço empreendido em um projeto é na fase de execução. O Mesmo é válido para o tempo, um projeto gasta mais tempo na fase de execução do que nas outras fases. </w:t>
      </w:r>
    </w:p>
    <w:p w:rsidR="00FE5BCE" w:rsidRDefault="00FE5BCE" w:rsidP="00FE5BCE">
      <w:r>
        <w:lastRenderedPageBreak/>
        <w:tab/>
      </w:r>
      <w:r>
        <w:tab/>
        <w:t>Características comuns entre ciclos de vida de projetos</w:t>
      </w:r>
    </w:p>
    <w:p w:rsidR="00FE5BCE" w:rsidRDefault="00FE5BCE" w:rsidP="00FE5B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5BCE" w:rsidTr="00FE5BCE">
        <w:tc>
          <w:tcPr>
            <w:tcW w:w="4247" w:type="dxa"/>
          </w:tcPr>
          <w:p w:rsidR="00FE5BCE" w:rsidRDefault="00FE5BCE" w:rsidP="00FE5BCE">
            <w:proofErr w:type="spellStart"/>
            <w:r>
              <w:t>Caracterisitcas</w:t>
            </w:r>
            <w:proofErr w:type="spellEnd"/>
          </w:p>
        </w:tc>
        <w:tc>
          <w:tcPr>
            <w:tcW w:w="4247" w:type="dxa"/>
          </w:tcPr>
          <w:p w:rsidR="00FE5BCE" w:rsidRDefault="00FE5BCE" w:rsidP="00FE5BCE">
            <w:r>
              <w:t>Descrições</w:t>
            </w:r>
          </w:p>
        </w:tc>
      </w:tr>
      <w:tr w:rsidR="00FE5BCE" w:rsidTr="00FE5BCE">
        <w:tc>
          <w:tcPr>
            <w:tcW w:w="4247" w:type="dxa"/>
          </w:tcPr>
          <w:p w:rsidR="00FE5BCE" w:rsidRDefault="00FE5BCE" w:rsidP="00FE5BCE">
            <w:r>
              <w:t>Custo e quantidade de pessoas integrantes da equipe</w:t>
            </w:r>
          </w:p>
        </w:tc>
        <w:tc>
          <w:tcPr>
            <w:tcW w:w="4247" w:type="dxa"/>
          </w:tcPr>
          <w:p w:rsidR="00FE5BCE" w:rsidRDefault="00476739" w:rsidP="00FE5BCE">
            <w:r>
              <w:t xml:space="preserve">Baixos no </w:t>
            </w:r>
            <w:proofErr w:type="spellStart"/>
            <w:r>
              <w:t>inicio</w:t>
            </w:r>
            <w:proofErr w:type="spellEnd"/>
            <w:r>
              <w:t>, ao decorrer aumenta e no final diminui muito.</w:t>
            </w:r>
          </w:p>
        </w:tc>
      </w:tr>
      <w:tr w:rsidR="00FE5BCE" w:rsidTr="00FE5BCE">
        <w:tc>
          <w:tcPr>
            <w:tcW w:w="4247" w:type="dxa"/>
          </w:tcPr>
          <w:p w:rsidR="00FE5BCE" w:rsidRDefault="00476739" w:rsidP="00FE5BCE">
            <w:r>
              <w:t>Probabilidade de sucesso</w:t>
            </w:r>
          </w:p>
        </w:tc>
        <w:tc>
          <w:tcPr>
            <w:tcW w:w="4247" w:type="dxa"/>
          </w:tcPr>
          <w:p w:rsidR="00FE5BCE" w:rsidRDefault="00476739" w:rsidP="00FE5BCE">
            <w:r>
              <w:t xml:space="preserve">Baixa no </w:t>
            </w:r>
            <w:proofErr w:type="spellStart"/>
            <w:r>
              <w:t>inicio</w:t>
            </w:r>
            <w:proofErr w:type="spellEnd"/>
            <w:r>
              <w:t xml:space="preserve"> e aumenta </w:t>
            </w:r>
            <w:proofErr w:type="spellStart"/>
            <w:r>
              <w:t>a</w:t>
            </w:r>
            <w:proofErr w:type="spellEnd"/>
            <w:r>
              <w:t xml:space="preserve"> medida que vai chegando o seu término</w:t>
            </w:r>
          </w:p>
        </w:tc>
      </w:tr>
      <w:tr w:rsidR="00FE5BCE" w:rsidTr="00FE5BCE">
        <w:tc>
          <w:tcPr>
            <w:tcW w:w="4247" w:type="dxa"/>
          </w:tcPr>
          <w:p w:rsidR="00FE5BCE" w:rsidRDefault="00476739" w:rsidP="00FE5BCE">
            <w:r>
              <w:t>Riscos</w:t>
            </w:r>
          </w:p>
        </w:tc>
        <w:tc>
          <w:tcPr>
            <w:tcW w:w="4247" w:type="dxa"/>
          </w:tcPr>
          <w:p w:rsidR="00FE5BCE" w:rsidRDefault="00476739" w:rsidP="00FE5BCE">
            <w:proofErr w:type="spellStart"/>
            <w:r>
              <w:t>Incerteas</w:t>
            </w:r>
            <w:proofErr w:type="spellEnd"/>
            <w:r>
              <w:t xml:space="preserve"> no </w:t>
            </w:r>
            <w:proofErr w:type="spellStart"/>
            <w:r>
              <w:t>incio</w:t>
            </w:r>
            <w:proofErr w:type="spellEnd"/>
            <w:r>
              <w:t xml:space="preserve"> e diminui ao longo do projeto</w:t>
            </w:r>
          </w:p>
        </w:tc>
      </w:tr>
      <w:tr w:rsidR="00FE5BCE" w:rsidTr="00FE5BCE">
        <w:tc>
          <w:tcPr>
            <w:tcW w:w="4247" w:type="dxa"/>
          </w:tcPr>
          <w:p w:rsidR="00FE5BCE" w:rsidRDefault="00476739" w:rsidP="00FE5BCE">
            <w:r>
              <w:t>Capacidade dos envolvidos de influenciar as características finais do produto</w:t>
            </w:r>
          </w:p>
        </w:tc>
        <w:tc>
          <w:tcPr>
            <w:tcW w:w="4247" w:type="dxa"/>
          </w:tcPr>
          <w:p w:rsidR="00FE5BCE" w:rsidRDefault="00476739" w:rsidP="00FE5BCE">
            <w:r>
              <w:t xml:space="preserve">Alta no </w:t>
            </w:r>
            <w:proofErr w:type="spellStart"/>
            <w:r>
              <w:t>incio</w:t>
            </w:r>
            <w:proofErr w:type="spellEnd"/>
            <w:r>
              <w:t xml:space="preserve"> e aumenta no andamento do projeto</w:t>
            </w:r>
          </w:p>
        </w:tc>
      </w:tr>
      <w:tr w:rsidR="00FE5BCE" w:rsidTr="00FE5BCE">
        <w:tc>
          <w:tcPr>
            <w:tcW w:w="4247" w:type="dxa"/>
          </w:tcPr>
          <w:p w:rsidR="00FE5BCE" w:rsidRDefault="00476739" w:rsidP="00FE5BCE">
            <w:r>
              <w:t>Custo das mudanças</w:t>
            </w:r>
          </w:p>
        </w:tc>
        <w:tc>
          <w:tcPr>
            <w:tcW w:w="4247" w:type="dxa"/>
          </w:tcPr>
          <w:p w:rsidR="00FE5BCE" w:rsidRDefault="00476739" w:rsidP="00FE5BCE">
            <w:r>
              <w:t xml:space="preserve">Baixa no </w:t>
            </w:r>
            <w:proofErr w:type="spellStart"/>
            <w:r>
              <w:t>inicio</w:t>
            </w:r>
            <w:proofErr w:type="spellEnd"/>
            <w:r>
              <w:t xml:space="preserve"> e alta na medida que o projeto vai chegando ao fim. </w:t>
            </w:r>
          </w:p>
        </w:tc>
      </w:tr>
    </w:tbl>
    <w:p w:rsidR="00FE5BCE" w:rsidRDefault="00FE5BCE" w:rsidP="00FE5BCE"/>
    <w:p w:rsidR="00FE5BCE" w:rsidRDefault="00FE5BCE" w:rsidP="00FE5BCE">
      <w:pPr>
        <w:ind w:left="708" w:firstLine="708"/>
      </w:pPr>
    </w:p>
    <w:p w:rsidR="00013A9E" w:rsidRDefault="00013A9E" w:rsidP="00013A9E"/>
    <w:p w:rsidR="00013A9E" w:rsidRDefault="00476739" w:rsidP="00013A9E">
      <w:r>
        <w:tab/>
      </w:r>
      <w:r>
        <w:tab/>
      </w:r>
      <w:r>
        <w:tab/>
        <w:t>Fatores ambientais da empresa</w:t>
      </w:r>
    </w:p>
    <w:p w:rsidR="00476739" w:rsidRDefault="00476739" w:rsidP="00476739">
      <w:pPr>
        <w:rPr>
          <w:b/>
        </w:rPr>
      </w:pPr>
      <w:r w:rsidRPr="00476739">
        <w:rPr>
          <w:b/>
        </w:rPr>
        <w:t xml:space="preserve">Os fatores ambientais da empresa são condições que a equipe de projeto não tem controle e que podem influenciar, reprimir ou direcionar o projeto. </w:t>
      </w:r>
    </w:p>
    <w:p w:rsidR="00476739" w:rsidRPr="00476739" w:rsidRDefault="00476739" w:rsidP="00476739">
      <w:pPr>
        <w:rPr>
          <w:b/>
        </w:rPr>
      </w:pPr>
      <w:r w:rsidRPr="00476739">
        <w:rPr>
          <w:rFonts w:ascii="Arial" w:eastAsia="Times New Roman" w:hAnsi="Arial" w:cs="Arial"/>
          <w:sz w:val="20"/>
          <w:szCs w:val="20"/>
          <w:lang w:eastAsia="pt-BR"/>
        </w:rPr>
        <w:t xml:space="preserve">Os fatores ambientais da empresa incluem, mas não se </w:t>
      </w:r>
    </w:p>
    <w:p w:rsidR="00476739" w:rsidRDefault="00476739" w:rsidP="0047673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476739">
        <w:rPr>
          <w:rFonts w:ascii="Arial" w:eastAsia="Times New Roman" w:hAnsi="Arial" w:cs="Arial"/>
          <w:sz w:val="20"/>
          <w:szCs w:val="20"/>
          <w:lang w:eastAsia="pt-BR"/>
        </w:rPr>
        <w:t>limitam</w:t>
      </w:r>
      <w:proofErr w:type="gramEnd"/>
      <w:r w:rsidRPr="00476739">
        <w:rPr>
          <w:rFonts w:ascii="Arial" w:eastAsia="Times New Roman" w:hAnsi="Arial" w:cs="Arial"/>
          <w:sz w:val="20"/>
          <w:szCs w:val="20"/>
          <w:lang w:eastAsia="pt-BR"/>
        </w:rPr>
        <w:t xml:space="preserve"> a: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Cultura organizacional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Normas governamentais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Cultura, estrutura e processos organizacionais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Infraestrutura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RH(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habilidade, conhecimentos, desenvolvimento)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Adm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de pessoal</w:t>
      </w:r>
    </w:p>
    <w:p w:rsidR="00476739" w:rsidRDefault="00476739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Condições de mercado</w:t>
      </w:r>
    </w:p>
    <w:p w:rsidR="00476739" w:rsidRDefault="0013293B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Tolerância a riscos das partes interessadas</w:t>
      </w:r>
    </w:p>
    <w:p w:rsidR="0013293B" w:rsidRDefault="0013293B" w:rsidP="00476739">
      <w:pPr>
        <w:pStyle w:val="Pargrafoda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Clima político</w:t>
      </w:r>
    </w:p>
    <w:p w:rsidR="0013293B" w:rsidRDefault="0013293B" w:rsidP="0013293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3293B" w:rsidRPr="0013293B" w:rsidRDefault="0013293B" w:rsidP="0013293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Projetos normalmente fazem parte uma organização que é maior que o próprio projeto. Também quando um projeto envolve organizações externas, como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parerias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, ele será influenciado por mais de uma organização. </w:t>
      </w:r>
    </w:p>
    <w:p w:rsidR="00476739" w:rsidRPr="00476739" w:rsidRDefault="00476739" w:rsidP="00013A9E">
      <w:pPr>
        <w:rPr>
          <w:b/>
        </w:rPr>
      </w:pPr>
    </w:p>
    <w:p w:rsidR="00013A9E" w:rsidRPr="0013293B" w:rsidRDefault="00013A9E" w:rsidP="00013A9E"/>
    <w:p w:rsidR="003759C6" w:rsidRDefault="0013293B" w:rsidP="0013293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Cultura e estilos organizacionais</w:t>
      </w:r>
    </w:p>
    <w:p w:rsidR="0013293B" w:rsidRPr="0013293B" w:rsidRDefault="0013293B" w:rsidP="0013293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São conhecidos como “normas organizacionais</w:t>
      </w:r>
      <w:proofErr w:type="gramStart"/>
      <w:r w:rsidRPr="0013293B">
        <w:rPr>
          <w:rFonts w:ascii="Arial" w:eastAsia="Times New Roman" w:hAnsi="Arial" w:cs="Arial"/>
          <w:lang w:eastAsia="pt-BR"/>
        </w:rPr>
        <w:t>”(</w:t>
      </w:r>
      <w:proofErr w:type="gramEnd"/>
      <w:r w:rsidRPr="0013293B">
        <w:rPr>
          <w:rFonts w:ascii="Arial" w:eastAsia="Times New Roman" w:hAnsi="Arial" w:cs="Arial"/>
          <w:lang w:eastAsia="pt-BR"/>
        </w:rPr>
        <w:t>conhecimento comum com relação a como abordar a execução do trabalho)</w:t>
      </w:r>
    </w:p>
    <w:p w:rsidR="0013293B" w:rsidRPr="0013293B" w:rsidRDefault="0013293B" w:rsidP="0013293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Exemplo:</w:t>
      </w:r>
    </w:p>
    <w:p w:rsidR="0013293B" w:rsidRPr="0013293B" w:rsidRDefault="0013293B" w:rsidP="003759C6">
      <w:pPr>
        <w:spacing w:after="0" w:line="240" w:lineRule="auto"/>
        <w:ind w:firstLine="708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•Visão compartilhadas, valores, normas, crenças e expectativas</w:t>
      </w:r>
    </w:p>
    <w:p w:rsidR="0013293B" w:rsidRPr="0013293B" w:rsidRDefault="0013293B" w:rsidP="003759C6">
      <w:pPr>
        <w:spacing w:after="0" w:line="240" w:lineRule="auto"/>
        <w:ind w:firstLine="708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•Políticas, métodos e procedimentos</w:t>
      </w:r>
    </w:p>
    <w:p w:rsidR="0013293B" w:rsidRPr="0013293B" w:rsidRDefault="0013293B" w:rsidP="003759C6">
      <w:pPr>
        <w:spacing w:after="0" w:line="240" w:lineRule="auto"/>
        <w:ind w:firstLine="708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•Visão das relações de autoridades</w:t>
      </w:r>
    </w:p>
    <w:p w:rsidR="0013293B" w:rsidRPr="0013293B" w:rsidRDefault="0013293B" w:rsidP="003759C6">
      <w:pPr>
        <w:spacing w:after="0" w:line="240" w:lineRule="auto"/>
        <w:ind w:firstLine="708"/>
        <w:rPr>
          <w:rFonts w:ascii="Arial" w:eastAsia="Times New Roman" w:hAnsi="Arial" w:cs="Arial"/>
          <w:lang w:eastAsia="pt-BR"/>
        </w:rPr>
      </w:pPr>
      <w:r w:rsidRPr="0013293B">
        <w:rPr>
          <w:rFonts w:ascii="Arial" w:eastAsia="Times New Roman" w:hAnsi="Arial" w:cs="Arial"/>
          <w:lang w:eastAsia="pt-BR"/>
        </w:rPr>
        <w:t>•Ética do trabalho e horas de trabalho</w:t>
      </w:r>
    </w:p>
    <w:p w:rsidR="0064462F" w:rsidRDefault="0064462F" w:rsidP="0077465A"/>
    <w:p w:rsidR="003759C6" w:rsidRDefault="003759C6" w:rsidP="0077465A"/>
    <w:p w:rsidR="003759C6" w:rsidRDefault="003759C6" w:rsidP="0077465A">
      <w:r>
        <w:lastRenderedPageBreak/>
        <w:tab/>
      </w:r>
      <w:r>
        <w:tab/>
      </w:r>
      <w:r>
        <w:tab/>
        <w:t>Estrutura Organizacionais</w:t>
      </w:r>
    </w:p>
    <w:p w:rsidR="003759C6" w:rsidRDefault="003759C6" w:rsidP="0077465A">
      <w:r>
        <w:t>Afeta a disponibilidade recursos e influencia a maneira como os projetos são conduzidos</w:t>
      </w:r>
    </w:p>
    <w:p w:rsidR="003759C6" w:rsidRDefault="003759C6" w:rsidP="0077465A">
      <w:r>
        <w:t>Tipos existentes</w:t>
      </w:r>
    </w:p>
    <w:p w:rsidR="003759C6" w:rsidRDefault="003759C6" w:rsidP="003759C6">
      <w:pPr>
        <w:pStyle w:val="PargrafodaLista"/>
        <w:numPr>
          <w:ilvl w:val="0"/>
          <w:numId w:val="7"/>
        </w:numPr>
      </w:pPr>
      <w:r>
        <w:t>Funcional</w:t>
      </w:r>
    </w:p>
    <w:p w:rsidR="003759C6" w:rsidRDefault="003759C6" w:rsidP="003759C6">
      <w:pPr>
        <w:pStyle w:val="PargrafodaLista"/>
        <w:numPr>
          <w:ilvl w:val="0"/>
          <w:numId w:val="7"/>
        </w:numPr>
      </w:pPr>
      <w:r>
        <w:t>Matricial – fraca, balanceada e forte</w:t>
      </w:r>
    </w:p>
    <w:p w:rsidR="003759C6" w:rsidRDefault="003759C6" w:rsidP="003759C6">
      <w:pPr>
        <w:pStyle w:val="PargrafodaLista"/>
        <w:numPr>
          <w:ilvl w:val="0"/>
          <w:numId w:val="7"/>
        </w:numPr>
      </w:pPr>
      <w:proofErr w:type="spellStart"/>
      <w:r>
        <w:t>Proejtizada</w:t>
      </w:r>
      <w:proofErr w:type="spellEnd"/>
    </w:p>
    <w:p w:rsidR="003759C6" w:rsidRDefault="003759C6" w:rsidP="003759C6"/>
    <w:p w:rsidR="003759C6" w:rsidRDefault="003759C6" w:rsidP="003759C6">
      <w:r>
        <w:t xml:space="preserve">A Estrutura organizacional em forma </w:t>
      </w:r>
      <w:r w:rsidRPr="00E00B32">
        <w:rPr>
          <w:b/>
        </w:rPr>
        <w:t>Funcional</w:t>
      </w:r>
      <w:r w:rsidR="00E00B32">
        <w:rPr>
          <w:b/>
        </w:rPr>
        <w:t xml:space="preserve"> </w:t>
      </w:r>
      <w:r w:rsidR="00E00B32">
        <w:t>em sua estrutura, ela afeta na coordenação de projetos na parte de Gerentes, os gerentes funcionais no caso.</w:t>
      </w:r>
    </w:p>
    <w:p w:rsidR="00E00B32" w:rsidRDefault="00E00B32" w:rsidP="003759C6">
      <w:r>
        <w:t xml:space="preserve">A Estrutura organizacional em forma </w:t>
      </w:r>
      <w:r w:rsidRPr="00E00B32">
        <w:rPr>
          <w:b/>
        </w:rPr>
        <w:t>Matricial Fraca</w:t>
      </w:r>
      <w:r>
        <w:t>, como o próprio nome diz, os recursos são afetados na parte fraca, ou seja, a equipe na estrutura da organização, pois é o nível mais baixo.</w:t>
      </w:r>
    </w:p>
    <w:p w:rsidR="00E00B32" w:rsidRDefault="00E00B32" w:rsidP="003759C6">
      <w:r>
        <w:t xml:space="preserve">Já a </w:t>
      </w:r>
      <w:r w:rsidRPr="00E00B32">
        <w:rPr>
          <w:b/>
        </w:rPr>
        <w:t>Matricial Balanceada</w:t>
      </w:r>
      <w:r>
        <w:t>, ela além de afetar equipes, afetam também o gerente de projeto.</w:t>
      </w:r>
    </w:p>
    <w:p w:rsidR="00E00B32" w:rsidRDefault="00E00B32" w:rsidP="003759C6">
      <w:r>
        <w:t xml:space="preserve">A </w:t>
      </w:r>
      <w:r>
        <w:rPr>
          <w:b/>
        </w:rPr>
        <w:t xml:space="preserve">Matricial Forte </w:t>
      </w:r>
      <w:r>
        <w:t>afeta as equipes e em sua estrutura onde em uma coluna há o chefe do gerente de projeto, afetara ele também.</w:t>
      </w:r>
    </w:p>
    <w:p w:rsidR="00E00B32" w:rsidRDefault="00E00B32" w:rsidP="003759C6">
      <w:r>
        <w:t xml:space="preserve">A </w:t>
      </w:r>
      <w:proofErr w:type="spellStart"/>
      <w:proofErr w:type="gramStart"/>
      <w:r>
        <w:rPr>
          <w:b/>
        </w:rPr>
        <w:t>Projetizada</w:t>
      </w:r>
      <w:proofErr w:type="spellEnd"/>
      <w:r>
        <w:t xml:space="preserve"> ,</w:t>
      </w:r>
      <w:proofErr w:type="gramEnd"/>
      <w:r>
        <w:t xml:space="preserve"> como o próprio nome diz, é uma estrutura baseada em projetos em que há o </w:t>
      </w:r>
      <w:proofErr w:type="spellStart"/>
      <w:r>
        <w:t>o</w:t>
      </w:r>
      <w:proofErr w:type="spellEnd"/>
      <w:r>
        <w:t xml:space="preserve"> Executivo no primeiro nível, depois os gerentes e depois as equipes, ou seja, essa afeta diretamente </w:t>
      </w:r>
      <w:r w:rsidRPr="00E00B32">
        <w:rPr>
          <w:b/>
        </w:rPr>
        <w:t>um gerente de várias equipes</w:t>
      </w:r>
      <w:r>
        <w:t>.</w:t>
      </w:r>
    </w:p>
    <w:p w:rsidR="0077465A" w:rsidRDefault="00E00B32" w:rsidP="00F91424">
      <w:r>
        <w:t xml:space="preserve">A </w:t>
      </w:r>
      <w:r>
        <w:rPr>
          <w:b/>
        </w:rPr>
        <w:t>Composta</w:t>
      </w:r>
      <w:r>
        <w:t xml:space="preserve"> é que nem a matricial</w:t>
      </w:r>
      <w:r w:rsidR="00F91424">
        <w:t xml:space="preserve"> Forte, porem além de afetar um projeto, pode afetar a coordenação de um projeto B que o gerente estava a parte.</w:t>
      </w:r>
      <w:bookmarkStart w:id="0" w:name="_GoBack"/>
      <w:bookmarkEnd w:id="0"/>
    </w:p>
    <w:p w:rsidR="0077465A" w:rsidRDefault="0077465A" w:rsidP="00FC7328">
      <w:pPr>
        <w:jc w:val="center"/>
      </w:pPr>
    </w:p>
    <w:p w:rsidR="0077465A" w:rsidRDefault="0077465A" w:rsidP="00FC7328">
      <w:pPr>
        <w:jc w:val="center"/>
      </w:pPr>
    </w:p>
    <w:p w:rsidR="0077465A" w:rsidRDefault="0077465A" w:rsidP="00FC7328">
      <w:pPr>
        <w:jc w:val="center"/>
      </w:pPr>
    </w:p>
    <w:p w:rsidR="00174CFE" w:rsidRDefault="00FC7328" w:rsidP="00FC7328">
      <w:pPr>
        <w:jc w:val="center"/>
      </w:pPr>
      <w:r>
        <w:t>Aula 03 – Grupos de Processos e áreas de conhecimento</w:t>
      </w:r>
    </w:p>
    <w:p w:rsidR="006324BB" w:rsidRDefault="006324BB" w:rsidP="006324BB"/>
    <w:p w:rsidR="006324BB" w:rsidRDefault="006324BB" w:rsidP="006324BB">
      <w:pPr>
        <w:jc w:val="center"/>
      </w:pPr>
      <w:r>
        <w:t>Mapa de processos</w:t>
      </w:r>
    </w:p>
    <w:p w:rsidR="006324BB" w:rsidRDefault="006324BB" w:rsidP="00FC7328">
      <w:pPr>
        <w:jc w:val="center"/>
      </w:pPr>
    </w:p>
    <w:p w:rsidR="006324BB" w:rsidRDefault="006324BB" w:rsidP="00FC73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964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28" w:rsidRDefault="00FC7328" w:rsidP="00FC7328">
      <w:pPr>
        <w:jc w:val="center"/>
      </w:pPr>
    </w:p>
    <w:p w:rsidR="00FC7328" w:rsidRDefault="00FC7328" w:rsidP="00FC7328">
      <w:pPr>
        <w:jc w:val="center"/>
      </w:pPr>
      <w:r>
        <w:t>As 10 áreas de conhecimento</w:t>
      </w:r>
    </w:p>
    <w:p w:rsidR="00FC7328" w:rsidRDefault="00FC7328" w:rsidP="00FC7328">
      <w:r>
        <w:t>Há 4 mais importantes, são elas Escopo, Tempo, Custo e Qualidade.</w:t>
      </w:r>
    </w:p>
    <w:p w:rsidR="00FC7328" w:rsidRDefault="00DE740F" w:rsidP="00FC7328">
      <w:pPr>
        <w:pStyle w:val="PargrafodaLista"/>
        <w:numPr>
          <w:ilvl w:val="0"/>
          <w:numId w:val="1"/>
        </w:numPr>
      </w:pPr>
      <w:r>
        <w:t xml:space="preserve">Escopo é </w:t>
      </w:r>
      <w:r w:rsidR="00FC7328">
        <w:t xml:space="preserve">o trabalho que precisa ser realizado para entregar o projeto com seus devidos detalhes. 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>Tempo são todos os processos relacionados que garantem que o projeto vai ser entregue no prazo acordado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>Custo é a parte de estimativa, orçamento do projeto. Durante a fase de planejamento o custo deve ser realista.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>Qualidade é tudo que está sendo atendido de acordo com o que foi solicitado.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 xml:space="preserve">Comunicações – Gerenciamento das informações do projeto: </w:t>
      </w:r>
    </w:p>
    <w:p w:rsidR="00FC7328" w:rsidRDefault="00FC7328" w:rsidP="00FC7328">
      <w:pPr>
        <w:pStyle w:val="PargrafodaLista"/>
        <w:numPr>
          <w:ilvl w:val="1"/>
          <w:numId w:val="1"/>
        </w:numPr>
      </w:pPr>
      <w:r>
        <w:t>O que será comunicado?</w:t>
      </w:r>
    </w:p>
    <w:p w:rsidR="00FC7328" w:rsidRDefault="00FC7328" w:rsidP="00FC7328">
      <w:pPr>
        <w:pStyle w:val="PargrafodaLista"/>
        <w:numPr>
          <w:ilvl w:val="1"/>
          <w:numId w:val="1"/>
        </w:numPr>
      </w:pPr>
      <w:r>
        <w:t>Por que?</w:t>
      </w:r>
    </w:p>
    <w:p w:rsidR="00FC7328" w:rsidRDefault="006324BB" w:rsidP="00FC7328">
      <w:pPr>
        <w:pStyle w:val="PargrafodaLista"/>
        <w:numPr>
          <w:ilvl w:val="1"/>
          <w:numId w:val="1"/>
        </w:numPr>
      </w:pPr>
      <w:r>
        <w:t>Com quem/</w:t>
      </w:r>
      <w:r w:rsidR="00FC7328">
        <w:t xml:space="preserve">pra quem? </w:t>
      </w:r>
    </w:p>
    <w:p w:rsidR="006324BB" w:rsidRDefault="006324BB" w:rsidP="00FC7328">
      <w:pPr>
        <w:pStyle w:val="PargrafodaLista"/>
        <w:numPr>
          <w:ilvl w:val="1"/>
          <w:numId w:val="1"/>
        </w:numPr>
      </w:pPr>
      <w:r>
        <w:t>Quando e como?</w:t>
      </w:r>
    </w:p>
    <w:p w:rsidR="006324BB" w:rsidRDefault="006324BB" w:rsidP="006324BB">
      <w:pPr>
        <w:pStyle w:val="PargrafodaLista"/>
        <w:numPr>
          <w:ilvl w:val="0"/>
          <w:numId w:val="1"/>
        </w:numPr>
      </w:pPr>
      <w:r>
        <w:t>Riscos Identificação, análise, respostas aos riscos do projeto. Inclui maximizar a probabilidade dos resultados positivos e minimizar a probabilidade das adversidades.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Integração – Unificar e coordenar adequadamente todos os processos e atividades do projeto. 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Partes Interessadas. 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Recursos humanos – é a organização e gerenciamento da equipe do projeto. 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Aquisições. Obtenção de bens e serviços necessário de fora da organização para a realização do projeto. </w:t>
      </w:r>
    </w:p>
    <w:p w:rsidR="00CB6CC8" w:rsidRDefault="00CB6CC8" w:rsidP="00CB6CC8"/>
    <w:p w:rsidR="00CB6CC8" w:rsidRDefault="00CB6CC8" w:rsidP="00CB6CC8">
      <w:pPr>
        <w:jc w:val="center"/>
      </w:pPr>
    </w:p>
    <w:p w:rsidR="00CB6CC8" w:rsidRDefault="00CB6CC8" w:rsidP="00CB6CC8">
      <w:pPr>
        <w:jc w:val="center"/>
      </w:pPr>
      <w:r>
        <w:t>Aula 06 – Gerenciamento de Escopo</w:t>
      </w:r>
    </w:p>
    <w:p w:rsidR="00CB6CC8" w:rsidRDefault="00CB6CC8" w:rsidP="00CB6CC8">
      <w:pPr>
        <w:pStyle w:val="Ttulo2"/>
        <w:shd w:val="clear" w:color="auto" w:fill="FFFFFF"/>
        <w:spacing w:before="750" w:beforeAutospacing="0" w:after="375" w:afterAutospacing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O que é a EAP?</w:t>
      </w:r>
    </w:p>
    <w:p w:rsidR="00CB6CC8" w:rsidRDefault="00CB6CC8" w:rsidP="00CB6C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 xml:space="preserve">A EAP (Estrutura Analítica do Projeto ou em inglês WBS – </w:t>
      </w:r>
      <w:proofErr w:type="spellStart"/>
      <w:r>
        <w:rPr>
          <w:rFonts w:ascii="Arial" w:hAnsi="Arial" w:cs="Arial"/>
          <w:color w:val="474747"/>
          <w:sz w:val="21"/>
          <w:szCs w:val="21"/>
        </w:rPr>
        <w:t>Work</w:t>
      </w:r>
      <w:proofErr w:type="spellEnd"/>
      <w:r>
        <w:rPr>
          <w:rFonts w:ascii="Arial" w:hAnsi="Arial" w:cs="Arial"/>
          <w:color w:val="47474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</w:rPr>
        <w:t>breakdown</w:t>
      </w:r>
      <w:proofErr w:type="spellEnd"/>
      <w:r>
        <w:rPr>
          <w:rFonts w:ascii="Arial" w:hAnsi="Arial" w:cs="Arial"/>
          <w:color w:val="47474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</w:rPr>
        <w:t>structure</w:t>
      </w:r>
      <w:proofErr w:type="spellEnd"/>
      <w:r>
        <w:rPr>
          <w:rFonts w:ascii="Arial" w:hAnsi="Arial" w:cs="Arial"/>
          <w:color w:val="474747"/>
          <w:sz w:val="21"/>
          <w:szCs w:val="21"/>
        </w:rPr>
        <w:t>) é uma ferramenta visual e hierárquica que representa o </w:t>
      </w:r>
      <w:hyperlink r:id="rId6" w:history="1">
        <w:r>
          <w:rPr>
            <w:rStyle w:val="Hyperlink"/>
            <w:rFonts w:ascii="inherit" w:hAnsi="inherit" w:cs="Arial"/>
            <w:color w:val="0F6698"/>
            <w:sz w:val="21"/>
            <w:szCs w:val="21"/>
            <w:bdr w:val="none" w:sz="0" w:space="0" w:color="auto" w:frame="1"/>
          </w:rPr>
          <w:t>Escopo do Projeto</w:t>
        </w:r>
      </w:hyperlink>
      <w:r>
        <w:rPr>
          <w:rFonts w:ascii="Arial" w:hAnsi="Arial" w:cs="Arial"/>
          <w:color w:val="474747"/>
          <w:sz w:val="21"/>
          <w:szCs w:val="21"/>
        </w:rPr>
        <w:t>.</w:t>
      </w:r>
    </w:p>
    <w:p w:rsidR="00CB6CC8" w:rsidRDefault="00CB6CC8" w:rsidP="00CB6CC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Normalmente, é construída em entregas ou fases, mas também pode ser feita por equipes. Quando é construída por entregas, mostra a estrutura hierárquica das entregas e quando é construída por fases, mostra as fases do projeto na primeira linha.</w:t>
      </w:r>
    </w:p>
    <w:p w:rsidR="00CB6CC8" w:rsidRDefault="00CB6CC8" w:rsidP="00CB6C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Em ambos os casos, o nível mais inferior da EAP mostra os pacotes de trabalho, que são conjuntos de atividades, nunca mostra as atividades, isso é papel do </w:t>
      </w:r>
      <w:hyperlink r:id="rId7" w:history="1">
        <w:r>
          <w:rPr>
            <w:rStyle w:val="Hyperlink"/>
            <w:rFonts w:ascii="inherit" w:hAnsi="inherit" w:cs="Arial"/>
            <w:color w:val="0F6698"/>
            <w:sz w:val="21"/>
            <w:szCs w:val="21"/>
            <w:bdr w:val="none" w:sz="0" w:space="0" w:color="auto" w:frame="1"/>
          </w:rPr>
          <w:t>cronograma</w:t>
        </w:r>
      </w:hyperlink>
      <w:r>
        <w:rPr>
          <w:rFonts w:ascii="Arial" w:hAnsi="Arial" w:cs="Arial"/>
          <w:color w:val="474747"/>
          <w:sz w:val="21"/>
          <w:szCs w:val="21"/>
        </w:rPr>
        <w:t>.</w:t>
      </w:r>
    </w:p>
    <w:p w:rsidR="00CB6CC8" w:rsidRDefault="00CB6CC8" w:rsidP="00CB6CC8"/>
    <w:p w:rsidR="00CB6CC8" w:rsidRDefault="00CB6CC8" w:rsidP="00CB6CC8">
      <w:r>
        <w:t xml:space="preserve">Então, o escopo fica na fase de planejamento, onde é identificada a necessidade de criar a EAP logo depois de Planejar o G. do escopo, coletar os requisitos, definir o escopo e assim que se pode criar a EAP. Para saber se a EAP está sendo efetiva, na </w:t>
      </w:r>
      <w:proofErr w:type="spellStart"/>
      <w:r>
        <w:t>fae</w:t>
      </w:r>
      <w:proofErr w:type="spellEnd"/>
      <w:r>
        <w:t xml:space="preserve"> de controle, depois de Execução, </w:t>
      </w:r>
      <w:proofErr w:type="spellStart"/>
      <w:r>
        <w:t>é</w:t>
      </w:r>
      <w:proofErr w:type="spellEnd"/>
      <w:r>
        <w:t xml:space="preserve"> necessários verificar o escopo e controlar o escopo com o ciclo PDCA. Não confunda com o TAP (termo de abertura do projeto que é um documento forma que fica na fase de iniciação). </w:t>
      </w:r>
    </w:p>
    <w:p w:rsidR="00CB6CC8" w:rsidRDefault="00CB6CC8" w:rsidP="00CB6CC8">
      <w:pPr>
        <w:jc w:val="center"/>
      </w:pPr>
    </w:p>
    <w:p w:rsidR="00CB6CC8" w:rsidRDefault="00CB6CC8" w:rsidP="00CB6CC8">
      <w:pPr>
        <w:jc w:val="center"/>
      </w:pPr>
      <w:r>
        <w:t>Aula 07 – Gerenciamento de Tempo</w:t>
      </w:r>
    </w:p>
    <w:p w:rsidR="00CB6CC8" w:rsidRDefault="00CB6CC8" w:rsidP="00CB6CC8"/>
    <w:p w:rsidR="00CB6CC8" w:rsidRDefault="00CB6CC8" w:rsidP="00CB6CC8">
      <w:r>
        <w:t xml:space="preserve">O principal documento nessa fase é o Cronograma. </w:t>
      </w:r>
      <w:proofErr w:type="gramStart"/>
      <w:r>
        <w:t>A  área</w:t>
      </w:r>
      <w:proofErr w:type="gramEnd"/>
      <w:r>
        <w:t xml:space="preserve"> de conhecimento tempo tem </w:t>
      </w:r>
      <w:r w:rsidR="00872122">
        <w:t xml:space="preserve">7 processos: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>Planejar o gerenciamento do Cronograma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 xml:space="preserve">Definir as atividades, </w:t>
      </w:r>
      <w:proofErr w:type="spellStart"/>
      <w:r>
        <w:t>esse</w:t>
      </w:r>
      <w:proofErr w:type="spellEnd"/>
      <w:r>
        <w:t xml:space="preserve"> processos </w:t>
      </w:r>
      <w:proofErr w:type="spellStart"/>
      <w:r>
        <w:t>contitue</w:t>
      </w:r>
      <w:proofErr w:type="spellEnd"/>
      <w:r>
        <w:t xml:space="preserve"> em pegar as atividades que estão em cada pacote de trabalho na EAP, aquele nível mais baixo... Então, pegar as atividades e defini-las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 xml:space="preserve">Sequenciar as atividades. Essa parte é saber sequenciá-las de forma que uma não atrapalhe a outra ou </w:t>
      </w:r>
      <w:proofErr w:type="gramStart"/>
      <w:r>
        <w:t>sobreponha..</w:t>
      </w:r>
      <w:proofErr w:type="gramEnd"/>
      <w:r>
        <w:t xml:space="preserve">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 w:rsidRPr="00872122">
        <w:rPr>
          <w:u w:val="single"/>
        </w:rPr>
        <w:t>Estimar os recursos da atividade isso é como por exemplo subir uma parede é</w:t>
      </w:r>
      <w:r>
        <w:t xml:space="preserve"> definir quais recursos é preciso, tanto material como mão de obra de que trabalhador etc.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proofErr w:type="spellStart"/>
      <w:r>
        <w:t>Estiamar</w:t>
      </w:r>
      <w:proofErr w:type="spellEnd"/>
      <w:r>
        <w:t xml:space="preserve"> as durações da atividade. Saber estimar em que tempo cada atividade vai demandar de forma que também não sobreponha os uma a outra, que seja meio que sequencial, </w:t>
      </w:r>
      <w:proofErr w:type="spellStart"/>
      <w:r>
        <w:t>ex</w:t>
      </w:r>
      <w:proofErr w:type="spellEnd"/>
      <w:r>
        <w:t xml:space="preserve">: antes de colocar para gelar as bebidas, tenho que compra-las e definir quantos dias cada uma dela, horas etc.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>Desenvolver cronograma é todo o processo anterior só que mais refinado.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 xml:space="preserve">Controlar o cronograma e monitorar isso é de praxe. </w:t>
      </w:r>
    </w:p>
    <w:sectPr w:rsidR="00872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396"/>
    <w:multiLevelType w:val="hybridMultilevel"/>
    <w:tmpl w:val="F6A0DAA8"/>
    <w:lvl w:ilvl="0" w:tplc="0416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 w15:restartNumberingAfterBreak="0">
    <w:nsid w:val="24A46E43"/>
    <w:multiLevelType w:val="hybridMultilevel"/>
    <w:tmpl w:val="DEF297FC"/>
    <w:lvl w:ilvl="0" w:tplc="3DB4A4F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5C25"/>
    <w:multiLevelType w:val="hybridMultilevel"/>
    <w:tmpl w:val="A4B65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E86"/>
    <w:multiLevelType w:val="hybridMultilevel"/>
    <w:tmpl w:val="D756BFA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C0A5E27"/>
    <w:multiLevelType w:val="hybridMultilevel"/>
    <w:tmpl w:val="A8B4970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A6F2730"/>
    <w:multiLevelType w:val="hybridMultilevel"/>
    <w:tmpl w:val="13D8AFE6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7E5721D5"/>
    <w:multiLevelType w:val="hybridMultilevel"/>
    <w:tmpl w:val="6598EB8C"/>
    <w:lvl w:ilvl="0" w:tplc="3DB4A4FC">
      <w:start w:val="1"/>
      <w:numFmt w:val="upperLetter"/>
      <w:lvlText w:val="%1-"/>
      <w:lvlJc w:val="left"/>
      <w:pPr>
        <w:ind w:left="2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08" w:hanging="360"/>
      </w:pPr>
    </w:lvl>
    <w:lvl w:ilvl="2" w:tplc="0416001B" w:tentative="1">
      <w:start w:val="1"/>
      <w:numFmt w:val="lowerRoman"/>
      <w:lvlText w:val="%3."/>
      <w:lvlJc w:val="right"/>
      <w:pPr>
        <w:ind w:left="3628" w:hanging="180"/>
      </w:pPr>
    </w:lvl>
    <w:lvl w:ilvl="3" w:tplc="0416000F" w:tentative="1">
      <w:start w:val="1"/>
      <w:numFmt w:val="decimal"/>
      <w:lvlText w:val="%4."/>
      <w:lvlJc w:val="left"/>
      <w:pPr>
        <w:ind w:left="4348" w:hanging="360"/>
      </w:pPr>
    </w:lvl>
    <w:lvl w:ilvl="4" w:tplc="04160019" w:tentative="1">
      <w:start w:val="1"/>
      <w:numFmt w:val="lowerLetter"/>
      <w:lvlText w:val="%5."/>
      <w:lvlJc w:val="left"/>
      <w:pPr>
        <w:ind w:left="5068" w:hanging="360"/>
      </w:pPr>
    </w:lvl>
    <w:lvl w:ilvl="5" w:tplc="0416001B" w:tentative="1">
      <w:start w:val="1"/>
      <w:numFmt w:val="lowerRoman"/>
      <w:lvlText w:val="%6."/>
      <w:lvlJc w:val="right"/>
      <w:pPr>
        <w:ind w:left="5788" w:hanging="180"/>
      </w:pPr>
    </w:lvl>
    <w:lvl w:ilvl="6" w:tplc="0416000F" w:tentative="1">
      <w:start w:val="1"/>
      <w:numFmt w:val="decimal"/>
      <w:lvlText w:val="%7."/>
      <w:lvlJc w:val="left"/>
      <w:pPr>
        <w:ind w:left="6508" w:hanging="360"/>
      </w:pPr>
    </w:lvl>
    <w:lvl w:ilvl="7" w:tplc="04160019" w:tentative="1">
      <w:start w:val="1"/>
      <w:numFmt w:val="lowerLetter"/>
      <w:lvlText w:val="%8."/>
      <w:lvlJc w:val="left"/>
      <w:pPr>
        <w:ind w:left="7228" w:hanging="360"/>
      </w:pPr>
    </w:lvl>
    <w:lvl w:ilvl="8" w:tplc="0416001B" w:tentative="1">
      <w:start w:val="1"/>
      <w:numFmt w:val="lowerRoman"/>
      <w:lvlText w:val="%9."/>
      <w:lvlJc w:val="right"/>
      <w:pPr>
        <w:ind w:left="794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28"/>
    <w:rsid w:val="00013A9E"/>
    <w:rsid w:val="0013293B"/>
    <w:rsid w:val="00174CFE"/>
    <w:rsid w:val="003759C6"/>
    <w:rsid w:val="00476739"/>
    <w:rsid w:val="006324BB"/>
    <w:rsid w:val="0064462F"/>
    <w:rsid w:val="00736782"/>
    <w:rsid w:val="0077465A"/>
    <w:rsid w:val="00872122"/>
    <w:rsid w:val="00CB6CC8"/>
    <w:rsid w:val="00DE740F"/>
    <w:rsid w:val="00E00B32"/>
    <w:rsid w:val="00F91424"/>
    <w:rsid w:val="00FC7328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70EA"/>
  <w15:chartTrackingRefBased/>
  <w15:docId w15:val="{C86656F6-C13B-43F1-AB29-1F380110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B6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32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B6C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6CC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E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rodrigues.com/serie-como-fazer-um-cronogra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rodrigues.com/category/gestao-de-projetos/escopo-gestao-de-projet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1506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Haylton</dc:creator>
  <cp:keywords/>
  <dc:description/>
  <cp:lastModifiedBy>BB</cp:lastModifiedBy>
  <cp:revision>3</cp:revision>
  <dcterms:created xsi:type="dcterms:W3CDTF">2018-06-05T21:53:00Z</dcterms:created>
  <dcterms:modified xsi:type="dcterms:W3CDTF">2018-06-08T20:47:00Z</dcterms:modified>
</cp:coreProperties>
</file>