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Program 01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To print if a number is a multiple of 3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isMultOf3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is a multiple of 3 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is not a multiple of 3 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  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as.integer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isMultOf3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1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Program 02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To find minimum of 3 numbers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1 smallest !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}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3 smallest !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}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2 smallest !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}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3 smallest !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}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1st number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as.integer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2nd number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as.integer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3rd number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as.integer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48275" cy="9239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Program 03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To implement calculator using switch statements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"Addition =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"Subtraction =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"Division =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"Multiplication =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"Modulus =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%%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 &lt;- Addition"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 &lt;- Subtraction"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 &lt;- Division"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 &lt;- Addition"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 &lt;- Modulus"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1st number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as.integer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2nd number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as.integer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operator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2743200</wp:posOffset>
            </wp:positionH>
            <wp:positionV relativeFrom="paragraph">
              <wp:posOffset>180975</wp:posOffset>
            </wp:positionV>
            <wp:extent cx="2686050" cy="20764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165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43175" cy="20669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Program 04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To read and determing if a character is a vowel or consonent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checkChar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"Character is a vowel 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"Character is a consonant 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character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as.character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checkChar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1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Program 05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To create a vector and determine if each element is even or odd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is_even_odd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": Even"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": Odd"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no. of entries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numbers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as.numeric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"Vector:"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is_even_odd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90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Program 06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To implement functions to calculate area of circle, rectangle and square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circle_area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rectangle_area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square_area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circle_result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circle_area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rectangle_result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rectangle_area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square_result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square_area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"Area of the circle with radius"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circle_result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"Area of the rectangle with 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"and 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rectangle_result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"Area of the square with side"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square_result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8B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62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Program 07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To implement functions to read student marks and return grade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computeGrade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"Secured A+ Grade"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}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"Secured A Grade"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}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"Secured B Grade"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}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"Secured C Grade"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}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"Secured F Grade"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}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no. of subjects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as.numeric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computeGrade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95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Program 08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To find min and max of no.s stored in a vector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min_max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 }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 }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min_max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BE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47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  <w:t xml:space="preserve">DATA SCIENCE &amp; ALGORITHM LAB EXPERIMENTs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