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56" w:type="dxa"/>
        <w:tblInd w:w="-5" w:type="dxa"/>
        <w:tblCellMar>
          <w:top w:w="26" w:type="dxa"/>
          <w:left w:w="14" w:type="dxa"/>
          <w:right w:w="302" w:type="dxa"/>
        </w:tblCellMar>
        <w:tblLook w:val="04A0" w:firstRow="1" w:lastRow="0" w:firstColumn="1" w:lastColumn="0" w:noHBand="0" w:noVBand="1"/>
      </w:tblPr>
      <w:tblGrid>
        <w:gridCol w:w="1966"/>
        <w:gridCol w:w="1321"/>
        <w:gridCol w:w="966"/>
        <w:gridCol w:w="992"/>
        <w:gridCol w:w="1559"/>
        <w:gridCol w:w="1068"/>
        <w:gridCol w:w="77"/>
        <w:gridCol w:w="907"/>
      </w:tblGrid>
      <w:tr w:rsidR="00A01507" w:rsidRPr="00A01507" w14:paraId="65D5B957" w14:textId="77777777" w:rsidTr="00A01507">
        <w:trPr>
          <w:trHeight w:val="600"/>
        </w:trPr>
        <w:tc>
          <w:tcPr>
            <w:tcW w:w="88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B892" w14:textId="77777777" w:rsidR="0088199D" w:rsidRDefault="00A01507" w:rsidP="0088199D">
            <w:pPr>
              <w:ind w:right="1613" w:firstLine="1264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INTRODUCTION TO ARTIFICIAL </w:t>
            </w:r>
            <w:r w:rsidR="0088199D"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INTELLIGENCE &amp;</w:t>
            </w: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88199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</w:p>
          <w:p w14:paraId="3E914375" w14:textId="4CC1B52F" w:rsidR="00A01507" w:rsidRPr="00A01507" w:rsidRDefault="00A01507" w:rsidP="0088199D">
            <w:pPr>
              <w:ind w:right="1613" w:firstLine="126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MACHINE LEARNING</w:t>
            </w:r>
          </w:p>
        </w:tc>
      </w:tr>
      <w:tr w:rsidR="00A01507" w:rsidRPr="00A01507" w14:paraId="6CAA899F" w14:textId="77777777" w:rsidTr="0088199D">
        <w:trPr>
          <w:trHeight w:val="357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436A4" w14:textId="7097B057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0AF8" w14:textId="0654E9B4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V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9A52" w14:textId="5A4894E8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Course Code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3078A" w14:textId="7481C05C" w:rsidR="00A01507" w:rsidRPr="00A01507" w:rsidRDefault="00A01507" w:rsidP="0088199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CEAM-02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52B79" w14:textId="5C20B8EC" w:rsidR="00A01507" w:rsidRPr="00A01507" w:rsidRDefault="0088199D" w:rsidP="0088199D">
            <w:pPr>
              <w:ind w:hanging="15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  <w:r w:rsidR="00A01507"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Credits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A1D7" w14:textId="10DF3FEA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</w:tr>
      <w:tr w:rsidR="00A01507" w:rsidRPr="00A01507" w14:paraId="5C3C0A26" w14:textId="77777777" w:rsidTr="0088199D">
        <w:trPr>
          <w:trHeight w:val="295"/>
        </w:trPr>
        <w:tc>
          <w:tcPr>
            <w:tcW w:w="328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E94C4" w14:textId="5FA3A349" w:rsidR="00A01507" w:rsidRPr="00A01507" w:rsidRDefault="00A01507" w:rsidP="0088199D">
            <w:pPr>
              <w:ind w:left="130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Scheme of Instruction Hours/ Week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14B8" w14:textId="02166F5C" w:rsidR="00A01507" w:rsidRPr="00A01507" w:rsidRDefault="00A01507" w:rsidP="0088199D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B7CC" w14:textId="67A3D245" w:rsidR="00A01507" w:rsidRPr="00A01507" w:rsidRDefault="00A01507" w:rsidP="0088199D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0EF7" w14:textId="65379300" w:rsidR="00A01507" w:rsidRPr="00A01507" w:rsidRDefault="00A01507" w:rsidP="0088199D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P</w:t>
            </w:r>
          </w:p>
        </w:tc>
        <w:tc>
          <w:tcPr>
            <w:tcW w:w="2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C4F7" w14:textId="200F5752" w:rsidR="00A01507" w:rsidRPr="00A01507" w:rsidRDefault="00A01507" w:rsidP="0088199D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</w:tr>
      <w:tr w:rsidR="00A01507" w:rsidRPr="00A01507" w14:paraId="5BCB1036" w14:textId="77777777" w:rsidTr="0088199D">
        <w:trPr>
          <w:trHeight w:val="414"/>
        </w:trPr>
        <w:tc>
          <w:tcPr>
            <w:tcW w:w="328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4C85" w14:textId="77777777" w:rsidR="00A01507" w:rsidRPr="00A01507" w:rsidRDefault="00A01507" w:rsidP="0088199D">
            <w:pPr>
              <w:ind w:left="13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2F54" w14:textId="129A47E2" w:rsidR="00A01507" w:rsidRPr="00A01507" w:rsidRDefault="00A01507" w:rsidP="0088199D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9F61" w14:textId="62BB21EC" w:rsidR="00A01507" w:rsidRPr="00A01507" w:rsidRDefault="00A01507" w:rsidP="0088199D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1B5D" w14:textId="72033B93" w:rsidR="00A01507" w:rsidRPr="00A01507" w:rsidRDefault="00A01507" w:rsidP="0088199D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2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916E" w14:textId="49F2576A" w:rsidR="00A01507" w:rsidRPr="00A01507" w:rsidRDefault="00A01507" w:rsidP="0088199D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42</w:t>
            </w:r>
            <w:r w:rsidR="00EB725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Hrs/Sem</w:t>
            </w:r>
          </w:p>
        </w:tc>
      </w:tr>
      <w:tr w:rsidR="00A01507" w:rsidRPr="00A01507" w14:paraId="307D4E8E" w14:textId="77777777" w:rsidTr="0088199D">
        <w:trPr>
          <w:trHeight w:val="341"/>
        </w:trPr>
        <w:tc>
          <w:tcPr>
            <w:tcW w:w="328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9CCFF" w14:textId="33214448" w:rsidR="00A01507" w:rsidRPr="00A01507" w:rsidRDefault="00A01507" w:rsidP="0088199D">
            <w:pPr>
              <w:ind w:left="130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Scheme of Examination TOTAL = 150 marks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2342" w14:textId="644F3EC1" w:rsidR="00A01507" w:rsidRPr="00A01507" w:rsidRDefault="00A01507" w:rsidP="0088199D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TH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85E5" w14:textId="4F274BC4" w:rsidR="00A01507" w:rsidRPr="00A01507" w:rsidRDefault="00A01507" w:rsidP="0088199D">
            <w:pPr>
              <w:ind w:hanging="35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AA2F" w14:textId="5A1FBAA9" w:rsidR="00A01507" w:rsidRPr="00A01507" w:rsidRDefault="00A01507" w:rsidP="0088199D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TW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C0FE" w14:textId="0E48C3CF" w:rsidR="00A01507" w:rsidRPr="00A01507" w:rsidRDefault="00A01507" w:rsidP="0088199D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P</w:t>
            </w:r>
          </w:p>
        </w:tc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83AC" w14:textId="62AD3A50" w:rsidR="00A01507" w:rsidRPr="00A01507" w:rsidRDefault="00A01507" w:rsidP="0088199D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O</w:t>
            </w:r>
          </w:p>
        </w:tc>
      </w:tr>
      <w:tr w:rsidR="00A01507" w:rsidRPr="00A01507" w14:paraId="6BA909AA" w14:textId="77777777" w:rsidTr="0088199D">
        <w:trPr>
          <w:trHeight w:val="359"/>
        </w:trPr>
        <w:tc>
          <w:tcPr>
            <w:tcW w:w="328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6BBC" w14:textId="77777777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F672" w14:textId="487CE431" w:rsidR="00A01507" w:rsidRPr="00A01507" w:rsidRDefault="00A01507" w:rsidP="0088199D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4383" w14:textId="2A6C3E87" w:rsidR="00A01507" w:rsidRPr="00A01507" w:rsidRDefault="00A01507" w:rsidP="0088199D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D918" w14:textId="592A2A91" w:rsidR="00A01507" w:rsidRPr="00A01507" w:rsidRDefault="00A01507" w:rsidP="0088199D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6C20" w14:textId="41AFE1C1" w:rsidR="00A01507" w:rsidRPr="00A01507" w:rsidRDefault="00A01507" w:rsidP="0088199D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CB95" w14:textId="1374843B" w:rsidR="00A01507" w:rsidRPr="00A01507" w:rsidRDefault="00A01507" w:rsidP="0088199D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25</w:t>
            </w:r>
          </w:p>
        </w:tc>
      </w:tr>
    </w:tbl>
    <w:p w14:paraId="4EE4BD3C" w14:textId="78017A1C" w:rsidR="00A01507" w:rsidRPr="00A01507" w:rsidRDefault="00A01507" w:rsidP="00A01507">
      <w:pPr>
        <w:spacing w:after="26"/>
        <w:ind w:hanging="284"/>
        <w:jc w:val="center"/>
        <w:rPr>
          <w:rFonts w:ascii="Calibri" w:eastAsia="Calibri" w:hAnsi="Calibri" w:cs="Calibri"/>
          <w:color w:val="000000"/>
          <w:lang w:eastAsia="en-IN"/>
        </w:rPr>
      </w:pPr>
    </w:p>
    <w:p w14:paraId="383C9804" w14:textId="6BB68A97" w:rsidR="00A01507" w:rsidRPr="00A01507" w:rsidRDefault="00A01507" w:rsidP="00A01507">
      <w:pPr>
        <w:spacing w:after="15"/>
        <w:ind w:hanging="284"/>
        <w:rPr>
          <w:rFonts w:ascii="Calibri" w:eastAsia="Calibri" w:hAnsi="Calibri" w:cs="Calibri"/>
          <w:b/>
          <w:bCs/>
          <w:color w:val="000000"/>
          <w:lang w:eastAsia="en-IN"/>
        </w:rPr>
      </w:pPr>
      <w:r w:rsidRPr="00A01507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Prerequisites:</w:t>
      </w:r>
    </w:p>
    <w:p w14:paraId="36BBF1BE" w14:textId="0C5770FE" w:rsidR="00A01507" w:rsidRPr="00A01507" w:rsidRDefault="00A01507" w:rsidP="00A01507">
      <w:pPr>
        <w:numPr>
          <w:ilvl w:val="0"/>
          <w:numId w:val="1"/>
        </w:numPr>
        <w:spacing w:after="15"/>
        <w:ind w:left="0" w:hanging="284"/>
        <w:rPr>
          <w:rFonts w:ascii="Calibri" w:eastAsia="Calibri" w:hAnsi="Calibri" w:cs="Calibri"/>
          <w:color w:val="000000"/>
          <w:lang w:eastAsia="en-IN"/>
        </w:rPr>
      </w:pPr>
      <w:r w:rsidRPr="00A01507">
        <w:rPr>
          <w:rFonts w:ascii="Times New Roman" w:eastAsia="Times New Roman" w:hAnsi="Times New Roman" w:cs="Times New Roman"/>
          <w:color w:val="000000"/>
          <w:lang w:eastAsia="en-IN"/>
        </w:rPr>
        <w:t>Students are expected to be familiar with basics of mathematics.</w:t>
      </w:r>
    </w:p>
    <w:p w14:paraId="6335D60C" w14:textId="119685F6" w:rsidR="00A01507" w:rsidRPr="00A01507" w:rsidRDefault="00A01507" w:rsidP="00A01507">
      <w:pPr>
        <w:numPr>
          <w:ilvl w:val="0"/>
          <w:numId w:val="1"/>
        </w:numPr>
        <w:spacing w:after="42"/>
        <w:ind w:left="0" w:hanging="284"/>
        <w:rPr>
          <w:rFonts w:ascii="Calibri" w:eastAsia="Calibri" w:hAnsi="Calibri" w:cs="Calibri"/>
          <w:color w:val="000000"/>
          <w:lang w:eastAsia="en-IN"/>
        </w:rPr>
      </w:pPr>
      <w:r w:rsidRPr="00A01507">
        <w:rPr>
          <w:rFonts w:ascii="Times New Roman" w:eastAsia="Times New Roman" w:hAnsi="Times New Roman" w:cs="Times New Roman"/>
          <w:color w:val="000000"/>
          <w:lang w:eastAsia="en-IN"/>
        </w:rPr>
        <w:t>Ability to program in Python.</w:t>
      </w:r>
    </w:p>
    <w:p w14:paraId="236163E7" w14:textId="569DDEFF" w:rsidR="00A01507" w:rsidRPr="00A01507" w:rsidRDefault="00A01507" w:rsidP="00A01507">
      <w:pPr>
        <w:spacing w:after="26"/>
        <w:ind w:hanging="284"/>
        <w:rPr>
          <w:rFonts w:ascii="Calibri" w:eastAsia="Calibri" w:hAnsi="Calibri" w:cs="Calibri"/>
          <w:color w:val="000000"/>
          <w:lang w:eastAsia="en-IN"/>
        </w:rPr>
      </w:pPr>
    </w:p>
    <w:p w14:paraId="6A424AB7" w14:textId="5A9E2184" w:rsidR="00A01507" w:rsidRPr="00A01507" w:rsidRDefault="00A01507" w:rsidP="00A01507">
      <w:pPr>
        <w:spacing w:after="15"/>
        <w:ind w:hanging="284"/>
        <w:rPr>
          <w:rFonts w:ascii="Calibri" w:eastAsia="Calibri" w:hAnsi="Calibri" w:cs="Calibri"/>
          <w:color w:val="000000"/>
          <w:lang w:eastAsia="en-IN"/>
        </w:rPr>
      </w:pPr>
      <w:r w:rsidRPr="00A01507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Course Objectives:</w:t>
      </w:r>
      <w:r w:rsidRPr="00A01507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T</w:t>
      </w:r>
      <w:r w:rsidRPr="00A01507">
        <w:rPr>
          <w:rFonts w:ascii="Times New Roman" w:eastAsia="Times New Roman" w:hAnsi="Times New Roman" w:cs="Times New Roman"/>
          <w:color w:val="000000"/>
          <w:lang w:eastAsia="en-IN"/>
        </w:rPr>
        <w:t>he subject aims to introduce and equip students with knowledge on:</w:t>
      </w:r>
    </w:p>
    <w:p w14:paraId="0A33C7CA" w14:textId="7F78BDCF" w:rsidR="00A01507" w:rsidRPr="00A01507" w:rsidRDefault="00A01507" w:rsidP="00A01507">
      <w:pPr>
        <w:spacing w:after="15"/>
        <w:ind w:hanging="284"/>
        <w:jc w:val="center"/>
        <w:rPr>
          <w:rFonts w:ascii="Calibri" w:eastAsia="Calibri" w:hAnsi="Calibri" w:cs="Calibri"/>
          <w:color w:val="000000"/>
          <w:lang w:eastAsia="en-IN"/>
        </w:rPr>
      </w:pPr>
    </w:p>
    <w:tbl>
      <w:tblPr>
        <w:tblStyle w:val="TableGrid"/>
        <w:tblW w:w="9639" w:type="dxa"/>
        <w:tblInd w:w="-5" w:type="dxa"/>
        <w:tblCellMar>
          <w:top w:w="14" w:type="dxa"/>
          <w:left w:w="96" w:type="dxa"/>
          <w:right w:w="42" w:type="dxa"/>
        </w:tblCellMar>
        <w:tblLook w:val="04A0" w:firstRow="1" w:lastRow="0" w:firstColumn="1" w:lastColumn="0" w:noHBand="0" w:noVBand="1"/>
      </w:tblPr>
      <w:tblGrid>
        <w:gridCol w:w="632"/>
        <w:gridCol w:w="9007"/>
      </w:tblGrid>
      <w:tr w:rsidR="00A01507" w:rsidRPr="00A01507" w14:paraId="07EB40C3" w14:textId="77777777" w:rsidTr="00A01507">
        <w:trPr>
          <w:trHeight w:val="88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443DB" w14:textId="4837AB7C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9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2099" w14:textId="4B08A28F" w:rsidR="00A01507" w:rsidRPr="00A01507" w:rsidRDefault="00A01507" w:rsidP="00A01507">
            <w:pPr>
              <w:ind w:hanging="17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color w:val="000000"/>
              </w:rPr>
              <w:t>The course is designed to present an overview of the principles and practices of AI to address real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A01507">
              <w:rPr>
                <w:rFonts w:ascii="Times New Roman" w:eastAsia="Times New Roman" w:hAnsi="Times New Roman" w:cs="Times New Roman"/>
                <w:color w:val="000000"/>
              </w:rPr>
              <w:t>world problems and to develop a basic understanding of problem solving, knowledge representation, reasoning and learning methods of AI.</w:t>
            </w:r>
          </w:p>
        </w:tc>
      </w:tr>
      <w:tr w:rsidR="00A01507" w:rsidRPr="00A01507" w14:paraId="0EC4F816" w14:textId="77777777" w:rsidTr="00A01507">
        <w:trPr>
          <w:trHeight w:val="59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02EA3" w14:textId="00F659BF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9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0D16" w14:textId="05DDA013" w:rsidR="00A01507" w:rsidRPr="00A01507" w:rsidRDefault="00A01507" w:rsidP="00A01507">
            <w:pPr>
              <w:ind w:hanging="17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color w:val="000000"/>
              </w:rPr>
              <w:t>To introduces the concept of learning from data and develop a strong foundation for understanding important Machine Learning algorithms and their applications.</w:t>
            </w:r>
          </w:p>
        </w:tc>
      </w:tr>
    </w:tbl>
    <w:p w14:paraId="356E1778" w14:textId="2252A869" w:rsidR="00A01507" w:rsidRPr="00A01507" w:rsidRDefault="00A01507" w:rsidP="00A01507">
      <w:pPr>
        <w:spacing w:after="0"/>
        <w:ind w:hanging="284"/>
        <w:jc w:val="center"/>
        <w:rPr>
          <w:rFonts w:ascii="Calibri" w:eastAsia="Calibri" w:hAnsi="Calibri" w:cs="Calibri"/>
          <w:color w:val="000000"/>
          <w:lang w:eastAsia="en-IN"/>
        </w:rPr>
      </w:pPr>
    </w:p>
    <w:p w14:paraId="5B9170F1" w14:textId="2006F1C6" w:rsidR="00A01507" w:rsidRDefault="00A01507" w:rsidP="00A01507">
      <w:pPr>
        <w:spacing w:after="15"/>
        <w:ind w:hanging="284"/>
        <w:rPr>
          <w:rFonts w:ascii="Times New Roman" w:eastAsia="Times New Roman" w:hAnsi="Times New Roman" w:cs="Times New Roman"/>
          <w:color w:val="000000"/>
          <w:lang w:eastAsia="en-IN"/>
        </w:rPr>
      </w:pPr>
      <w:r w:rsidRPr="00A01507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Course Outcomes: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A01507">
        <w:rPr>
          <w:rFonts w:ascii="Times New Roman" w:eastAsia="Times New Roman" w:hAnsi="Times New Roman" w:cs="Times New Roman"/>
          <w:color w:val="000000"/>
          <w:lang w:eastAsia="en-IN"/>
        </w:rPr>
        <w:t>At the end of course, students will be able to: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5BB85863" w14:textId="77777777" w:rsidR="00A01507" w:rsidRPr="00A01507" w:rsidRDefault="00A01507" w:rsidP="00A01507">
      <w:pPr>
        <w:spacing w:after="15"/>
        <w:ind w:hanging="284"/>
        <w:rPr>
          <w:rFonts w:ascii="Calibri" w:eastAsia="Calibri" w:hAnsi="Calibri" w:cs="Calibri"/>
          <w:color w:val="000000"/>
          <w:lang w:eastAsia="en-IN"/>
        </w:rPr>
      </w:pPr>
    </w:p>
    <w:tbl>
      <w:tblPr>
        <w:tblStyle w:val="TableGrid"/>
        <w:tblW w:w="9639" w:type="dxa"/>
        <w:tblInd w:w="-5" w:type="dxa"/>
        <w:tblCellMar>
          <w:top w:w="14" w:type="dxa"/>
          <w:left w:w="96" w:type="dxa"/>
          <w:right w:w="25" w:type="dxa"/>
        </w:tblCellMar>
        <w:tblLook w:val="04A0" w:firstRow="1" w:lastRow="0" w:firstColumn="1" w:lastColumn="0" w:noHBand="0" w:noVBand="1"/>
      </w:tblPr>
      <w:tblGrid>
        <w:gridCol w:w="567"/>
        <w:gridCol w:w="9072"/>
      </w:tblGrid>
      <w:tr w:rsidR="00A01507" w:rsidRPr="00A01507" w14:paraId="27FCD31E" w14:textId="77777777" w:rsidTr="00A01507">
        <w:trPr>
          <w:trHeight w:val="51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6BFAA" w14:textId="1F6CF5F0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 </w:t>
            </w:r>
            <w:r w:rsidRPr="00A01507">
              <w:rPr>
                <w:rFonts w:ascii="Times New Roman" w:eastAsia="Times New Roman" w:hAnsi="Times New Roman" w:cs="Times New Roman"/>
                <w:color w:val="000000"/>
                <w:sz w:val="20"/>
              </w:rPr>
              <w:t>CO1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CF1A" w14:textId="018489F7" w:rsidR="00A01507" w:rsidRPr="00A01507" w:rsidRDefault="00A01507" w:rsidP="00A01507">
            <w:pPr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color w:val="000000"/>
              </w:rPr>
              <w:t>Understand problem solving through search techniques and classify various types of learning.</w:t>
            </w:r>
          </w:p>
        </w:tc>
      </w:tr>
      <w:tr w:rsidR="00A01507" w:rsidRPr="00A01507" w14:paraId="7D8FAAAC" w14:textId="77777777" w:rsidTr="00A01507">
        <w:trPr>
          <w:trHeight w:val="32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E1FE" w14:textId="1D2CEE0E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 </w:t>
            </w:r>
            <w:r w:rsidRPr="00A01507">
              <w:rPr>
                <w:rFonts w:ascii="Times New Roman" w:eastAsia="Times New Roman" w:hAnsi="Times New Roman" w:cs="Times New Roman"/>
                <w:color w:val="000000"/>
                <w:sz w:val="20"/>
              </w:rPr>
              <w:t>CO2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9AAC" w14:textId="20C04521" w:rsidR="00A01507" w:rsidRPr="00A01507" w:rsidRDefault="00A01507" w:rsidP="00A01507">
            <w:pPr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color w:val="000000"/>
              </w:rPr>
              <w:t>Discuss various knowledge representation methods for AI problems.</w:t>
            </w:r>
          </w:p>
        </w:tc>
      </w:tr>
      <w:tr w:rsidR="00A01507" w:rsidRPr="00A01507" w14:paraId="2299A0FE" w14:textId="77777777" w:rsidTr="00A01507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81CC" w14:textId="47C1A03E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 </w:t>
            </w:r>
            <w:r w:rsidRPr="00A01507">
              <w:rPr>
                <w:rFonts w:ascii="Times New Roman" w:eastAsia="Times New Roman" w:hAnsi="Times New Roman" w:cs="Times New Roman"/>
                <w:color w:val="000000"/>
                <w:sz w:val="20"/>
              </w:rPr>
              <w:t>CO3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2595" w14:textId="35FACD3D" w:rsidR="00A01507" w:rsidRPr="00A01507" w:rsidRDefault="00A01507" w:rsidP="00A01507">
            <w:pPr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color w:val="000000"/>
              </w:rPr>
              <w:t>Illustrate and apply learning techniques for real-time problems.</w:t>
            </w:r>
          </w:p>
        </w:tc>
      </w:tr>
      <w:tr w:rsidR="00A01507" w:rsidRPr="00A01507" w14:paraId="06D38BEC" w14:textId="77777777" w:rsidTr="00A01507">
        <w:trPr>
          <w:trHeight w:val="32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FE45" w14:textId="66CF6801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 </w:t>
            </w:r>
            <w:r w:rsidRPr="00A01507">
              <w:rPr>
                <w:rFonts w:ascii="Times New Roman" w:eastAsia="Times New Roman" w:hAnsi="Times New Roman" w:cs="Times New Roman"/>
                <w:color w:val="000000"/>
                <w:sz w:val="20"/>
              </w:rPr>
              <w:t>CO4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A0A3" w14:textId="30281908" w:rsidR="00A01507" w:rsidRPr="00A01507" w:rsidRDefault="00A01507" w:rsidP="00A01507">
            <w:pPr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color w:val="000000"/>
              </w:rPr>
              <w:t>Formulate solutions to various machine learning tasks.</w:t>
            </w:r>
          </w:p>
        </w:tc>
      </w:tr>
    </w:tbl>
    <w:p w14:paraId="7CAB9633" w14:textId="0D551B74" w:rsidR="00A01507" w:rsidRPr="00A01507" w:rsidRDefault="00A01507" w:rsidP="00A01507">
      <w:pPr>
        <w:spacing w:after="68"/>
        <w:ind w:hanging="284"/>
        <w:jc w:val="center"/>
        <w:rPr>
          <w:rFonts w:ascii="Calibri" w:eastAsia="Calibri" w:hAnsi="Calibri" w:cs="Calibri"/>
          <w:color w:val="000000"/>
          <w:lang w:eastAsia="en-IN"/>
        </w:rPr>
      </w:pPr>
    </w:p>
    <w:p w14:paraId="5DAE2EF1" w14:textId="150AF8ED" w:rsidR="00A01507" w:rsidRPr="00A01507" w:rsidRDefault="00A01507" w:rsidP="00A01507">
      <w:pPr>
        <w:spacing w:after="0"/>
        <w:ind w:hanging="284"/>
        <w:jc w:val="center"/>
        <w:rPr>
          <w:rFonts w:ascii="Calibri" w:eastAsia="Calibri" w:hAnsi="Calibri" w:cs="Calibri"/>
          <w:color w:val="000000"/>
          <w:lang w:eastAsia="en-IN"/>
        </w:rPr>
      </w:pPr>
    </w:p>
    <w:tbl>
      <w:tblPr>
        <w:tblStyle w:val="TableGrid"/>
        <w:tblW w:w="9639" w:type="dxa"/>
        <w:tblInd w:w="0" w:type="dxa"/>
        <w:tblCellMar>
          <w:top w:w="5" w:type="dxa"/>
          <w:bottom w:w="10" w:type="dxa"/>
          <w:right w:w="4" w:type="dxa"/>
        </w:tblCellMar>
        <w:tblLook w:val="04A0" w:firstRow="1" w:lastRow="0" w:firstColumn="1" w:lastColumn="0" w:noHBand="0" w:noVBand="1"/>
      </w:tblPr>
      <w:tblGrid>
        <w:gridCol w:w="1386"/>
        <w:gridCol w:w="7403"/>
        <w:gridCol w:w="850"/>
      </w:tblGrid>
      <w:tr w:rsidR="00A01507" w:rsidRPr="00A01507" w14:paraId="0FFAE63D" w14:textId="77777777" w:rsidTr="00A01507">
        <w:trPr>
          <w:trHeight w:val="288"/>
        </w:trPr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4BBCAC" w14:textId="60FC5005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UNIT -1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920C9E" w14:textId="77777777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01507" w:rsidRPr="00A01507" w14:paraId="3729C07A" w14:textId="77777777" w:rsidTr="00A01507">
        <w:trPr>
          <w:trHeight w:val="2199"/>
        </w:trPr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67A9" w14:textId="40AA144A" w:rsidR="00A01507" w:rsidRPr="00A01507" w:rsidRDefault="00A01507" w:rsidP="008F6FA3">
            <w:pPr>
              <w:ind w:left="142"/>
              <w:jc w:val="both"/>
              <w:rPr>
                <w:rFonts w:ascii="Calibri" w:eastAsia="Calibri" w:hAnsi="Calibri" w:cs="Calibri"/>
                <w:color w:val="000000"/>
              </w:rPr>
            </w:pPr>
            <w:r w:rsidRPr="0036507A">
              <w:rPr>
                <w:rFonts w:ascii="Times New Roman" w:eastAsia="Times New Roman" w:hAnsi="Times New Roman" w:cs="Times New Roman"/>
                <w:b/>
                <w:color w:val="000000"/>
                <w:highlight w:val="cyan"/>
              </w:rPr>
              <w:t xml:space="preserve">Introduction to Artificial Intelligence: </w:t>
            </w:r>
            <w:r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Overview, Turing test, Applications.</w:t>
            </w:r>
            <w:r w:rsidR="0036507A"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 xml:space="preserve"> CH 1</w:t>
            </w:r>
          </w:p>
          <w:p w14:paraId="12188C66" w14:textId="160209A3" w:rsidR="00A01507" w:rsidRPr="00A01507" w:rsidRDefault="00A01507" w:rsidP="008F6FA3">
            <w:pPr>
              <w:ind w:left="142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52CEDBE7" w14:textId="160D4DDB" w:rsidR="00A01507" w:rsidRPr="00A01507" w:rsidRDefault="00A01507" w:rsidP="008F6FA3">
            <w:pPr>
              <w:spacing w:line="257" w:lineRule="auto"/>
              <w:ind w:left="142"/>
              <w:jc w:val="both"/>
              <w:rPr>
                <w:rFonts w:ascii="Calibri" w:eastAsia="Calibri" w:hAnsi="Calibri" w:cs="Calibri"/>
                <w:color w:val="000000"/>
              </w:rPr>
            </w:pPr>
            <w:r w:rsidRPr="0036507A">
              <w:rPr>
                <w:rFonts w:ascii="Times New Roman" w:eastAsia="Times New Roman" w:hAnsi="Times New Roman" w:cs="Times New Roman"/>
                <w:b/>
                <w:color w:val="000000"/>
                <w:highlight w:val="cyan"/>
              </w:rPr>
              <w:t xml:space="preserve">Problem Solving by Search: </w:t>
            </w:r>
            <w:r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Importance of search in AI, Defining the Problem, State space search, Problem Solving Approach to Typical AI problems, Problem characteristics, production system characteristics, BFS and DFS</w:t>
            </w:r>
            <w:proofErr w:type="gramStart"/>
            <w:r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.</w:t>
            </w:r>
            <w:r w:rsidR="0036507A"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 xml:space="preserve"> .</w:t>
            </w:r>
            <w:proofErr w:type="gramEnd"/>
            <w:r w:rsidR="0036507A"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 xml:space="preserve"> CH 2</w:t>
            </w:r>
          </w:p>
          <w:p w14:paraId="64D70542" w14:textId="7DFA76EC" w:rsidR="00A01507" w:rsidRPr="00A01507" w:rsidRDefault="00A01507" w:rsidP="008F6FA3">
            <w:pPr>
              <w:ind w:left="142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27F194BD" w14:textId="77777777" w:rsidR="00A01507" w:rsidRPr="0036507A" w:rsidRDefault="00A01507" w:rsidP="008F6FA3">
            <w:pPr>
              <w:ind w:left="142"/>
              <w:jc w:val="both"/>
              <w:rPr>
                <w:rFonts w:ascii="Calibri" w:eastAsia="Calibri" w:hAnsi="Calibri" w:cs="Calibri"/>
                <w:color w:val="000000"/>
                <w:highlight w:val="cyan"/>
              </w:rPr>
            </w:pPr>
            <w:r w:rsidRPr="0036507A">
              <w:rPr>
                <w:rFonts w:ascii="Times New Roman" w:eastAsia="Times New Roman" w:hAnsi="Times New Roman" w:cs="Times New Roman"/>
                <w:b/>
                <w:color w:val="000000"/>
                <w:highlight w:val="cyan"/>
              </w:rPr>
              <w:t xml:space="preserve">Predicate Logic: </w:t>
            </w:r>
            <w:r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Representing Knowledge as Rules, Representing simple facts in logic,</w:t>
            </w:r>
          </w:p>
          <w:p w14:paraId="79E3CF61" w14:textId="2004AE05" w:rsidR="00A01507" w:rsidRPr="00A01507" w:rsidRDefault="00A01507" w:rsidP="008F6FA3">
            <w:pPr>
              <w:ind w:left="142"/>
              <w:jc w:val="both"/>
              <w:rPr>
                <w:rFonts w:ascii="Calibri" w:eastAsia="Calibri" w:hAnsi="Calibri" w:cs="Calibri"/>
                <w:color w:val="000000"/>
              </w:rPr>
            </w:pPr>
            <w:r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Computable functions and predicates, Unification and resolution.</w:t>
            </w:r>
            <w:r w:rsidR="0036507A"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 xml:space="preserve"> CH5,6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97A956" w14:textId="02F9BE88" w:rsidR="00A01507" w:rsidRPr="00A01507" w:rsidRDefault="00A01507" w:rsidP="00A01507">
            <w:pPr>
              <w:spacing w:after="9"/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14:paraId="5C480DB3" w14:textId="420F1F01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14:paraId="5342747A" w14:textId="0605E826" w:rsidR="00A01507" w:rsidRPr="00A01507" w:rsidRDefault="008F6FA3" w:rsidP="00A01507">
            <w:pPr>
              <w:spacing w:after="281"/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A01507" w:rsidRPr="00A01507">
              <w:rPr>
                <w:rFonts w:ascii="Times New Roman" w:eastAsia="Times New Roman" w:hAnsi="Times New Roman" w:cs="Times New Roman"/>
                <w:color w:val="000000"/>
              </w:rPr>
              <w:t>12 Hrs</w:t>
            </w:r>
          </w:p>
          <w:p w14:paraId="377B4E1A" w14:textId="04485950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14:paraId="107016DC" w14:textId="66970576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01507" w:rsidRPr="00A01507" w14:paraId="5537B90B" w14:textId="77777777" w:rsidTr="00A01507">
        <w:trPr>
          <w:trHeight w:val="329"/>
        </w:trPr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C9D7E5" w14:textId="4AB970EF" w:rsidR="00A01507" w:rsidRPr="00A01507" w:rsidRDefault="00A01507" w:rsidP="008F6FA3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UNIT -2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6C4248" w14:textId="77777777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01507" w:rsidRPr="00A01507" w14:paraId="085E9DE9" w14:textId="77777777" w:rsidTr="00A01507">
        <w:trPr>
          <w:trHeight w:val="1176"/>
        </w:trPr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C29F" w14:textId="5E9E40C4" w:rsidR="00A01507" w:rsidRPr="00A01507" w:rsidRDefault="00A01507" w:rsidP="008F6FA3">
            <w:pPr>
              <w:spacing w:line="275" w:lineRule="auto"/>
              <w:ind w:left="142"/>
              <w:jc w:val="both"/>
              <w:rPr>
                <w:rFonts w:ascii="Calibri" w:eastAsia="Calibri" w:hAnsi="Calibri" w:cs="Calibri"/>
                <w:color w:val="000000"/>
              </w:rPr>
            </w:pPr>
            <w:r w:rsidRPr="0036507A">
              <w:rPr>
                <w:rFonts w:ascii="Times New Roman" w:eastAsia="Times New Roman" w:hAnsi="Times New Roman" w:cs="Times New Roman"/>
                <w:b/>
                <w:color w:val="000000"/>
                <w:highlight w:val="cyan"/>
              </w:rPr>
              <w:t xml:space="preserve">Knowledge Representation: </w:t>
            </w:r>
            <w:r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Representation and Mapping, Approaches to knowledge Representation.</w:t>
            </w:r>
            <w:r w:rsidR="0036507A"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 xml:space="preserve"> CH4</w:t>
            </w:r>
          </w:p>
          <w:p w14:paraId="1563B770" w14:textId="77777777" w:rsidR="008F6FA3" w:rsidRDefault="008F6FA3" w:rsidP="008F6FA3">
            <w:pPr>
              <w:ind w:left="14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477CA2C7" w14:textId="78897A64" w:rsidR="00A01507" w:rsidRPr="00A01507" w:rsidRDefault="00A01507" w:rsidP="008F6FA3">
            <w:pPr>
              <w:ind w:left="142"/>
              <w:jc w:val="both"/>
              <w:rPr>
                <w:rFonts w:ascii="Calibri" w:eastAsia="Calibri" w:hAnsi="Calibri" w:cs="Calibri"/>
                <w:color w:val="000000"/>
              </w:rPr>
            </w:pPr>
            <w:r w:rsidRPr="0036507A">
              <w:rPr>
                <w:rFonts w:ascii="Times New Roman" w:eastAsia="Times New Roman" w:hAnsi="Times New Roman" w:cs="Times New Roman"/>
                <w:b/>
                <w:bCs/>
                <w:color w:val="000000"/>
                <w:highlight w:val="cyan"/>
              </w:rPr>
              <w:t>Weak slot and filter structure:</w:t>
            </w:r>
            <w:r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 xml:space="preserve"> Semantic nets, partitioned semantic nets, Frames.</w:t>
            </w:r>
            <w:r w:rsidR="0036507A"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 xml:space="preserve"> CH9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D9918" w14:textId="44A32ADB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14:paraId="5466D74E" w14:textId="597BE2AA" w:rsidR="00A01507" w:rsidRPr="00A01507" w:rsidRDefault="008F6FA3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A01507" w:rsidRPr="00A01507">
              <w:rPr>
                <w:rFonts w:ascii="Times New Roman" w:eastAsia="Times New Roman" w:hAnsi="Times New Roman" w:cs="Times New Roman"/>
                <w:color w:val="000000"/>
              </w:rPr>
              <w:t>10 Hrs</w:t>
            </w:r>
          </w:p>
        </w:tc>
      </w:tr>
      <w:tr w:rsidR="00A01507" w:rsidRPr="00A01507" w14:paraId="611E91E3" w14:textId="77777777" w:rsidTr="00A01507">
        <w:trPr>
          <w:trHeight w:val="1140"/>
        </w:trPr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56D0" w14:textId="144B015E" w:rsidR="00A01507" w:rsidRDefault="00A01507" w:rsidP="008F6FA3">
            <w:pPr>
              <w:spacing w:after="29"/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6507A">
              <w:rPr>
                <w:rFonts w:ascii="Times New Roman" w:eastAsia="Times New Roman" w:hAnsi="Times New Roman" w:cs="Times New Roman"/>
                <w:b/>
                <w:color w:val="000000"/>
                <w:highlight w:val="cyan"/>
              </w:rPr>
              <w:t xml:space="preserve">Strong Slot and Filter Structures: </w:t>
            </w:r>
            <w:r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Conceptual dependency, Scripts.</w:t>
            </w:r>
            <w:r w:rsidR="0036507A"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 xml:space="preserve"> CH10</w:t>
            </w:r>
          </w:p>
          <w:p w14:paraId="6D07EA76" w14:textId="77777777" w:rsidR="008F6FA3" w:rsidRPr="00A01507" w:rsidRDefault="008F6FA3" w:rsidP="008F6FA3">
            <w:pPr>
              <w:spacing w:after="29"/>
              <w:ind w:left="142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3813DC5E" w14:textId="0D3DF288" w:rsidR="0036507A" w:rsidRDefault="00A01507" w:rsidP="0036507A">
            <w:pPr>
              <w:spacing w:after="29"/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6507A">
              <w:rPr>
                <w:rFonts w:ascii="Times New Roman" w:eastAsia="Times New Roman" w:hAnsi="Times New Roman" w:cs="Times New Roman"/>
                <w:b/>
                <w:color w:val="000000"/>
                <w:highlight w:val="cyan"/>
              </w:rPr>
              <w:t xml:space="preserve">Game Playing: </w:t>
            </w:r>
            <w:r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Overview, Mini</w:t>
            </w:r>
            <w:r w:rsidR="008F6FA3"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-</w:t>
            </w:r>
            <w:r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Max Search Procedure, Adding alpha-beta cut offs, Additional refinements.</w:t>
            </w:r>
            <w:r w:rsidR="0036507A"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 xml:space="preserve"> CH12</w:t>
            </w:r>
          </w:p>
          <w:p w14:paraId="713E39CF" w14:textId="6CF9DD2F" w:rsidR="00A01507" w:rsidRPr="00A01507" w:rsidRDefault="00A01507" w:rsidP="008F6FA3">
            <w:pPr>
              <w:ind w:left="142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3CA8A4" w14:textId="1398F52D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01507" w:rsidRPr="00A01507" w14:paraId="75CBCB35" w14:textId="77777777" w:rsidTr="00A01507">
        <w:trPr>
          <w:trHeight w:val="331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AA79" w14:textId="6E0280E8" w:rsidR="00A01507" w:rsidRPr="00A01507" w:rsidRDefault="00A01507" w:rsidP="00A01507">
            <w:pPr>
              <w:ind w:right="2"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lastRenderedPageBreak/>
              <w:t>UNIT -3</w:t>
            </w:r>
          </w:p>
        </w:tc>
      </w:tr>
      <w:tr w:rsidR="00A01507" w:rsidRPr="00A01507" w14:paraId="1B61DA1E" w14:textId="77777777" w:rsidTr="00A01507">
        <w:trPr>
          <w:trHeight w:val="2921"/>
        </w:trPr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95C9" w14:textId="5F56EEF1" w:rsidR="00A01507" w:rsidRPr="00A01507" w:rsidRDefault="00A01507" w:rsidP="00A01507">
            <w:pPr>
              <w:spacing w:after="17"/>
              <w:ind w:left="142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  <w:t xml:space="preserve">Machine Learning: </w:t>
            </w:r>
            <w:r w:rsidRPr="00A0150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Introduction, Designing a learning System, Issues in machine learning.</w:t>
            </w:r>
            <w:r w:rsidR="0088199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8199D" w:rsidRPr="0088199D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(Full topic)</w:t>
            </w:r>
          </w:p>
          <w:p w14:paraId="7061F84A" w14:textId="4AA93F23" w:rsidR="00A01507" w:rsidRPr="00A01507" w:rsidRDefault="00A01507" w:rsidP="00A01507">
            <w:pPr>
              <w:spacing w:after="14"/>
              <w:ind w:left="142"/>
              <w:rPr>
                <w:rFonts w:ascii="Calibri" w:eastAsia="Calibri" w:hAnsi="Calibri" w:cs="Calibri"/>
                <w:color w:val="000000"/>
              </w:rPr>
            </w:pPr>
          </w:p>
          <w:p w14:paraId="797F1887" w14:textId="05ADBFEC" w:rsidR="00A01507" w:rsidRPr="00A01507" w:rsidRDefault="00A01507" w:rsidP="00A01507">
            <w:pPr>
              <w:spacing w:line="272" w:lineRule="auto"/>
              <w:ind w:left="142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  <w:t>Concept Learning</w:t>
            </w:r>
            <w:r w:rsidRPr="00A0150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: Introduction, General to specific ordering of hypothesis, Finding a maximally specific hypothesis, Version Spaces, candidate elimination algorithms.</w:t>
            </w:r>
            <w:r w:rsidR="0088199D" w:rsidRPr="0088199D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 (Till 2.5)</w:t>
            </w:r>
          </w:p>
          <w:p w14:paraId="1BDCF7BE" w14:textId="3314CEFC" w:rsidR="00A01507" w:rsidRPr="00A01507" w:rsidRDefault="00A01507" w:rsidP="00A01507">
            <w:pPr>
              <w:spacing w:after="17"/>
              <w:ind w:left="142"/>
              <w:rPr>
                <w:rFonts w:ascii="Calibri" w:eastAsia="Calibri" w:hAnsi="Calibri" w:cs="Calibri"/>
                <w:color w:val="000000"/>
              </w:rPr>
            </w:pPr>
          </w:p>
          <w:p w14:paraId="071901E1" w14:textId="467E26D3" w:rsidR="00A01507" w:rsidRPr="00A01507" w:rsidRDefault="00A01507" w:rsidP="00A01507">
            <w:pPr>
              <w:spacing w:line="273" w:lineRule="auto"/>
              <w:ind w:left="142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  <w:t>Decision tree Learning</w:t>
            </w:r>
            <w:r w:rsidRPr="00A0150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: Introduction, Appropriate problems for decision tree learning, Basic Decision Tree Learning Algorithm, Issues in decision tree learning.</w:t>
            </w:r>
            <w:r w:rsidR="0088199D" w:rsidRPr="0088199D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 (3.1-3.4, 3.7)</w:t>
            </w:r>
          </w:p>
          <w:p w14:paraId="6569BDA6" w14:textId="26C5CAD5" w:rsidR="00A01507" w:rsidRPr="00A01507" w:rsidRDefault="00A01507" w:rsidP="00A01507">
            <w:pPr>
              <w:spacing w:after="14"/>
              <w:ind w:left="142"/>
              <w:rPr>
                <w:rFonts w:ascii="Calibri" w:eastAsia="Calibri" w:hAnsi="Calibri" w:cs="Calibri"/>
                <w:color w:val="000000"/>
              </w:rPr>
            </w:pPr>
          </w:p>
          <w:p w14:paraId="249D69E4" w14:textId="3B0E2D2D" w:rsidR="00A01507" w:rsidRPr="00A01507" w:rsidRDefault="00A01507" w:rsidP="00A01507">
            <w:pPr>
              <w:ind w:left="142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  <w:t>Bayesian Learning</w:t>
            </w:r>
            <w:r w:rsidRPr="00A0150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: Introduction, Bayes theorem, Naive Bayes Classifier, K-Nearest </w:t>
            </w:r>
            <w:proofErr w:type="spellStart"/>
            <w:r w:rsidRPr="00A0150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neighbor</w:t>
            </w:r>
            <w:proofErr w:type="spellEnd"/>
            <w:r w:rsidRPr="00A0150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 classifier.</w:t>
            </w:r>
            <w:r w:rsidR="0088199D" w:rsidRPr="0088199D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 (6.1-6.3, 6.9, 8.1,8.2)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40879" w14:textId="499A8855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14:paraId="3DF5F016" w14:textId="01465851" w:rsidR="00A01507" w:rsidRPr="00A01507" w:rsidRDefault="008F6FA3" w:rsidP="00A01507">
            <w:pPr>
              <w:spacing w:after="598"/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A01507" w:rsidRPr="00A01507">
              <w:rPr>
                <w:rFonts w:ascii="Times New Roman" w:eastAsia="Times New Roman" w:hAnsi="Times New Roman" w:cs="Times New Roman"/>
                <w:color w:val="000000"/>
              </w:rPr>
              <w:t>10 Hrs</w:t>
            </w:r>
          </w:p>
          <w:p w14:paraId="1F084593" w14:textId="1669820E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01507" w:rsidRPr="00A01507" w14:paraId="634454C2" w14:textId="77777777" w:rsidTr="00A01507">
        <w:trPr>
          <w:trHeight w:val="326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6FD7" w14:textId="68AF1B3D" w:rsidR="00A01507" w:rsidRPr="00A01507" w:rsidRDefault="00A01507" w:rsidP="00A01507">
            <w:pPr>
              <w:ind w:right="2"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UNIT -4</w:t>
            </w:r>
          </w:p>
        </w:tc>
      </w:tr>
      <w:tr w:rsidR="00A01507" w:rsidRPr="00A01507" w14:paraId="6C4C9C3B" w14:textId="77777777" w:rsidTr="00A01507">
        <w:trPr>
          <w:trHeight w:val="2496"/>
        </w:trPr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8585" w14:textId="7481046E" w:rsidR="00A01507" w:rsidRPr="00A01507" w:rsidRDefault="00A01507" w:rsidP="00A01507">
            <w:pPr>
              <w:spacing w:line="257" w:lineRule="auto"/>
              <w:ind w:left="142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  <w:highlight w:val="green"/>
              </w:rPr>
              <w:t xml:space="preserve">Clustering: </w:t>
            </w:r>
            <w:r w:rsidRPr="00A01507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Introduction, k-Means Clustering, Expectation-Maximization Algorithm, Hierarchical Clustering.</w:t>
            </w:r>
            <w:r w:rsidR="008F6FA3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 xml:space="preserve"> </w:t>
            </w:r>
            <w:r w:rsidR="008F6FA3" w:rsidRPr="008F6FA3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(7.1, 7.3, 7.4, 7.8)</w:t>
            </w:r>
          </w:p>
          <w:p w14:paraId="44332080" w14:textId="58732DC2" w:rsidR="00A01507" w:rsidRPr="00A01507" w:rsidRDefault="00A01507" w:rsidP="00A01507">
            <w:pPr>
              <w:ind w:left="142"/>
              <w:rPr>
                <w:rFonts w:ascii="Calibri" w:eastAsia="Calibri" w:hAnsi="Calibri" w:cs="Calibri"/>
                <w:color w:val="000000"/>
              </w:rPr>
            </w:pPr>
          </w:p>
          <w:p w14:paraId="78729887" w14:textId="4BC09967" w:rsidR="00A01507" w:rsidRPr="00A01507" w:rsidRDefault="00A01507" w:rsidP="00A01507">
            <w:pPr>
              <w:spacing w:line="257" w:lineRule="auto"/>
              <w:ind w:left="142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  <w:highlight w:val="green"/>
              </w:rPr>
              <w:t>Linear Discrimination</w:t>
            </w:r>
            <w:r w:rsidRPr="00A01507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: Introduction, Generalizing the Linear Model, Geometry of the Linear Discriminant, Gradient Descent, Logistic Discrimination.</w:t>
            </w:r>
            <w:r w:rsidR="008F6FA3" w:rsidRPr="008F6FA3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 xml:space="preserve"> (10.1, 10.2, 10.3, 10.6, 10.7)</w:t>
            </w:r>
          </w:p>
          <w:p w14:paraId="5F525E90" w14:textId="4244CC1A" w:rsidR="00A01507" w:rsidRPr="00A01507" w:rsidRDefault="00A01507" w:rsidP="00A01507">
            <w:pPr>
              <w:ind w:left="142"/>
              <w:rPr>
                <w:rFonts w:ascii="Calibri" w:eastAsia="Calibri" w:hAnsi="Calibri" w:cs="Calibri"/>
                <w:color w:val="000000"/>
              </w:rPr>
            </w:pPr>
          </w:p>
          <w:p w14:paraId="7602AD53" w14:textId="564D3900" w:rsidR="00A01507" w:rsidRPr="00A01507" w:rsidRDefault="00A01507" w:rsidP="00A01507">
            <w:pPr>
              <w:spacing w:line="272" w:lineRule="auto"/>
              <w:ind w:left="142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  <w:highlight w:val="green"/>
              </w:rPr>
              <w:t>Reinforcement Learning</w:t>
            </w:r>
            <w:r w:rsidRPr="00A01507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: Introduction, Elements of Reinforcement Learning, Model</w:t>
            </w:r>
            <w:r w:rsidRPr="008F6FA3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 xml:space="preserve"> </w:t>
            </w:r>
            <w:r w:rsidRPr="00A01507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Based Learning, Temporal Difference Learning.</w:t>
            </w:r>
            <w:r w:rsidR="008F6FA3" w:rsidRPr="008F6FA3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 xml:space="preserve"> (19.1-19.5)</w:t>
            </w:r>
          </w:p>
          <w:p w14:paraId="5FC04262" w14:textId="756ED6EF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FA5E8" w14:textId="370A552C" w:rsidR="00A01507" w:rsidRPr="00A01507" w:rsidRDefault="008F6FA3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A01507" w:rsidRPr="00A01507">
              <w:rPr>
                <w:rFonts w:ascii="Times New Roman" w:eastAsia="Times New Roman" w:hAnsi="Times New Roman" w:cs="Times New Roman"/>
                <w:color w:val="000000"/>
              </w:rPr>
              <w:t>10Hrs</w:t>
            </w:r>
          </w:p>
        </w:tc>
      </w:tr>
      <w:tr w:rsidR="00A01507" w:rsidRPr="00A01507" w14:paraId="28E3F1E6" w14:textId="77777777" w:rsidTr="00A01507">
        <w:trPr>
          <w:trHeight w:val="286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7373" w14:textId="6DDF252F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TEXTBOOKS</w:t>
            </w:r>
          </w:p>
        </w:tc>
      </w:tr>
      <w:tr w:rsidR="00A01507" w:rsidRPr="00A01507" w14:paraId="0DDEF446" w14:textId="77777777" w:rsidTr="00A01507">
        <w:trPr>
          <w:trHeight w:val="69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C657" w14:textId="24A27C34" w:rsidR="00A01507" w:rsidRPr="00A01507" w:rsidRDefault="00A01507" w:rsidP="00A01507">
            <w:pPr>
              <w:ind w:firstLine="142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E3E1" w14:textId="0883A1BF" w:rsidR="00A01507" w:rsidRPr="00A01507" w:rsidRDefault="00A01507" w:rsidP="00A01507">
            <w:pPr>
              <w:ind w:firstLine="26"/>
              <w:rPr>
                <w:rFonts w:ascii="Calibri" w:eastAsia="Calibri" w:hAnsi="Calibri" w:cs="Calibri"/>
                <w:color w:val="000000"/>
              </w:rPr>
            </w:pPr>
            <w:r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Elaine Rich and Kevin Knight, Artificial Intelligence, 2</w:t>
            </w:r>
            <w:r w:rsidRPr="0036507A">
              <w:rPr>
                <w:rFonts w:ascii="Times New Roman" w:eastAsia="Times New Roman" w:hAnsi="Times New Roman" w:cs="Times New Roman"/>
                <w:color w:val="000000"/>
                <w:highlight w:val="cyan"/>
                <w:vertAlign w:val="superscript"/>
              </w:rPr>
              <w:t>nd</w:t>
            </w:r>
            <w:r w:rsidRPr="0036507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 xml:space="preserve"> edition, McGraw Hill.</w:t>
            </w:r>
          </w:p>
        </w:tc>
      </w:tr>
      <w:tr w:rsidR="00A01507" w:rsidRPr="00A01507" w14:paraId="5E6F1F8A" w14:textId="77777777" w:rsidTr="00A01507">
        <w:trPr>
          <w:trHeight w:val="42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DEA7C" w14:textId="3CE0E179" w:rsidR="00A01507" w:rsidRPr="00A01507" w:rsidRDefault="00A01507" w:rsidP="00A01507">
            <w:pPr>
              <w:ind w:firstLine="142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74B4" w14:textId="1A36A491" w:rsidR="00A01507" w:rsidRPr="00A01507" w:rsidRDefault="00A01507" w:rsidP="00A01507">
            <w:pPr>
              <w:ind w:firstLine="26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Tom M Mitchell, Machine Learning, Indian edition, McGraw Hill.</w:t>
            </w:r>
          </w:p>
        </w:tc>
      </w:tr>
      <w:tr w:rsidR="00A01507" w:rsidRPr="00A01507" w14:paraId="45C61EBB" w14:textId="77777777" w:rsidTr="00A01507">
        <w:trPr>
          <w:trHeight w:val="374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DE9A" w14:textId="3D541EB3" w:rsidR="00A01507" w:rsidRPr="00A01507" w:rsidRDefault="00A01507" w:rsidP="00A01507">
            <w:pPr>
              <w:ind w:firstLine="142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A23F" w14:textId="180FB6FB" w:rsidR="00A01507" w:rsidRPr="00A01507" w:rsidRDefault="00A01507" w:rsidP="00A01507">
            <w:pPr>
              <w:ind w:firstLine="26"/>
              <w:rPr>
                <w:rFonts w:ascii="Calibri" w:eastAsia="Calibri" w:hAnsi="Calibri" w:cs="Calibri"/>
                <w:color w:val="000000"/>
                <w:highlight w:val="green"/>
              </w:rPr>
            </w:pPr>
            <w:proofErr w:type="spellStart"/>
            <w:r w:rsidRPr="00A01507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Ethem</w:t>
            </w:r>
            <w:proofErr w:type="spellEnd"/>
            <w:r w:rsidRPr="00A01507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 xml:space="preserve"> </w:t>
            </w:r>
            <w:proofErr w:type="spellStart"/>
            <w:r w:rsidRPr="00A01507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Alpaydin</w:t>
            </w:r>
            <w:proofErr w:type="spellEnd"/>
            <w:r w:rsidRPr="00A01507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, Introduction to Machine Learning, 2</w:t>
            </w:r>
            <w:r w:rsidRPr="00A01507">
              <w:rPr>
                <w:rFonts w:ascii="Times New Roman" w:eastAsia="Times New Roman" w:hAnsi="Times New Roman" w:cs="Times New Roman"/>
                <w:color w:val="000000"/>
                <w:highlight w:val="green"/>
                <w:vertAlign w:val="superscript"/>
              </w:rPr>
              <w:t>nd</w:t>
            </w:r>
            <w:r w:rsidRPr="00A01507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Edition,</w:t>
            </w:r>
            <w:r w:rsidRPr="0088199D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 xml:space="preserve"> </w:t>
            </w:r>
            <w:r w:rsidRPr="00A01507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The MIT Press.</w:t>
            </w:r>
          </w:p>
        </w:tc>
      </w:tr>
      <w:tr w:rsidR="00A01507" w:rsidRPr="00A01507" w14:paraId="7A499DA8" w14:textId="77777777" w:rsidTr="00A01507">
        <w:trPr>
          <w:trHeight w:val="361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CF96" w14:textId="2D381B9E" w:rsidR="00A01507" w:rsidRPr="00A01507" w:rsidRDefault="00A01507" w:rsidP="00A01507">
            <w:pPr>
              <w:ind w:hanging="2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b/>
                <w:color w:val="000000"/>
              </w:rPr>
              <w:t>REFERENCES</w:t>
            </w:r>
          </w:p>
        </w:tc>
      </w:tr>
      <w:tr w:rsidR="00A01507" w:rsidRPr="00A01507" w14:paraId="093BA4C3" w14:textId="77777777" w:rsidTr="00A01507">
        <w:trPr>
          <w:trHeight w:val="547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23302" w14:textId="5C884933" w:rsidR="00A01507" w:rsidRPr="00A01507" w:rsidRDefault="00A01507" w:rsidP="00A01507">
            <w:pPr>
              <w:ind w:firstLine="142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D308" w14:textId="69A82009" w:rsidR="00A01507" w:rsidRPr="00A01507" w:rsidRDefault="00A01507" w:rsidP="00A01507">
            <w:pPr>
              <w:ind w:left="168" w:right="76"/>
              <w:rPr>
                <w:rFonts w:ascii="Calibri" w:eastAsia="Calibri" w:hAnsi="Calibri" w:cs="Calibri"/>
                <w:color w:val="000000"/>
              </w:rPr>
            </w:pPr>
            <w:proofErr w:type="spellStart"/>
            <w:r w:rsidRPr="00A01507">
              <w:rPr>
                <w:rFonts w:ascii="Times New Roman" w:eastAsia="Times New Roman" w:hAnsi="Times New Roman" w:cs="Times New Roman"/>
                <w:color w:val="000000"/>
              </w:rPr>
              <w:t>Struart</w:t>
            </w:r>
            <w:proofErr w:type="spellEnd"/>
            <w:r w:rsidRPr="00A01507">
              <w:rPr>
                <w:rFonts w:ascii="Times New Roman" w:eastAsia="Times New Roman" w:hAnsi="Times New Roman" w:cs="Times New Roman"/>
                <w:color w:val="000000"/>
              </w:rPr>
              <w:t xml:space="preserve"> Russell and Peter Norvig, Artificial Intelligence, a Modern Approach, 3</w:t>
            </w:r>
            <w:r w:rsidRPr="00A0150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rd</w:t>
            </w:r>
            <w:r w:rsidRPr="00A01507">
              <w:rPr>
                <w:rFonts w:ascii="Times New Roman" w:eastAsia="Times New Roman" w:hAnsi="Times New Roman" w:cs="Times New Roman"/>
                <w:color w:val="000000"/>
              </w:rPr>
              <w:t xml:space="preserve"> edition, Prentice Hall.</w:t>
            </w:r>
          </w:p>
        </w:tc>
      </w:tr>
      <w:tr w:rsidR="00A01507" w:rsidRPr="00A01507" w14:paraId="2F934DC7" w14:textId="77777777" w:rsidTr="00A01507">
        <w:trPr>
          <w:trHeight w:val="65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91EC" w14:textId="5A9F0F95" w:rsidR="00A01507" w:rsidRPr="00A01507" w:rsidRDefault="00A01507" w:rsidP="00A01507">
            <w:pPr>
              <w:ind w:firstLine="142"/>
              <w:rPr>
                <w:rFonts w:ascii="Calibri" w:eastAsia="Calibri" w:hAnsi="Calibri" w:cs="Calibri"/>
                <w:color w:val="000000"/>
              </w:rPr>
            </w:pPr>
            <w:r w:rsidRPr="00A0150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F6B4" w14:textId="2325BF2B" w:rsidR="00A01507" w:rsidRPr="00A01507" w:rsidRDefault="00A01507" w:rsidP="00A01507">
            <w:pPr>
              <w:ind w:left="168"/>
              <w:rPr>
                <w:rFonts w:ascii="Calibri" w:eastAsia="Calibri" w:hAnsi="Calibri" w:cs="Calibri"/>
                <w:color w:val="000000"/>
              </w:rPr>
            </w:pPr>
            <w:proofErr w:type="spellStart"/>
            <w:r w:rsidRPr="00A01507">
              <w:rPr>
                <w:rFonts w:ascii="Times New Roman" w:eastAsia="Times New Roman" w:hAnsi="Times New Roman" w:cs="Times New Roman"/>
                <w:color w:val="000000"/>
              </w:rPr>
              <w:t>Shaishalev</w:t>
            </w:r>
            <w:proofErr w:type="spellEnd"/>
            <w:r w:rsidRPr="00A01507">
              <w:rPr>
                <w:rFonts w:ascii="Times New Roman" w:eastAsia="Times New Roman" w:hAnsi="Times New Roman" w:cs="Times New Roman"/>
                <w:color w:val="000000"/>
              </w:rPr>
              <w:t>-Shwartz and Shai Ben-David, Understanding Machine Learning (</w:t>
            </w:r>
            <w:proofErr w:type="spellStart"/>
            <w:r w:rsidRPr="00A01507">
              <w:rPr>
                <w:rFonts w:ascii="Times New Roman" w:eastAsia="Times New Roman" w:hAnsi="Times New Roman" w:cs="Times New Roman"/>
                <w:color w:val="000000"/>
              </w:rPr>
              <w:t>FromTheory</w:t>
            </w:r>
            <w:proofErr w:type="spellEnd"/>
            <w:r w:rsidRPr="00A01507">
              <w:rPr>
                <w:rFonts w:ascii="Times New Roman" w:eastAsia="Times New Roman" w:hAnsi="Times New Roman" w:cs="Times New Roman"/>
                <w:color w:val="000000"/>
              </w:rPr>
              <w:t xml:space="preserve"> to Algorithms), First Edition, Cambridge University Press.</w:t>
            </w:r>
          </w:p>
        </w:tc>
      </w:tr>
    </w:tbl>
    <w:p w14:paraId="5C8F5B8A" w14:textId="4017B988" w:rsidR="00A01507" w:rsidRPr="00A01507" w:rsidRDefault="00A01507" w:rsidP="00A01507">
      <w:pPr>
        <w:spacing w:after="0"/>
        <w:ind w:hanging="284"/>
        <w:jc w:val="center"/>
        <w:rPr>
          <w:rFonts w:ascii="Calibri" w:eastAsia="Calibri" w:hAnsi="Calibri" w:cs="Calibri"/>
          <w:color w:val="000000"/>
          <w:lang w:eastAsia="en-IN"/>
        </w:rPr>
      </w:pPr>
    </w:p>
    <w:p w14:paraId="32136FFC" w14:textId="69356228" w:rsidR="00A01507" w:rsidRPr="00A01507" w:rsidRDefault="00A01507" w:rsidP="00A01507">
      <w:pPr>
        <w:keepNext/>
        <w:keepLines/>
        <w:spacing w:after="0"/>
        <w:ind w:right="1" w:hanging="284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eastAsia="en-IN"/>
        </w:rPr>
      </w:pPr>
      <w:r w:rsidRPr="00A01507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eastAsia="en-IN"/>
        </w:rPr>
        <w:t>List of Experiments</w:t>
      </w:r>
    </w:p>
    <w:p w14:paraId="2EBBD8DC" w14:textId="40038ADF" w:rsidR="00A01507" w:rsidRPr="00A01507" w:rsidRDefault="00A01507" w:rsidP="00A01507">
      <w:pPr>
        <w:spacing w:after="0"/>
        <w:ind w:hanging="284"/>
        <w:jc w:val="center"/>
        <w:rPr>
          <w:rFonts w:ascii="Calibri" w:eastAsia="Calibri" w:hAnsi="Calibri" w:cs="Calibri"/>
          <w:color w:val="000000"/>
          <w:lang w:eastAsia="en-IN"/>
        </w:rPr>
      </w:pPr>
    </w:p>
    <w:p w14:paraId="777B403E" w14:textId="62F36DE4" w:rsidR="00A01507" w:rsidRDefault="00A01507" w:rsidP="00A01507">
      <w:pPr>
        <w:spacing w:after="0"/>
        <w:ind w:right="635" w:hanging="284"/>
        <w:jc w:val="center"/>
        <w:rPr>
          <w:rFonts w:ascii="Times New Roman" w:eastAsia="Arial" w:hAnsi="Times New Roman" w:cs="Times New Roman"/>
          <w:b/>
          <w:color w:val="000000"/>
          <w:sz w:val="24"/>
          <w:lang w:eastAsia="en-IN"/>
        </w:rPr>
      </w:pPr>
      <w:r w:rsidRPr="00A01507">
        <w:rPr>
          <w:rFonts w:ascii="Times New Roman" w:eastAsia="Arial" w:hAnsi="Times New Roman" w:cs="Times New Roman"/>
          <w:b/>
          <w:color w:val="000000"/>
          <w:sz w:val="24"/>
          <w:lang w:eastAsia="en-IN"/>
        </w:rPr>
        <w:t>(Minimum 08 Experiments to be performed from the following list in Python)</w:t>
      </w:r>
    </w:p>
    <w:p w14:paraId="6E6CA4B2" w14:textId="77777777" w:rsidR="00A01507" w:rsidRPr="00A01507" w:rsidRDefault="00A01507" w:rsidP="00A01507">
      <w:pPr>
        <w:spacing w:after="0"/>
        <w:ind w:right="635" w:hanging="284"/>
        <w:jc w:val="center"/>
        <w:rPr>
          <w:rFonts w:ascii="Times New Roman" w:eastAsia="Calibri" w:hAnsi="Times New Roman" w:cs="Times New Roman"/>
          <w:color w:val="000000"/>
          <w:lang w:eastAsia="en-IN"/>
        </w:rPr>
      </w:pPr>
    </w:p>
    <w:tbl>
      <w:tblPr>
        <w:tblStyle w:val="TableGrid"/>
        <w:tblW w:w="9419" w:type="dxa"/>
        <w:jc w:val="center"/>
        <w:tblInd w:w="0" w:type="dxa"/>
        <w:tblCellMar>
          <w:top w:w="13" w:type="dxa"/>
          <w:left w:w="108" w:type="dxa"/>
          <w:right w:w="41" w:type="dxa"/>
        </w:tblCellMar>
        <w:tblLook w:val="04A0" w:firstRow="1" w:lastRow="0" w:firstColumn="1" w:lastColumn="0" w:noHBand="0" w:noVBand="1"/>
      </w:tblPr>
      <w:tblGrid>
        <w:gridCol w:w="989"/>
        <w:gridCol w:w="8430"/>
      </w:tblGrid>
      <w:tr w:rsidR="00A01507" w:rsidRPr="00A01507" w14:paraId="4A161A87" w14:textId="77777777" w:rsidTr="00A01507">
        <w:trPr>
          <w:trHeight w:val="449"/>
          <w:jc w:val="center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7FEF" w14:textId="2FCBBEB6" w:rsidR="00A01507" w:rsidRPr="00A01507" w:rsidRDefault="00A01507" w:rsidP="00A0150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Arial" w:hAnsi="Times New Roman" w:cs="Times New Roman"/>
                <w:b/>
                <w:color w:val="000000"/>
                <w:sz w:val="24"/>
              </w:rPr>
              <w:t>Sr. No.</w:t>
            </w:r>
          </w:p>
        </w:tc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E5F1" w14:textId="0086F553" w:rsidR="00A01507" w:rsidRPr="00A01507" w:rsidRDefault="00A01507" w:rsidP="00A01507">
            <w:pPr>
              <w:ind w:right="69" w:hanging="109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</w:rPr>
              <w:t xml:space="preserve"> </w:t>
            </w:r>
            <w:r w:rsidRPr="00A01507">
              <w:rPr>
                <w:rFonts w:ascii="Times New Roman" w:eastAsia="Arial" w:hAnsi="Times New Roman" w:cs="Times New Roman"/>
                <w:b/>
                <w:color w:val="000000"/>
                <w:sz w:val="24"/>
              </w:rPr>
              <w:t>Experiment</w:t>
            </w:r>
          </w:p>
        </w:tc>
      </w:tr>
      <w:tr w:rsidR="00A01507" w:rsidRPr="00A01507" w14:paraId="3070300B" w14:textId="77777777" w:rsidTr="00A01507">
        <w:trPr>
          <w:trHeight w:val="463"/>
          <w:jc w:val="center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8DED" w14:textId="20FC00EC" w:rsidR="00A01507" w:rsidRPr="00A01507" w:rsidRDefault="00A01507" w:rsidP="00A01507">
            <w:pPr>
              <w:ind w:right="68"/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Arial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919E" w14:textId="7EBC115B" w:rsidR="00A01507" w:rsidRPr="00A01507" w:rsidRDefault="00A01507" w:rsidP="00A01507">
            <w:pPr>
              <w:ind w:firstLine="33"/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Calibri" w:hAnsi="Times New Roman" w:cs="Times New Roman"/>
                <w:color w:val="000000"/>
                <w:sz w:val="24"/>
              </w:rPr>
              <w:t>Implementation of Breadth first search using list or queue.</w:t>
            </w:r>
          </w:p>
        </w:tc>
      </w:tr>
      <w:tr w:rsidR="00A01507" w:rsidRPr="00A01507" w14:paraId="22C35D70" w14:textId="77777777" w:rsidTr="00A01507">
        <w:trPr>
          <w:trHeight w:val="449"/>
          <w:jc w:val="center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E113" w14:textId="0FF2D609" w:rsidR="00A01507" w:rsidRPr="00A01507" w:rsidRDefault="00A01507" w:rsidP="00A01507">
            <w:pPr>
              <w:ind w:right="68"/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Arial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6FE4" w14:textId="7209C20D" w:rsidR="00A01507" w:rsidRPr="00A01507" w:rsidRDefault="00A01507" w:rsidP="00A01507">
            <w:pPr>
              <w:ind w:firstLine="33"/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Calibri" w:hAnsi="Times New Roman" w:cs="Times New Roman"/>
                <w:color w:val="000000"/>
                <w:sz w:val="24"/>
              </w:rPr>
              <w:t>Implementation of depth first search using list or stack.</w:t>
            </w:r>
          </w:p>
        </w:tc>
      </w:tr>
      <w:tr w:rsidR="00A01507" w:rsidRPr="00A01507" w14:paraId="6460A98D" w14:textId="77777777" w:rsidTr="00A01507">
        <w:trPr>
          <w:trHeight w:val="545"/>
          <w:jc w:val="center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62D6" w14:textId="7B66620F" w:rsidR="00A01507" w:rsidRPr="00A01507" w:rsidRDefault="00A01507" w:rsidP="00A0150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Arial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7AB7" w14:textId="21CCC4AC" w:rsidR="00A01507" w:rsidRPr="00A01507" w:rsidRDefault="00A01507" w:rsidP="00A01507">
            <w:pPr>
              <w:ind w:firstLine="33"/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Calibri" w:hAnsi="Times New Roman" w:cs="Times New Roman"/>
                <w:color w:val="000000"/>
                <w:sz w:val="24"/>
              </w:rPr>
              <w:t>Implementation of 2-gallon and 3-gallon water jug problem based on production rules.</w:t>
            </w:r>
          </w:p>
        </w:tc>
      </w:tr>
      <w:tr w:rsidR="00A01507" w:rsidRPr="00A01507" w14:paraId="1D3653EA" w14:textId="77777777" w:rsidTr="00A01507">
        <w:trPr>
          <w:trHeight w:val="511"/>
          <w:jc w:val="center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575B7" w14:textId="47A1D1A0" w:rsidR="00A01507" w:rsidRPr="00A01507" w:rsidRDefault="00A01507" w:rsidP="00A0150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Arial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D21C" w14:textId="25F3CA7B" w:rsidR="00A01507" w:rsidRPr="00A01507" w:rsidRDefault="00A01507" w:rsidP="00A01507">
            <w:pPr>
              <w:ind w:firstLine="33"/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Calibri" w:hAnsi="Times New Roman" w:cs="Times New Roman"/>
                <w:color w:val="000000"/>
                <w:sz w:val="24"/>
              </w:rPr>
              <w:t>Implementation of Tower of Hanoi puzzle using recursion.</w:t>
            </w:r>
          </w:p>
        </w:tc>
      </w:tr>
      <w:tr w:rsidR="00A01507" w:rsidRPr="00A01507" w14:paraId="078F7BFC" w14:textId="77777777" w:rsidTr="00A01507">
        <w:trPr>
          <w:trHeight w:val="446"/>
          <w:jc w:val="center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0662" w14:textId="14ABA4FB" w:rsidR="00A01507" w:rsidRPr="00A01507" w:rsidRDefault="00A01507" w:rsidP="00A0150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Arial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B74B" w14:textId="17E4F1ED" w:rsidR="00A01507" w:rsidRPr="00A01507" w:rsidRDefault="00A01507" w:rsidP="00A01507">
            <w:pPr>
              <w:ind w:firstLine="33"/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Calibri" w:hAnsi="Times New Roman" w:cs="Times New Roman"/>
                <w:color w:val="000000"/>
                <w:sz w:val="24"/>
              </w:rPr>
              <w:t>Implementation of 8-puzzle Problem.</w:t>
            </w:r>
          </w:p>
        </w:tc>
      </w:tr>
      <w:tr w:rsidR="00A01507" w:rsidRPr="00A01507" w14:paraId="494DDA37" w14:textId="77777777" w:rsidTr="00A01507">
        <w:trPr>
          <w:trHeight w:val="466"/>
          <w:jc w:val="center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2DD1" w14:textId="4521C22D" w:rsidR="00A01507" w:rsidRPr="00A01507" w:rsidRDefault="00A01507" w:rsidP="00A0150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Arial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E7867" w14:textId="3B231137" w:rsidR="00A01507" w:rsidRPr="00A01507" w:rsidRDefault="00A01507" w:rsidP="00A01507">
            <w:pPr>
              <w:ind w:firstLine="33"/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Calibri" w:hAnsi="Times New Roman" w:cs="Times New Roman"/>
                <w:color w:val="000000"/>
                <w:sz w:val="24"/>
              </w:rPr>
              <w:t>Implementation of game tree using min-max algorithm.</w:t>
            </w:r>
          </w:p>
        </w:tc>
      </w:tr>
      <w:tr w:rsidR="00A01507" w:rsidRPr="00A01507" w14:paraId="280EBED5" w14:textId="77777777" w:rsidTr="00A01507">
        <w:trPr>
          <w:trHeight w:val="446"/>
          <w:jc w:val="center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CE" w14:textId="4B582ECA" w:rsidR="00A01507" w:rsidRPr="00A01507" w:rsidRDefault="00A01507" w:rsidP="00A0150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Arial" w:hAnsi="Times New Roman" w:cs="Times New Roman"/>
                <w:color w:val="000000"/>
                <w:sz w:val="24"/>
              </w:rPr>
              <w:lastRenderedPageBreak/>
              <w:t>7</w:t>
            </w:r>
          </w:p>
        </w:tc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41F9" w14:textId="1107E3FC" w:rsidR="00A01507" w:rsidRPr="00A01507" w:rsidRDefault="00A01507" w:rsidP="00A01507">
            <w:pPr>
              <w:ind w:firstLine="33"/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Calibri" w:hAnsi="Times New Roman" w:cs="Times New Roman"/>
                <w:color w:val="000000"/>
                <w:sz w:val="24"/>
              </w:rPr>
              <w:t>Implementation of decision tree for a given dataset.</w:t>
            </w:r>
          </w:p>
        </w:tc>
      </w:tr>
      <w:tr w:rsidR="00A01507" w:rsidRPr="00A01507" w14:paraId="091F192D" w14:textId="77777777" w:rsidTr="00A01507">
        <w:trPr>
          <w:trHeight w:val="449"/>
          <w:jc w:val="center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AEE5" w14:textId="76C203E6" w:rsidR="00A01507" w:rsidRPr="00A01507" w:rsidRDefault="00A01507" w:rsidP="00A0150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Arial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65E7" w14:textId="0C1C8818" w:rsidR="00A01507" w:rsidRPr="00A01507" w:rsidRDefault="00A01507" w:rsidP="00A01507">
            <w:pPr>
              <w:ind w:firstLine="33"/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Calibri" w:hAnsi="Times New Roman" w:cs="Times New Roman"/>
                <w:color w:val="000000"/>
                <w:sz w:val="24"/>
              </w:rPr>
              <w:t>Implementation of Naive Bayes Classifier.</w:t>
            </w:r>
          </w:p>
        </w:tc>
      </w:tr>
      <w:tr w:rsidR="00A01507" w:rsidRPr="00A01507" w14:paraId="5D856D36" w14:textId="77777777" w:rsidTr="00A01507">
        <w:trPr>
          <w:trHeight w:val="449"/>
          <w:jc w:val="center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870D" w14:textId="3D9DA5CF" w:rsidR="00A01507" w:rsidRPr="00A01507" w:rsidRDefault="00A01507" w:rsidP="00A0150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Arial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BDF0" w14:textId="730814B7" w:rsidR="00A01507" w:rsidRPr="00A01507" w:rsidRDefault="00A01507" w:rsidP="00A01507">
            <w:pPr>
              <w:ind w:firstLine="33"/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Implementation of K-nearest </w:t>
            </w:r>
            <w:proofErr w:type="spellStart"/>
            <w:r w:rsidRPr="00A01507">
              <w:rPr>
                <w:rFonts w:ascii="Times New Roman" w:eastAsia="Calibri" w:hAnsi="Times New Roman" w:cs="Times New Roman"/>
                <w:color w:val="000000"/>
                <w:sz w:val="24"/>
              </w:rPr>
              <w:t>neighbor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r w:rsidRPr="00A01507">
              <w:rPr>
                <w:rFonts w:ascii="Times New Roman" w:eastAsia="Calibri" w:hAnsi="Times New Roman" w:cs="Times New Roman"/>
                <w:color w:val="000000"/>
                <w:sz w:val="24"/>
              </w:rPr>
              <w:t>hood classifier for the given dataset.</w:t>
            </w:r>
          </w:p>
        </w:tc>
      </w:tr>
      <w:tr w:rsidR="00A01507" w:rsidRPr="00A01507" w14:paraId="24E98311" w14:textId="77777777" w:rsidTr="00A01507">
        <w:trPr>
          <w:trHeight w:val="464"/>
          <w:jc w:val="center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A654" w14:textId="5B2E871F" w:rsidR="00A01507" w:rsidRPr="00A01507" w:rsidRDefault="00A01507" w:rsidP="00A0150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Arial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CC11" w14:textId="2302A9A6" w:rsidR="00A01507" w:rsidRPr="00A01507" w:rsidRDefault="00A01507" w:rsidP="00A01507">
            <w:pPr>
              <w:ind w:firstLine="33"/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Calibri" w:hAnsi="Times New Roman" w:cs="Times New Roman"/>
                <w:color w:val="000000"/>
                <w:sz w:val="24"/>
              </w:rPr>
              <w:t>Implementation of K-means clustering algorithm.</w:t>
            </w:r>
          </w:p>
        </w:tc>
      </w:tr>
      <w:tr w:rsidR="00A01507" w:rsidRPr="00A01507" w14:paraId="03C84885" w14:textId="77777777" w:rsidTr="00A01507">
        <w:trPr>
          <w:trHeight w:val="449"/>
          <w:jc w:val="center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5E351" w14:textId="383302AC" w:rsidR="00A01507" w:rsidRPr="00A01507" w:rsidRDefault="00A01507" w:rsidP="00A0150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Arial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607C" w14:textId="17FA5143" w:rsidR="00A01507" w:rsidRPr="00A01507" w:rsidRDefault="00A01507" w:rsidP="00A01507">
            <w:pPr>
              <w:ind w:firstLine="33"/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Calibri" w:hAnsi="Times New Roman" w:cs="Times New Roman"/>
                <w:color w:val="000000"/>
                <w:sz w:val="24"/>
              </w:rPr>
              <w:t>Implementation of Hierarchical clustering algorithm.</w:t>
            </w:r>
          </w:p>
        </w:tc>
      </w:tr>
      <w:tr w:rsidR="00A01507" w:rsidRPr="00A01507" w14:paraId="777A7CCC" w14:textId="77777777" w:rsidTr="00A01507">
        <w:trPr>
          <w:trHeight w:val="463"/>
          <w:jc w:val="center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D721" w14:textId="790C2378" w:rsidR="00A01507" w:rsidRPr="00A01507" w:rsidRDefault="00A01507" w:rsidP="00A0150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Arial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EB65" w14:textId="61B9B245" w:rsidR="00A01507" w:rsidRPr="00A01507" w:rsidRDefault="00A01507" w:rsidP="00A01507">
            <w:pPr>
              <w:ind w:firstLine="33"/>
              <w:rPr>
                <w:rFonts w:ascii="Times New Roman" w:eastAsia="Calibri" w:hAnsi="Times New Roman" w:cs="Times New Roman"/>
                <w:color w:val="000000"/>
              </w:rPr>
            </w:pPr>
            <w:r w:rsidRPr="00A01507">
              <w:rPr>
                <w:rFonts w:ascii="Times New Roman" w:eastAsia="Calibri" w:hAnsi="Times New Roman" w:cs="Times New Roman"/>
                <w:color w:val="000000"/>
                <w:sz w:val="24"/>
              </w:rPr>
              <w:t>Implementation of a problem using reinforcement learning.</w:t>
            </w:r>
          </w:p>
        </w:tc>
      </w:tr>
    </w:tbl>
    <w:p w14:paraId="311288A9" w14:textId="2BF8EEB0" w:rsidR="00A01507" w:rsidRPr="00A01507" w:rsidRDefault="00A01507" w:rsidP="00A01507">
      <w:pPr>
        <w:spacing w:after="21"/>
        <w:ind w:hanging="284"/>
        <w:jc w:val="center"/>
        <w:rPr>
          <w:rFonts w:ascii="Times New Roman" w:eastAsia="Calibri" w:hAnsi="Times New Roman" w:cs="Times New Roman"/>
          <w:color w:val="000000"/>
          <w:lang w:eastAsia="en-IN"/>
        </w:rPr>
      </w:pPr>
    </w:p>
    <w:p w14:paraId="2F117A43" w14:textId="07E9A5D1" w:rsidR="00A01507" w:rsidRPr="00A01507" w:rsidRDefault="00A01507" w:rsidP="00A01507">
      <w:pPr>
        <w:spacing w:after="19"/>
        <w:ind w:hanging="284"/>
        <w:jc w:val="center"/>
        <w:rPr>
          <w:rFonts w:ascii="Times New Roman" w:eastAsia="Calibri" w:hAnsi="Times New Roman" w:cs="Times New Roman"/>
          <w:color w:val="000000"/>
          <w:lang w:eastAsia="en-IN"/>
        </w:rPr>
      </w:pPr>
    </w:p>
    <w:p w14:paraId="4C8C1F07" w14:textId="298AE82B" w:rsidR="00A01507" w:rsidRPr="00A01507" w:rsidRDefault="00A01507" w:rsidP="00A01507">
      <w:pPr>
        <w:spacing w:after="21"/>
        <w:ind w:hanging="284"/>
        <w:jc w:val="center"/>
        <w:rPr>
          <w:rFonts w:ascii="Times New Roman" w:eastAsia="Calibri" w:hAnsi="Times New Roman" w:cs="Times New Roman"/>
          <w:color w:val="000000"/>
          <w:lang w:eastAsia="en-IN"/>
        </w:rPr>
      </w:pPr>
    </w:p>
    <w:p w14:paraId="6B4DA1AA" w14:textId="77777777" w:rsidR="002E4D54" w:rsidRDefault="002E4D54" w:rsidP="00A01507">
      <w:pPr>
        <w:ind w:hanging="284"/>
        <w:jc w:val="center"/>
      </w:pPr>
    </w:p>
    <w:sectPr w:rsidR="002E4D54" w:rsidSect="00A01507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039ED"/>
    <w:multiLevelType w:val="hybridMultilevel"/>
    <w:tmpl w:val="03BCB93E"/>
    <w:lvl w:ilvl="0" w:tplc="EF58977A">
      <w:start w:val="1"/>
      <w:numFmt w:val="bullet"/>
      <w:lvlText w:val="•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3088BA">
      <w:start w:val="1"/>
      <w:numFmt w:val="bullet"/>
      <w:lvlText w:val="o"/>
      <w:lvlJc w:val="left"/>
      <w:pPr>
        <w:ind w:left="1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7863D6">
      <w:start w:val="1"/>
      <w:numFmt w:val="bullet"/>
      <w:lvlText w:val="▪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FCCEAA">
      <w:start w:val="1"/>
      <w:numFmt w:val="bullet"/>
      <w:lvlText w:val="•"/>
      <w:lvlJc w:val="left"/>
      <w:pPr>
        <w:ind w:left="2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4815F0">
      <w:start w:val="1"/>
      <w:numFmt w:val="bullet"/>
      <w:lvlText w:val="o"/>
      <w:lvlJc w:val="left"/>
      <w:pPr>
        <w:ind w:left="3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54A5F8">
      <w:start w:val="1"/>
      <w:numFmt w:val="bullet"/>
      <w:lvlText w:val="▪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740DAE">
      <w:start w:val="1"/>
      <w:numFmt w:val="bullet"/>
      <w:lvlText w:val="•"/>
      <w:lvlJc w:val="left"/>
      <w:pPr>
        <w:ind w:left="5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C2C51A">
      <w:start w:val="1"/>
      <w:numFmt w:val="bullet"/>
      <w:lvlText w:val="o"/>
      <w:lvlJc w:val="left"/>
      <w:pPr>
        <w:ind w:left="5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D4849C">
      <w:start w:val="1"/>
      <w:numFmt w:val="bullet"/>
      <w:lvlText w:val="▪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528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07"/>
    <w:rsid w:val="002E4D54"/>
    <w:rsid w:val="0036507A"/>
    <w:rsid w:val="00604461"/>
    <w:rsid w:val="0088199D"/>
    <w:rsid w:val="008F6FA3"/>
    <w:rsid w:val="00912D97"/>
    <w:rsid w:val="00A01507"/>
    <w:rsid w:val="00E77164"/>
    <w:rsid w:val="00E9537E"/>
    <w:rsid w:val="00EB7257"/>
    <w:rsid w:val="00F0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1CA2"/>
  <w15:docId w15:val="{271663BE-A16E-45B4-A6F2-B57B3547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0150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C36D1F160DF14E8AB0717A7EECBC78" ma:contentTypeVersion="3" ma:contentTypeDescription="Create a new document." ma:contentTypeScope="" ma:versionID="60cf9e9ef25f112cb77056d58073b607">
  <xsd:schema xmlns:xsd="http://www.w3.org/2001/XMLSchema" xmlns:xs="http://www.w3.org/2001/XMLSchema" xmlns:p="http://schemas.microsoft.com/office/2006/metadata/properties" xmlns:ns2="2a4f4003-dfbb-4de9-af61-fbecd1496be1" targetNamespace="http://schemas.microsoft.com/office/2006/metadata/properties" ma:root="true" ma:fieldsID="c27c9b460a17caf5c8b3e69ba9faa0fe" ns2:_="">
    <xsd:import namespace="2a4f4003-dfbb-4de9-af61-fbecd1496b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f4003-dfbb-4de9-af61-fbecd1496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2E987C-0E91-4E50-9A13-D52C6FFCE9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A63E38-F298-4452-A82C-4FD74C4864FB}"/>
</file>

<file path=customXml/itemProps3.xml><?xml version="1.0" encoding="utf-8"?>
<ds:datastoreItem xmlns:ds="http://schemas.openxmlformats.org/officeDocument/2006/customXml" ds:itemID="{69F82AED-AEFD-4532-9AE7-05C06D7A27FF}">
  <ds:schemaRefs>
    <ds:schemaRef ds:uri="http://purl.org/dc/elements/1.1/"/>
    <ds:schemaRef ds:uri="http://purl.org/dc/dcmitype/"/>
    <ds:schemaRef ds:uri="http://schemas.microsoft.com/office/infopath/2007/PartnerControls"/>
    <ds:schemaRef ds:uri="dd95c1cf-b5d2-4c72-8251-bdd7845b8e51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</dc:creator>
  <cp:keywords/>
  <dc:description/>
  <cp:lastModifiedBy>SUPRIYA</cp:lastModifiedBy>
  <cp:revision>2</cp:revision>
  <dcterms:created xsi:type="dcterms:W3CDTF">2023-07-28T16:10:00Z</dcterms:created>
  <dcterms:modified xsi:type="dcterms:W3CDTF">2023-07-28T16:10:00Z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0x0101003EC36D1F160DF14E8AB0717A7EECBC78</vt:lpwstr>
  </property>
</Properties>
</file>