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49B9B9" w14:textId="77777777" w:rsidR="00D164E6" w:rsidRDefault="00000000">
      <w:r>
        <w:rPr>
          <w:rFonts w:ascii="Arial" w:hAnsi="Arial" w:cs="Arial"/>
          <w:b/>
          <w:sz w:val="36"/>
        </w:rPr>
        <w:t>EXAMEN KEUZEDEEL</w:t>
      </w:r>
    </w:p>
    <w:p w14:paraId="7A66E8B6" w14:textId="77777777" w:rsidR="00D164E6" w:rsidRDefault="00000000">
      <w:r>
        <w:rPr>
          <w:rFonts w:ascii="Arial" w:hAnsi="Arial" w:cs="Arial"/>
          <w:b/>
          <w:color w:val="0B5394"/>
          <w:sz w:val="48"/>
        </w:rPr>
        <w:t>BASIS PROGRAMMEREN VAN GAMES</w:t>
      </w:r>
    </w:p>
    <w:p w14:paraId="58FA8DB8" w14:textId="77777777" w:rsidR="00D164E6" w:rsidRDefault="00000000">
      <w:r>
        <w:rPr>
          <w:rFonts w:ascii="Arial" w:hAnsi="Arial" w:cs="Arial"/>
          <w:b/>
          <w:color w:val="0B5394"/>
          <w:sz w:val="28"/>
        </w:rPr>
        <w:t>K0788</w:t>
      </w:r>
    </w:p>
    <w:p w14:paraId="1F1BB293" w14:textId="77777777" w:rsidR="00D164E6" w:rsidRDefault="00D164E6"/>
    <w:p w14:paraId="049E6602" w14:textId="77777777" w:rsidR="00D164E6" w:rsidRDefault="00D164E6"/>
    <w:p w14:paraId="4BBBFB78" w14:textId="77777777" w:rsidR="00D164E6" w:rsidRDefault="00000000">
      <w:r>
        <w:rPr>
          <w:rFonts w:ascii="Arial" w:hAnsi="Arial" w:cs="Arial"/>
          <w:b/>
          <w:sz w:val="36"/>
        </w:rPr>
        <w:t>BIJLAGE 3 VOOR DE KANDIDAAT</w:t>
      </w:r>
      <w:r>
        <w:rPr>
          <w:rFonts w:ascii="Arial" w:hAnsi="Arial" w:cs="Arial"/>
          <w:b/>
          <w:sz w:val="36"/>
        </w:rPr>
        <w:br/>
      </w:r>
      <w:r>
        <w:rPr>
          <w:rFonts w:ascii="Arial" w:hAnsi="Arial" w:cs="Arial"/>
          <w:b/>
          <w:color w:val="A64D79"/>
          <w:sz w:val="36"/>
        </w:rPr>
        <w:t>BACKLOG</w:t>
      </w:r>
    </w:p>
    <w:p w14:paraId="05AB12E6" w14:textId="77777777" w:rsidR="00D164E6" w:rsidRDefault="00D164E6"/>
    <w:p w14:paraId="0F00AF0A" w14:textId="77777777" w:rsidR="00D164E6" w:rsidRDefault="00D164E6"/>
    <w:p w14:paraId="2847CFED" w14:textId="77777777" w:rsidR="00D164E6" w:rsidRDefault="00D164E6"/>
    <w:p w14:paraId="660080E6" w14:textId="77777777" w:rsidR="00D164E6" w:rsidRDefault="00000000">
      <w:r>
        <w:rPr>
          <w:rFonts w:ascii="Arial" w:hAnsi="Arial" w:cs="Arial"/>
          <w:b/>
          <w:sz w:val="16"/>
        </w:rPr>
        <w:t>Dit examen is ontwikkeld door Bob van den Berge, coach bij de Bit Academy, en Joey Schmitz, docent Software Development bij ROC van Flevoland. Onze dank gaat uit naar Lincy Ellermeijer, game developer en docent Game Development bij de HvA, voor haar hulp bij het ontwikkelen van het theoretische deel van de lesstof.</w:t>
      </w:r>
    </w:p>
    <w:p w14:paraId="3C5DF489" w14:textId="77777777" w:rsidR="00D164E6" w:rsidRDefault="00000000">
      <w:r>
        <w:rPr>
          <w:rFonts w:ascii="Arial" w:hAnsi="Arial" w:cs="Arial"/>
          <w:b/>
          <w:color w:val="38761D"/>
        </w:rPr>
        <w:t>BACKLOG</w:t>
      </w:r>
    </w:p>
    <w:p w14:paraId="7B7B04B5" w14:textId="77777777" w:rsidR="00D164E6" w:rsidRDefault="00D164E6"/>
    <w:p w14:paraId="397084E5" w14:textId="77777777" w:rsidR="00D164E6" w:rsidRDefault="00000000">
      <w:r>
        <w:rPr>
          <w:rFonts w:ascii="Arial" w:hAnsi="Arial" w:cs="Arial"/>
          <w:sz w:val="22"/>
        </w:rPr>
        <w:t xml:space="preserve">Om aan te geven welke functionaliteiten de game minimaal moet bevatten is gebruik gemaakt van de MoSCoW methode. </w:t>
      </w:r>
    </w:p>
    <w:p w14:paraId="2CA729D2" w14:textId="77777777" w:rsidR="00D164E6" w:rsidRDefault="00D164E6"/>
    <w:p w14:paraId="23FC34F5" w14:textId="77777777" w:rsidR="00D164E6" w:rsidRDefault="00000000">
      <w:r>
        <w:rPr>
          <w:rFonts w:ascii="Arial" w:hAnsi="Arial" w:cs="Arial"/>
          <w:b/>
          <w:sz w:val="22"/>
        </w:rPr>
        <w:t>MUST</w:t>
      </w:r>
      <w:r>
        <w:rPr>
          <w:rFonts w:ascii="Arial" w:hAnsi="Arial" w:cs="Arial"/>
          <w:sz w:val="22"/>
        </w:rPr>
        <w:t xml:space="preserve"> </w:t>
      </w:r>
    </w:p>
    <w:p w14:paraId="1D88626A" w14:textId="77777777" w:rsidR="00D164E6" w:rsidRDefault="00D164E6"/>
    <w:p w14:paraId="143433F5" w14:textId="77777777" w:rsidR="00D164E6" w:rsidRDefault="00000000">
      <w:r>
        <w:rPr>
          <w:rFonts w:ascii="Arial" w:hAnsi="Arial" w:cs="Arial"/>
          <w:sz w:val="22"/>
        </w:rPr>
        <w:t xml:space="preserve">Deze onderdelen </w:t>
      </w:r>
      <w:r>
        <w:rPr>
          <w:rFonts w:ascii="Arial" w:hAnsi="Arial" w:cs="Arial"/>
          <w:b/>
          <w:sz w:val="22"/>
        </w:rPr>
        <w:t>moeten</w:t>
      </w:r>
      <w:r>
        <w:rPr>
          <w:rFonts w:ascii="Arial" w:hAnsi="Arial" w:cs="Arial"/>
          <w:sz w:val="22"/>
        </w:rPr>
        <w:t xml:space="preserve"> in de game terugkomen.</w:t>
      </w:r>
    </w:p>
    <w:p w14:paraId="31BA015E" w14:textId="77777777" w:rsidR="00D164E6" w:rsidRDefault="00D164E6"/>
    <w:p w14:paraId="49CAD177" w14:textId="6E19D06E" w:rsidR="00725944" w:rsidRDefault="00725944" w:rsidP="00725944">
      <w:pPr>
        <w:pStyle w:val="ListParagraph"/>
        <w:numPr>
          <w:ilvl w:val="0"/>
          <w:numId w:val="1"/>
        </w:numPr>
        <w:rPr>
          <w:rFonts w:ascii="Arial" w:hAnsi="Arial" w:cs="Arial"/>
          <w:i/>
          <w:color w:val="000000"/>
          <w:sz w:val="22"/>
        </w:rPr>
      </w:pPr>
      <w:r>
        <w:rPr>
          <w:rFonts w:ascii="Arial" w:hAnsi="Arial" w:cs="Arial"/>
          <w:i/>
          <w:color w:val="000000"/>
          <w:sz w:val="22"/>
        </w:rPr>
        <w:t>Als speler kan ik het spel starten</w:t>
      </w:r>
    </w:p>
    <w:p w14:paraId="0142AFD8" w14:textId="3D4A5E53" w:rsidR="00725944" w:rsidRDefault="00725944" w:rsidP="00725944">
      <w:pPr>
        <w:pStyle w:val="ListParagraph"/>
        <w:numPr>
          <w:ilvl w:val="0"/>
          <w:numId w:val="1"/>
        </w:numPr>
        <w:rPr>
          <w:rFonts w:ascii="Arial" w:hAnsi="Arial" w:cs="Arial"/>
          <w:i/>
          <w:color w:val="000000"/>
          <w:sz w:val="22"/>
        </w:rPr>
      </w:pPr>
      <w:r>
        <w:rPr>
          <w:rFonts w:ascii="Arial" w:hAnsi="Arial" w:cs="Arial"/>
          <w:i/>
          <w:color w:val="000000"/>
          <w:sz w:val="22"/>
        </w:rPr>
        <w:t>Het spel start en de vogel/speler vliegt vooruit waardoor de pijpen dichterbij komen</w:t>
      </w:r>
    </w:p>
    <w:p w14:paraId="3E8D5CE6" w14:textId="5A8D14CE" w:rsidR="00725944" w:rsidRDefault="00725944" w:rsidP="00725944">
      <w:pPr>
        <w:pStyle w:val="ListParagraph"/>
        <w:numPr>
          <w:ilvl w:val="0"/>
          <w:numId w:val="1"/>
        </w:numPr>
        <w:rPr>
          <w:rFonts w:ascii="Arial" w:hAnsi="Arial" w:cs="Arial"/>
          <w:i/>
          <w:color w:val="000000"/>
          <w:sz w:val="22"/>
        </w:rPr>
      </w:pPr>
      <w:r>
        <w:rPr>
          <w:rFonts w:ascii="Arial" w:hAnsi="Arial" w:cs="Arial"/>
          <w:i/>
          <w:color w:val="000000"/>
          <w:sz w:val="22"/>
        </w:rPr>
        <w:t>Als speler kan ik hoger vliegen op commando</w:t>
      </w:r>
    </w:p>
    <w:p w14:paraId="2303F47B" w14:textId="23F08FC6" w:rsidR="00725944" w:rsidRPr="00725944" w:rsidRDefault="00725944" w:rsidP="00725944">
      <w:pPr>
        <w:pStyle w:val="ListParagraph"/>
        <w:numPr>
          <w:ilvl w:val="0"/>
          <w:numId w:val="1"/>
        </w:numPr>
        <w:rPr>
          <w:rFonts w:ascii="Arial" w:hAnsi="Arial" w:cs="Arial"/>
          <w:i/>
          <w:color w:val="000000"/>
          <w:sz w:val="22"/>
        </w:rPr>
      </w:pPr>
      <w:r>
        <w:rPr>
          <w:rFonts w:ascii="Arial" w:hAnsi="Arial" w:cs="Arial"/>
          <w:i/>
          <w:color w:val="000000"/>
          <w:sz w:val="22"/>
        </w:rPr>
        <w:t>Als speler val ik omlaag als ik niet hoger vlieg</w:t>
      </w:r>
      <w:r w:rsidR="00D6274C">
        <w:rPr>
          <w:rFonts w:ascii="Arial" w:hAnsi="Arial" w:cs="Arial"/>
          <w:i/>
          <w:color w:val="000000"/>
          <w:sz w:val="22"/>
        </w:rPr>
        <w:t xml:space="preserve"> en verlies ik</w:t>
      </w:r>
    </w:p>
    <w:p w14:paraId="15A6479E" w14:textId="43D77FE8" w:rsidR="00D164E6" w:rsidRDefault="00000000" w:rsidP="00725944">
      <w:pPr>
        <w:ind w:left="720"/>
      </w:pPr>
      <w:r>
        <w:rPr>
          <w:rFonts w:ascii="Arial" w:hAnsi="Arial" w:cs="Arial"/>
          <w:i/>
          <w:color w:val="000000"/>
          <w:sz w:val="22"/>
        </w:rPr>
        <w:tab/>
      </w:r>
    </w:p>
    <w:p w14:paraId="2716316C" w14:textId="77777777" w:rsidR="00D164E6" w:rsidRDefault="00D164E6"/>
    <w:p w14:paraId="1972B87B" w14:textId="77777777" w:rsidR="00D164E6" w:rsidRDefault="00000000">
      <w:r>
        <w:rPr>
          <w:rFonts w:ascii="Arial" w:hAnsi="Arial" w:cs="Arial"/>
          <w:b/>
          <w:sz w:val="22"/>
        </w:rPr>
        <w:t>SHOULD</w:t>
      </w:r>
    </w:p>
    <w:p w14:paraId="611BFBA8" w14:textId="7681F719" w:rsidR="00D164E6" w:rsidRDefault="00725944">
      <w:r>
        <w:tab/>
      </w:r>
      <w:r>
        <w:tab/>
      </w:r>
    </w:p>
    <w:p w14:paraId="099245FC" w14:textId="77777777" w:rsidR="00D164E6" w:rsidRDefault="00000000">
      <w:r>
        <w:rPr>
          <w:rFonts w:ascii="Arial" w:hAnsi="Arial" w:cs="Arial"/>
          <w:sz w:val="22"/>
        </w:rPr>
        <w:lastRenderedPageBreak/>
        <w:t xml:space="preserve">Deze onderdelen </w:t>
      </w:r>
      <w:r>
        <w:rPr>
          <w:rFonts w:ascii="Arial" w:hAnsi="Arial" w:cs="Arial"/>
          <w:b/>
          <w:sz w:val="22"/>
        </w:rPr>
        <w:t>zouden</w:t>
      </w:r>
      <w:r>
        <w:rPr>
          <w:rFonts w:ascii="Arial" w:hAnsi="Arial" w:cs="Arial"/>
          <w:sz w:val="22"/>
        </w:rPr>
        <w:t xml:space="preserve"> in de game terug moeten komen.</w:t>
      </w:r>
    </w:p>
    <w:p w14:paraId="4B9381E1" w14:textId="77777777" w:rsidR="00D164E6" w:rsidRDefault="00D164E6"/>
    <w:p w14:paraId="74EA6A74" w14:textId="77777777" w:rsidR="00D164E6" w:rsidRDefault="00000000">
      <w:r>
        <w:rPr>
          <w:rFonts w:ascii="Times" w:hAnsi="Times" w:cs="Times"/>
        </w:rPr>
        <w:tab/>
      </w:r>
      <w:r>
        <w:rPr>
          <w:rFonts w:ascii="Times" w:hAnsi="Times" w:cs="Times"/>
        </w:rPr>
        <w:tab/>
      </w:r>
    </w:p>
    <w:p w14:paraId="68D3E32A" w14:textId="72F15F4F" w:rsidR="00D164E6" w:rsidRDefault="00000000" w:rsidP="00725944">
      <w:pPr>
        <w:ind w:left="720"/>
        <w:rPr>
          <w:rFonts w:ascii="Arial" w:hAnsi="Arial" w:cs="Arial"/>
          <w:i/>
          <w:color w:val="000000"/>
          <w:sz w:val="22"/>
        </w:rPr>
      </w:pPr>
      <w:r>
        <w:rPr>
          <w:rFonts w:ascii="Arial" w:hAnsi="Arial" w:cs="Arial"/>
          <w:i/>
          <w:color w:val="000000"/>
          <w:sz w:val="22"/>
        </w:rPr>
        <w:tab/>
        <w:t>- Als speler wil ik dat er een score wordt bijgehouden</w:t>
      </w:r>
    </w:p>
    <w:p w14:paraId="1ACC4AD4" w14:textId="2A5F5A1E" w:rsidR="00D6274C" w:rsidRDefault="00D6274C" w:rsidP="00D6274C">
      <w:pPr>
        <w:ind w:left="720" w:firstLine="720"/>
      </w:pPr>
      <w:r>
        <w:rPr>
          <w:rFonts w:ascii="Arial" w:hAnsi="Arial" w:cs="Arial"/>
          <w:i/>
          <w:color w:val="000000"/>
          <w:sz w:val="22"/>
        </w:rPr>
        <w:t>- Als speler wil ik dat het moeilijker wordt met de tijd mee</w:t>
      </w:r>
    </w:p>
    <w:p w14:paraId="23BEA936" w14:textId="77777777" w:rsidR="00D164E6" w:rsidRDefault="00D164E6"/>
    <w:p w14:paraId="646E461F" w14:textId="77777777" w:rsidR="00D164E6" w:rsidRDefault="00000000">
      <w:r>
        <w:rPr>
          <w:rFonts w:ascii="Arial" w:hAnsi="Arial" w:cs="Arial"/>
          <w:b/>
          <w:sz w:val="22"/>
        </w:rPr>
        <w:t>COULD</w:t>
      </w:r>
    </w:p>
    <w:p w14:paraId="7584F45E" w14:textId="77777777" w:rsidR="00D164E6" w:rsidRDefault="00D164E6"/>
    <w:p w14:paraId="089FA394" w14:textId="77777777" w:rsidR="00D164E6" w:rsidRDefault="00000000">
      <w:r>
        <w:rPr>
          <w:rFonts w:ascii="Arial" w:hAnsi="Arial" w:cs="Arial"/>
          <w:sz w:val="22"/>
        </w:rPr>
        <w:t xml:space="preserve">Deze onderdelen </w:t>
      </w:r>
      <w:r>
        <w:rPr>
          <w:rFonts w:ascii="Arial" w:hAnsi="Arial" w:cs="Arial"/>
          <w:b/>
          <w:sz w:val="22"/>
        </w:rPr>
        <w:t>kunnen</w:t>
      </w:r>
      <w:r>
        <w:rPr>
          <w:rFonts w:ascii="Arial" w:hAnsi="Arial" w:cs="Arial"/>
          <w:sz w:val="22"/>
        </w:rPr>
        <w:t xml:space="preserve"> in de game terugkomen.</w:t>
      </w:r>
    </w:p>
    <w:p w14:paraId="6F5307C1" w14:textId="77777777" w:rsidR="00D164E6" w:rsidRDefault="00D164E6"/>
    <w:p w14:paraId="5F5D70A5" w14:textId="7637AF21" w:rsidR="00D164E6" w:rsidRDefault="00000000">
      <w:pPr>
        <w:ind w:left="720"/>
      </w:pPr>
      <w:r>
        <w:rPr>
          <w:rFonts w:ascii="Arial" w:hAnsi="Arial" w:cs="Arial"/>
          <w:i/>
          <w:color w:val="000000"/>
          <w:sz w:val="22"/>
        </w:rPr>
        <w:tab/>
      </w:r>
    </w:p>
    <w:p w14:paraId="2BD830A1" w14:textId="3F2E45F4" w:rsidR="00725944" w:rsidRPr="00D6274C" w:rsidRDefault="00D6274C" w:rsidP="00D6274C">
      <w:pPr>
        <w:pStyle w:val="ListParagraph"/>
        <w:numPr>
          <w:ilvl w:val="0"/>
          <w:numId w:val="1"/>
        </w:numPr>
        <w:rPr>
          <w:rFonts w:ascii="Arial" w:hAnsi="Arial" w:cs="Arial"/>
          <w:i/>
          <w:color w:val="000000"/>
          <w:sz w:val="22"/>
        </w:rPr>
      </w:pPr>
      <w:r>
        <w:rPr>
          <w:rFonts w:ascii="Arial" w:hAnsi="Arial" w:cs="Arial"/>
          <w:i/>
          <w:color w:val="000000"/>
          <w:sz w:val="22"/>
        </w:rPr>
        <w:t>Bij verliezen een eindgeluidje</w:t>
      </w:r>
    </w:p>
    <w:p w14:paraId="12FFC9EC" w14:textId="3D9127CB" w:rsidR="00D164E6" w:rsidRDefault="00000000" w:rsidP="00725944">
      <w:pPr>
        <w:ind w:left="720"/>
      </w:pPr>
      <w:r>
        <w:rPr>
          <w:rFonts w:ascii="Arial" w:hAnsi="Arial" w:cs="Arial"/>
          <w:i/>
          <w:color w:val="000000"/>
          <w:sz w:val="22"/>
        </w:rPr>
        <w:tab/>
      </w:r>
    </w:p>
    <w:p w14:paraId="79F20F77" w14:textId="77777777" w:rsidR="00D164E6" w:rsidRDefault="00D164E6"/>
    <w:p w14:paraId="564832ED" w14:textId="77777777" w:rsidR="00D164E6" w:rsidRDefault="00000000">
      <w:r>
        <w:rPr>
          <w:rFonts w:ascii="Arial" w:hAnsi="Arial" w:cs="Arial"/>
          <w:b/>
          <w:sz w:val="22"/>
        </w:rPr>
        <w:t>WOULD</w:t>
      </w:r>
    </w:p>
    <w:p w14:paraId="2AD6A11D" w14:textId="77777777" w:rsidR="00D164E6" w:rsidRDefault="00D164E6"/>
    <w:p w14:paraId="06EFA869" w14:textId="77777777" w:rsidR="00D164E6" w:rsidRDefault="00000000">
      <w:r>
        <w:rPr>
          <w:rFonts w:ascii="Arial" w:hAnsi="Arial" w:cs="Arial"/>
          <w:sz w:val="22"/>
        </w:rPr>
        <w:t xml:space="preserve">Deze onderdelen </w:t>
      </w:r>
      <w:r>
        <w:rPr>
          <w:rFonts w:ascii="Arial" w:hAnsi="Arial" w:cs="Arial"/>
          <w:b/>
          <w:sz w:val="22"/>
        </w:rPr>
        <w:t>komen waarschijnlijk niet</w:t>
      </w:r>
      <w:r>
        <w:rPr>
          <w:rFonts w:ascii="Arial" w:hAnsi="Arial" w:cs="Arial"/>
          <w:sz w:val="22"/>
        </w:rPr>
        <w:t xml:space="preserve"> terug in de game, maar zijn wel gewenst voor de toekomst.</w:t>
      </w:r>
    </w:p>
    <w:p w14:paraId="331C7393" w14:textId="77777777" w:rsidR="00D164E6" w:rsidRDefault="00D164E6"/>
    <w:p w14:paraId="6D23DEC1" w14:textId="3100A984" w:rsidR="00D164E6" w:rsidRDefault="00000000" w:rsidP="00725944">
      <w:pPr>
        <w:ind w:left="720"/>
      </w:pPr>
      <w:r>
        <w:rPr>
          <w:rFonts w:ascii="Arial" w:hAnsi="Arial" w:cs="Arial"/>
          <w:i/>
          <w:color w:val="000000"/>
          <w:sz w:val="22"/>
        </w:rPr>
        <w:tab/>
        <w:t xml:space="preserve">- </w:t>
      </w:r>
      <w:r w:rsidR="00D6274C">
        <w:rPr>
          <w:rFonts w:ascii="Arial" w:hAnsi="Arial" w:cs="Arial"/>
          <w:i/>
          <w:color w:val="000000"/>
          <w:sz w:val="22"/>
        </w:rPr>
        <w:t>Online scoreboard om topscores over de hele wereld te bekijken</w:t>
      </w:r>
    </w:p>
    <w:p w14:paraId="14258295" w14:textId="77777777" w:rsidR="00D164E6" w:rsidRDefault="00D164E6"/>
    <w:p w14:paraId="7E0F5A54" w14:textId="77777777" w:rsidR="00D164E6" w:rsidRDefault="00D164E6"/>
    <w:p w14:paraId="2E093E4E" w14:textId="77777777" w:rsidR="00D164E6" w:rsidRDefault="00D164E6"/>
    <w:sectPr w:rsidR="00D164E6">
      <w:pgSz w:w="11900" w:h="16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imes">
    <w:altName w:val="Times New Roman"/>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2A2D5B"/>
    <w:multiLevelType w:val="hybridMultilevel"/>
    <w:tmpl w:val="BF92C29C"/>
    <w:lvl w:ilvl="0" w:tplc="E5D84328">
      <w:numFmt w:val="bullet"/>
      <w:lvlText w:val="-"/>
      <w:lvlJc w:val="left"/>
      <w:pPr>
        <w:ind w:left="1800" w:hanging="360"/>
      </w:pPr>
      <w:rPr>
        <w:rFonts w:ascii="Arial" w:eastAsiaTheme="minorEastAsia" w:hAnsi="Arial" w:cs="Aria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num w:numId="1" w16cid:durableId="9655013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D164E6"/>
    <w:rsid w:val="004C105A"/>
    <w:rsid w:val="00725944"/>
    <w:rsid w:val="00D164E6"/>
    <w:rsid w:val="00D6274C"/>
    <w:rsid w:val="00FE01D5"/>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4263DB02"/>
  <w15:docId w15:val="{FD9A24D6-8AEF-B646-853A-E5EC1DD7F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NL"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59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CocoaOOXMLWriter/2566</generator>
</meta>
</file>

<file path=customXml/itemProps1.xml><?xml version="1.0" encoding="utf-8"?>
<ds:datastoreItem xmlns:ds="http://schemas.openxmlformats.org/officeDocument/2006/customXml" ds:itemID="{F840A6A9-529B-DC4D-A492-A98FD03AB4F7}">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189</Words>
  <Characters>1082</Characters>
  <Application>Microsoft Office Word</Application>
  <DocSecurity>0</DocSecurity>
  <Lines>9</Lines>
  <Paragraphs>2</Paragraphs>
  <ScaleCrop>false</ScaleCrop>
  <Company/>
  <LinksUpToDate>false</LinksUpToDate>
  <CharactersWithSpaces>1269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bob@bit-academy.nl</dc:creator>
  <cp:lastModifiedBy>Haytam Iallouchen</cp:lastModifiedBy>
  <cp:revision>3</cp:revision>
  <dcterms:created xsi:type="dcterms:W3CDTF">2025-06-10T11:00:00Z</dcterms:created>
  <dcterms:modified xsi:type="dcterms:W3CDTF">2025-06-10T12:26:00Z</dcterms:modified>
</cp:coreProperties>
</file>