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ovlblvtt4oh8" w:id="0"/>
      <w:bookmarkEnd w:id="0"/>
      <w:r w:rsidDel="00000000" w:rsidR="00000000" w:rsidRPr="00000000">
        <w:rPr>
          <w:rtl w:val="0"/>
        </w:rPr>
        <w:t xml:space="preserve">Contoso IT Service Desk — Troubleshooting Runbooks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ind w:right="600"/>
        <w:rPr/>
      </w:pPr>
      <w:bookmarkStart w:colFirst="0" w:colLast="0" w:name="_9j7zgxptlabz" w:id="1"/>
      <w:bookmarkEnd w:id="1"/>
      <w:r w:rsidDel="00000000" w:rsidR="00000000" w:rsidRPr="00000000">
        <w:rPr>
          <w:rtl w:val="0"/>
        </w:rPr>
        <w:t xml:space="preserve">Use these runbooks for consistent, repeatable support. Always document actions in internal notes and confirm user success before closure.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w1zfshyy3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Runbook 1 — Password Reset / Account Lockout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8yrm4tg1z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cannot sign in; receives “account locked” or “invalid credentials”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lockouts after password reset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rwz4t7tyu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Checks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identity per password reset policy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if lockout is active vs forgotten password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whether password was changed recently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if user has other devices using saved credentials (phone, VPN, Outlook, mapped drives)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j7r8uunb1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Fix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account status (locked/disabled/expired password).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account (if locked) and reset password if needed.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 user to sign in on primary device first.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lockouts repeat: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other devices/services using old credentials (phone mail app, VPN, old laptop, mapped drives).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saved credentials in Windows Credential Manager.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password on mobile/email profiles.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can log into Windows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Outlook works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to shared drives restored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q1tkf4r4c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Escalate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Lockouts continue after removing stored credentials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login attempts from unknown sources (possible compromise)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shows disabled state without a clear reason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k10vacrjo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Document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Lockout time(s), affected host/device, and any relevant error message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taken (unlock/reset, cleared cached credentials, updated devices)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steps (test login/outlook/share drive)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qoslm03nj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Runbook 2 — VPN Troubleshooting (Auth Failures + Disconnects)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liqh2fozt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“Authentication Failed”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619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then disconnects after a few minutes (“Secure tunnel closed”)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75q4lu3ee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Checks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user can log into Microsoft 365/SSO with current password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if VPN worked previously and when it stopped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network type: home Wi-Fi, wired, mobile hotspot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issue is widespread or isolated to user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1xirqeiol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Fix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Authentication Failed</w:t>
      </w:r>
    </w:p>
    <w:p w:rsidR="00000000" w:rsidDel="00000000" w:rsidP="00000000" w:rsidRDefault="00000000" w:rsidRPr="00000000" w14:paraId="0000002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password is correct and not expired.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saved VPN credentials: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Credential Manager → remove saved VPN creds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Re-enter credentials and retest.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Error 619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via alternate network (mobile hotspot).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hotspot works: home router/ISP is blocking VPN port.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router firewall adjustment or alternative network.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Disconnects after 5 minutes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ping test to VPN gateway and note packet loss.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wired connection if possible.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keepalive/timeout settings (client-side) if supported.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Retest for stability over 15–20 minutes.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qoaa4p6yt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Escalate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users affected (potential VPN gateway issue)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packet loss suggests ISP issue requiring deeper analysis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 client crashes or fails to launch after reinstall attempts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rlk31z013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Document</w:t>
      </w:r>
    </w:p>
    <w:p w:rsidR="00000000" w:rsidDel="00000000" w:rsidP="00000000" w:rsidRDefault="00000000" w:rsidRPr="00000000" w14:paraId="0000004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error code/message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conditions (home Wi-Fi vs wired vs hotspot)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made (cleared creds, reinstall, keepalive)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(stable connected session duration)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m6r8suh7z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Runbook 3 — Outlook Not Syncing / Disconnected / Outbox Stuck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t9jvqgfl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Outlook shows “Disconnected”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stuck in Outbox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Crashes when opening attachments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4sm5cltr5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Checks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if Outlook Web works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“Work Offline” status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about recent Windows updates or add-ins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issue affects multiple users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dfnzafecl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Fix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Outlook Disconnected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“Work Offline” (Send/Receive settings).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Outlook.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Office if needed.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Recreate Outlook profile if issue persists.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Emails stuck in Outbox</w:t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attachment size or stuck draft.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Outlook in Safe Mode.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Outbox items.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Recreate profile if unresolved.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Outlook crashes opening attachments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default app/handler (PDF viewer) and update it.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preview/add-ins causing crashes.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multiple attachment types.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vs35lygs9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Escalate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service outage suspected (multiple users)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OST/PST issues requiring advanced repair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Executive/high-visibility email issues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084wdn7dr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Document</w:t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Outlook status indicators, error message, time issue started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taken (profile rebuild, add-ins disabled, handler update)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send/receive tests and successful attachment open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zrks5kg85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Runbook 4 — MFA / Authenticator Issues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6zj1ux31x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phone; cannot approve prompts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 not appearing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prompts twice during sign-in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t64qgddj9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Checks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user identity before MFA resets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user can generate codes in the authenticator app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phone notification permissions and time sync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i1l8x6bo6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Fix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New phone / lost device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Reset MFA methods for user in identity platform.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re-registration.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 user through authenticator setup using QR code.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sign-in.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Push notifications not appearing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notification settings for authenticator app.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time sync is correct on phone.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login triggers push prompt after changes.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MFA prompting twice</w:t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overlapping policies or multiple authentication prompts.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remembered sessions.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Retest sign-in and confirm single prompt.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p3hfuery7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Escalate</w:t>
      </w:r>
    </w:p>
    <w:p w:rsidR="00000000" w:rsidDel="00000000" w:rsidP="00000000" w:rsidRDefault="00000000" w:rsidRPr="00000000" w14:paraId="0000007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Suspected account takeover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conflict requiring admin changes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reset cannot be completed due to identity proof issues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9uziwmxr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Document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MFA method changes performed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verification completed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that sign-in succeeded after fix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3ljss6oz0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Runbook 5 — Printer Offline / Print Queue Stuck / Scanner Not Detected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56l8umxpn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Printer “Offline” on one workstation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jobs stuck in queue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Scanner not detected on PC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up9br1kjb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Checks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printer is physically on and connected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other users can print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if issue is workstation-specific vs printer-wide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ta1gphqph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Fix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Printer Offline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“Use Printer Offline” setting and disable it.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Print Spooler.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test page.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Print jobs stuck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queue.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Print Spooler.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and re-add printer.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driver is correct.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Scanner not detected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full MFP driver package.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firewall rules allow scanning service.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scan-to-PC or scan-to-email.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nnmvo6oq0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Escalate</w:t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Printer is down for multiple users (possible hardware/network issue)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deployment issues across many devices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service requires vendor involvement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72odi1h1w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Document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Printer name/model, affected workstation(s)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Spooler actions, driver reinstall notes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print/scan confirmation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pw7b3kfsf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Runbook 6 — Wi-Fi / Network (Connected, No Internet / Slowness / Share Access)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ylwlr84l2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Connected to Wi-Fi but no internet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network in an area affecting multiple users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access internal share (network path not found)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rdsrvzsrq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Checks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 if others are affected (scope)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user is on corporate Wi-Fi vs guest Wi-Fi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IP/DNS configuration on device</w:t>
        <w:br w:type="textWrapping"/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9ocn81tw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Fix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Connected but no internet (single device)</w:t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 /release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 /renew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 /flushdns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 and re-add Wi-Fi network profile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gateway/DNS correctness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Slow network (multiple users)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affected area and time pattern.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AP/switch utilization if available.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 potential network flood sources if suspected.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performance returns after mitigation.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Cannot access internal share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whether user is on guest Wi-Fi (often blocks internal SMB shares).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user switch to corporate Wi-Fi or connect VPN.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share access and permissions after network path is reachable.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ser49jgfx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Escalate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users impacted (network issue)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outages or performance degradation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infrastructure faults (switch/AP/router)</w:t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b21x6djt7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Document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type (guest/corp/home), IP/DNS findings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 executed and results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after fix (web access, share access)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