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4EB42D" w14:textId="77777777" w:rsidR="007804D0" w:rsidRPr="00AA6405" w:rsidRDefault="001D19C5" w:rsidP="00F474A0">
      <w:pPr>
        <w:spacing w:before="480" w:after="120"/>
        <w:jc w:val="center"/>
        <w:rPr>
          <w:rFonts w:ascii="Times New Roman" w:hAnsi="Times New Roman" w:cs="Times New Roman"/>
        </w:rPr>
      </w:pPr>
      <w:r w:rsidRPr="00AA6405">
        <w:rPr>
          <w:rFonts w:ascii="Times New Roman" w:hAnsi="Times New Roman" w:cs="Times New Roman"/>
          <w:b/>
          <w:bCs/>
          <w:color w:val="1F4E79"/>
          <w:sz w:val="56"/>
          <w:szCs w:val="56"/>
        </w:rPr>
        <w:t>Console File Explorer</w:t>
      </w:r>
    </w:p>
    <w:p w14:paraId="3762C471" w14:textId="77777777" w:rsidR="007804D0" w:rsidRPr="00AA6405" w:rsidRDefault="001D19C5" w:rsidP="00F474A0">
      <w:pPr>
        <w:spacing w:after="80"/>
        <w:jc w:val="center"/>
        <w:rPr>
          <w:rFonts w:ascii="Times New Roman" w:hAnsi="Times New Roman" w:cs="Times New Roman"/>
        </w:rPr>
      </w:pPr>
      <w:r w:rsidRPr="00AA6405">
        <w:rPr>
          <w:rFonts w:ascii="Times New Roman" w:hAnsi="Times New Roman" w:cs="Times New Roman"/>
          <w:i/>
          <w:iCs/>
          <w:color w:val="555555"/>
          <w:sz w:val="28"/>
          <w:szCs w:val="28"/>
        </w:rPr>
        <w:t>Programming Fundamentals — Second Semester Project Report</w:t>
      </w:r>
    </w:p>
    <w:p w14:paraId="6316EF53" w14:textId="7348B093" w:rsidR="007804D0" w:rsidRPr="00AA6405" w:rsidRDefault="001D19C5" w:rsidP="00F474A0">
      <w:pPr>
        <w:spacing w:after="480"/>
        <w:jc w:val="center"/>
        <w:rPr>
          <w:rFonts w:ascii="Times New Roman" w:hAnsi="Times New Roman" w:cs="Times New Roman"/>
        </w:rPr>
      </w:pPr>
      <w:r w:rsidRPr="00AA6405">
        <w:rPr>
          <w:rFonts w:ascii="Times New Roman" w:hAnsi="Times New Roman" w:cs="Times New Roman"/>
          <w:color w:val="777777"/>
        </w:rPr>
        <w:t>Haytham</w:t>
      </w:r>
      <w:r w:rsidR="00F474A0">
        <w:rPr>
          <w:rFonts w:ascii="Times New Roman" w:hAnsi="Times New Roman" w:cs="Times New Roman"/>
          <w:color w:val="777777"/>
        </w:rPr>
        <w:t xml:space="preserve"> Jamil (0017)</w:t>
      </w:r>
      <w:r w:rsidR="00F474A0">
        <w:rPr>
          <w:rFonts w:ascii="Times New Roman" w:hAnsi="Times New Roman" w:cs="Times New Roman"/>
          <w:color w:val="777777"/>
        </w:rPr>
        <w:br/>
      </w:r>
      <w:r w:rsidRPr="00AA6405">
        <w:rPr>
          <w:rFonts w:ascii="Times New Roman" w:hAnsi="Times New Roman" w:cs="Times New Roman"/>
          <w:color w:val="777777"/>
        </w:rPr>
        <w:t>Hamza</w:t>
      </w:r>
      <w:r w:rsidR="00F474A0">
        <w:rPr>
          <w:rFonts w:ascii="Times New Roman" w:hAnsi="Times New Roman" w:cs="Times New Roman"/>
          <w:color w:val="777777"/>
        </w:rPr>
        <w:t xml:space="preserve"> Maan (0040)</w:t>
      </w:r>
      <w:r w:rsidR="00F474A0">
        <w:rPr>
          <w:rFonts w:ascii="Times New Roman" w:hAnsi="Times New Roman" w:cs="Times New Roman"/>
          <w:color w:val="777777"/>
        </w:rPr>
        <w:br/>
        <w:t xml:space="preserve">Syed Ali </w:t>
      </w:r>
      <w:r w:rsidRPr="00AA6405">
        <w:rPr>
          <w:rFonts w:ascii="Times New Roman" w:hAnsi="Times New Roman" w:cs="Times New Roman"/>
          <w:color w:val="777777"/>
        </w:rPr>
        <w:t>Hadi</w:t>
      </w:r>
      <w:r w:rsidR="00F474A0">
        <w:rPr>
          <w:rFonts w:ascii="Times New Roman" w:hAnsi="Times New Roman" w:cs="Times New Roman"/>
          <w:color w:val="777777"/>
        </w:rPr>
        <w:t xml:space="preserve"> Naqvi</w:t>
      </w:r>
      <w:r w:rsidRPr="00AA6405">
        <w:rPr>
          <w:rFonts w:ascii="Times New Roman" w:hAnsi="Times New Roman" w:cs="Times New Roman"/>
          <w:color w:val="777777"/>
        </w:rPr>
        <w:t xml:space="preserve"> </w:t>
      </w:r>
      <w:r w:rsidR="00F474A0">
        <w:rPr>
          <w:rFonts w:ascii="Times New Roman" w:hAnsi="Times New Roman" w:cs="Times New Roman"/>
          <w:color w:val="777777"/>
        </w:rPr>
        <w:t>(0010)</w:t>
      </w:r>
      <w:r w:rsidR="00F474A0">
        <w:rPr>
          <w:rFonts w:ascii="Times New Roman" w:hAnsi="Times New Roman" w:cs="Times New Roman"/>
          <w:color w:val="777777"/>
        </w:rPr>
        <w:br/>
      </w:r>
      <w:r w:rsidRPr="00AA6405">
        <w:rPr>
          <w:rFonts w:ascii="Times New Roman" w:hAnsi="Times New Roman" w:cs="Times New Roman"/>
          <w:color w:val="777777"/>
        </w:rPr>
        <w:t>Hamid</w:t>
      </w:r>
      <w:r w:rsidR="00F474A0">
        <w:rPr>
          <w:rFonts w:ascii="Times New Roman" w:hAnsi="Times New Roman" w:cs="Times New Roman"/>
          <w:color w:val="777777"/>
        </w:rPr>
        <w:t xml:space="preserve"> Qureshi (0055)</w:t>
      </w:r>
      <w:r w:rsidR="00F474A0">
        <w:rPr>
          <w:rFonts w:ascii="Times New Roman" w:hAnsi="Times New Roman" w:cs="Times New Roman"/>
          <w:color w:val="777777"/>
        </w:rPr>
        <w:br/>
      </w:r>
      <w:r w:rsidRPr="00AA6405">
        <w:rPr>
          <w:rFonts w:ascii="Times New Roman" w:hAnsi="Times New Roman" w:cs="Times New Roman"/>
          <w:color w:val="777777"/>
        </w:rPr>
        <w:t>|  EE Department</w:t>
      </w:r>
      <w:r w:rsidR="00F474A0">
        <w:rPr>
          <w:rFonts w:ascii="Times New Roman" w:hAnsi="Times New Roman" w:cs="Times New Roman"/>
          <w:color w:val="777777"/>
        </w:rPr>
        <w:t xml:space="preserve">  |</w:t>
      </w:r>
    </w:p>
    <w:p w14:paraId="01E83FE9" w14:textId="77777777" w:rsidR="007804D0" w:rsidRPr="00AA6405" w:rsidRDefault="001D19C5">
      <w:pPr>
        <w:pStyle w:val="Heading1"/>
        <w:rPr>
          <w:rFonts w:ascii="Times New Roman" w:hAnsi="Times New Roman" w:cs="Times New Roman"/>
        </w:rPr>
      </w:pPr>
      <w:r w:rsidRPr="00AA6405">
        <w:rPr>
          <w:rFonts w:ascii="Times New Roman" w:hAnsi="Times New Roman" w:cs="Times New Roman"/>
        </w:rPr>
        <w:t>1. Introduction</w:t>
      </w:r>
    </w:p>
    <w:p w14:paraId="45E891AE" w14:textId="77777777" w:rsidR="007804D0" w:rsidRPr="00AA6405" w:rsidRDefault="001D19C5">
      <w:pPr>
        <w:spacing w:after="200"/>
        <w:rPr>
          <w:rFonts w:ascii="Times New Roman" w:hAnsi="Times New Roman" w:cs="Times New Roman"/>
        </w:rPr>
      </w:pPr>
      <w:r w:rsidRPr="00AA6405">
        <w:rPr>
          <w:rFonts w:ascii="Times New Roman" w:hAnsi="Times New Roman" w:cs="Times New Roman"/>
        </w:rPr>
        <w:t>This report documents the development of a graphical file explorer application built entirely in C++ using the Raylib graphics library. The project was completed as part of the Programming Fundamentals second semester course. The application allows users to browse their file system through a GUI window, navigate into folders, open files, create folders, delete items, and rename files — all through clickable buttons and mouse interaction.</w:t>
      </w:r>
    </w:p>
    <w:p w14:paraId="0629975C" w14:textId="77777777" w:rsidR="007804D0" w:rsidRPr="00AA6405" w:rsidRDefault="001D19C5">
      <w:pPr>
        <w:spacing w:after="200"/>
        <w:rPr>
          <w:rFonts w:ascii="Times New Roman" w:hAnsi="Times New Roman" w:cs="Times New Roman"/>
        </w:rPr>
      </w:pPr>
      <w:r w:rsidRPr="00AA6405">
        <w:rPr>
          <w:rFonts w:ascii="Times New Roman" w:hAnsi="Times New Roman" w:cs="Times New Roman"/>
        </w:rPr>
        <w:t>The project was developed over approximately 20 days by a two-person group, with one member handling the backend file system logic and the other handling the Raylib UI. The backend developer began the project with no prior knowledge of functions, having missed the relevant lecture, and learned the necessary concepts during the first coding session.</w:t>
      </w:r>
    </w:p>
    <w:p w14:paraId="04A0520F" w14:textId="77777777" w:rsidR="007804D0" w:rsidRPr="00AA6405" w:rsidRDefault="001D19C5">
      <w:pPr>
        <w:pStyle w:val="Heading1"/>
        <w:rPr>
          <w:rFonts w:ascii="Times New Roman" w:hAnsi="Times New Roman" w:cs="Times New Roman"/>
        </w:rPr>
      </w:pPr>
      <w:r w:rsidRPr="00AA6405">
        <w:rPr>
          <w:rFonts w:ascii="Times New Roman" w:hAnsi="Times New Roman" w:cs="Times New Roman"/>
        </w:rPr>
        <w:t>2. Technologies and Libraries Used</w:t>
      </w:r>
    </w:p>
    <w:p w14:paraId="1578AE51"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C++17 — core programming language</w:t>
      </w:r>
    </w:p>
    <w:p w14:paraId="51C41AFD"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Raylib 6.0 — graphics and windowing library for the UI</w:t>
      </w:r>
    </w:p>
    <w:p w14:paraId="6B4C3346"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dirent.h — POSIX-compatible directory reading (confirmed working on Windows/MinGW)</w:t>
      </w:r>
    </w:p>
    <w:p w14:paraId="6557FCB0"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sys/stat.h — file metadata retrieval (size, type)</w:t>
      </w:r>
    </w:p>
    <w:p w14:paraId="7B85DA4E"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windows.h + shellapi.h — ShellExecute for opening files with default programs</w:t>
      </w:r>
    </w:p>
    <w:p w14:paraId="5914D187"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direct.h — mkdir for folder creation on Windows</w:t>
      </w:r>
    </w:p>
    <w:p w14:paraId="0EB7172A"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cstdio — remove() and rename() for file operations</w:t>
      </w:r>
    </w:p>
    <w:p w14:paraId="2100680C" w14:textId="77777777" w:rsidR="007804D0" w:rsidRPr="00AA6405" w:rsidRDefault="001D19C5">
      <w:pPr>
        <w:pStyle w:val="ListParagraph"/>
        <w:numPr>
          <w:ilvl w:val="0"/>
          <w:numId w:val="2"/>
        </w:numPr>
        <w:spacing w:after="200"/>
        <w:rPr>
          <w:rFonts w:ascii="Times New Roman" w:hAnsi="Times New Roman" w:cs="Times New Roman"/>
        </w:rPr>
      </w:pPr>
      <w:r w:rsidRPr="00AA6405">
        <w:rPr>
          <w:rFonts w:ascii="Times New Roman" w:hAnsi="Times New Roman" w:cs="Times New Roman"/>
        </w:rPr>
        <w:t>Git + GitHub — version control and collaboration between two laptops</w:t>
      </w:r>
    </w:p>
    <w:p w14:paraId="27A45A45" w14:textId="77777777" w:rsidR="007804D0" w:rsidRPr="00AA6405" w:rsidRDefault="001D19C5">
      <w:pPr>
        <w:pStyle w:val="Heading1"/>
        <w:rPr>
          <w:rFonts w:ascii="Times New Roman" w:hAnsi="Times New Roman" w:cs="Times New Roman"/>
        </w:rPr>
      </w:pPr>
      <w:r w:rsidRPr="00AA6405">
        <w:rPr>
          <w:rFonts w:ascii="Times New Roman" w:hAnsi="Times New Roman" w:cs="Times New Roman"/>
        </w:rPr>
        <w:t>3. Development Timeline</w:t>
      </w:r>
    </w:p>
    <w:p w14:paraId="6727CE99" w14:textId="77777777" w:rsidR="007804D0" w:rsidRPr="00AA6405" w:rsidRDefault="001D19C5">
      <w:pPr>
        <w:pStyle w:val="Heading2"/>
        <w:rPr>
          <w:rFonts w:ascii="Times New Roman" w:hAnsi="Times New Roman" w:cs="Times New Roman"/>
        </w:rPr>
      </w:pPr>
      <w:r w:rsidRPr="00AA6405">
        <w:rPr>
          <w:rFonts w:ascii="Times New Roman" w:hAnsi="Times New Roman" w:cs="Times New Roman"/>
        </w:rPr>
        <w:t>3.1 Session 1 — Logic Foundation (Night 1)</w:t>
      </w:r>
    </w:p>
    <w:p w14:paraId="7D2DB2FF" w14:textId="77777777" w:rsidR="007804D0" w:rsidRPr="00AA6405" w:rsidRDefault="001D19C5">
      <w:pPr>
        <w:spacing w:after="160"/>
        <w:rPr>
          <w:rFonts w:ascii="Times New Roman" w:hAnsi="Times New Roman" w:cs="Times New Roman"/>
        </w:rPr>
      </w:pPr>
      <w:r w:rsidRPr="00AA6405">
        <w:rPr>
          <w:rFonts w:ascii="Times New Roman" w:hAnsi="Times New Roman" w:cs="Times New Roman"/>
        </w:rPr>
        <w:t>The first session began with the backend developer learning functions from scratch, having missed the class lecture. Within approximately 20 minutes of practice exercises, the core concepts of functions, pointers, and arrays were understood well enough to begin the project.</w:t>
      </w:r>
    </w:p>
    <w:p w14:paraId="5D38E4A9" w14:textId="77777777" w:rsidR="007804D0" w:rsidRPr="00AA6405" w:rsidRDefault="001D19C5">
      <w:pPr>
        <w:spacing w:after="80"/>
        <w:rPr>
          <w:rFonts w:ascii="Times New Roman" w:hAnsi="Times New Roman" w:cs="Times New Roman"/>
        </w:rPr>
      </w:pPr>
      <w:r w:rsidRPr="00AA6405">
        <w:rPr>
          <w:rFonts w:ascii="Times New Roman" w:hAnsi="Times New Roman" w:cs="Times New Roman"/>
          <w:b/>
          <w:bCs/>
        </w:rPr>
        <w:t>Practice exercises completed before starting the project:</w:t>
      </w:r>
    </w:p>
    <w:p w14:paraId="6AA90354"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lastRenderedPageBreak/>
        <w:t>A function that takes an array and its size, prints all elements</w:t>
      </w:r>
    </w:p>
    <w:p w14:paraId="70F1A8D8"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A function that takes a pointer to a string and prints it</w:t>
      </w:r>
    </w:p>
    <w:p w14:paraId="01E765ED" w14:textId="77777777" w:rsidR="007804D0" w:rsidRPr="00AA6405" w:rsidRDefault="001D19C5">
      <w:pPr>
        <w:pStyle w:val="ListParagraph"/>
        <w:numPr>
          <w:ilvl w:val="0"/>
          <w:numId w:val="2"/>
        </w:numPr>
        <w:spacing w:after="160"/>
        <w:rPr>
          <w:rFonts w:ascii="Times New Roman" w:hAnsi="Times New Roman" w:cs="Times New Roman"/>
        </w:rPr>
      </w:pPr>
      <w:r w:rsidRPr="00AA6405">
        <w:rPr>
          <w:rFonts w:ascii="Times New Roman" w:hAnsi="Times New Roman" w:cs="Times New Roman"/>
        </w:rPr>
        <w:t>A function that stores hardcoded filenames in an array and prints them — directly modelling the project's core logic</w:t>
      </w:r>
    </w:p>
    <w:p w14:paraId="253DE787" w14:textId="77777777" w:rsidR="007804D0" w:rsidRPr="00AA6405" w:rsidRDefault="001D19C5">
      <w:pPr>
        <w:spacing w:after="80"/>
        <w:rPr>
          <w:rFonts w:ascii="Times New Roman" w:hAnsi="Times New Roman" w:cs="Times New Roman"/>
        </w:rPr>
      </w:pPr>
      <w:r w:rsidRPr="00AA6405">
        <w:rPr>
          <w:rFonts w:ascii="Times New Roman" w:hAnsi="Times New Roman" w:cs="Times New Roman"/>
          <w:b/>
          <w:bCs/>
        </w:rPr>
        <w:t>Logic functions written in this session:</w:t>
      </w:r>
    </w:p>
    <w:p w14:paraId="52E7E2E3"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listFiles(string path) — opens a directory using dirent.h, loops through entries, filters . and .., stores filenames in a vector&lt;string&gt;</w:t>
      </w:r>
    </w:p>
    <w:p w14:paraId="24F7FBD4"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enterFolder(string folderName, string currentPath) — concatenates path and folder name with backslash, returns new path</w:t>
      </w:r>
    </w:p>
    <w:p w14:paraId="5884B3EE"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goBack(string currentPath) — uses find_last_of() to locate last backslash, uses substr() to return parent path</w:t>
      </w:r>
    </w:p>
    <w:p w14:paraId="75F788F9"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isFolder(string currentPath, string folderName) — uses struct stat and S_ISDIR() to check if item is a directory, returns bool</w:t>
      </w:r>
    </w:p>
    <w:p w14:paraId="344EBEA8"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fileSize(string currentPath, string folderName) — uses stat() to retrieve file size in bytes, returns long</w:t>
      </w:r>
    </w:p>
    <w:p w14:paraId="4BF4F2CB"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fileType(string fileName) — uses find_last_of('.') and substr() to extract file extension</w:t>
      </w:r>
    </w:p>
    <w:p w14:paraId="0F1345B1"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createFolder(string currentPath, string folderName) — calls mkdir() from direct.h, returns bool based on success</w:t>
      </w:r>
    </w:p>
    <w:p w14:paraId="71655903" w14:textId="77777777" w:rsidR="007804D0" w:rsidRPr="00AA6405" w:rsidRDefault="001D19C5">
      <w:pPr>
        <w:pStyle w:val="ListParagraph"/>
        <w:numPr>
          <w:ilvl w:val="0"/>
          <w:numId w:val="2"/>
        </w:numPr>
        <w:spacing w:after="160"/>
        <w:rPr>
          <w:rFonts w:ascii="Times New Roman" w:hAnsi="Times New Roman" w:cs="Times New Roman"/>
        </w:rPr>
      </w:pPr>
      <w:r w:rsidRPr="00AA6405">
        <w:rPr>
          <w:rFonts w:ascii="Times New Roman" w:hAnsi="Times New Roman" w:cs="Times New Roman"/>
        </w:rPr>
        <w:t>deleteFile(string currentPath, string fileName) — recursive deletion function: checks isFolder, calls listFiles on contents, calls itself on each item (recursion), then rmdir() on empty folder, or remove() for files</w:t>
      </w:r>
    </w:p>
    <w:p w14:paraId="5814AD64" w14:textId="77777777" w:rsidR="007804D0" w:rsidRPr="00AA6405" w:rsidRDefault="001D19C5">
      <w:pPr>
        <w:spacing w:after="200"/>
        <w:rPr>
          <w:rFonts w:ascii="Times New Roman" w:hAnsi="Times New Roman" w:cs="Times New Roman"/>
        </w:rPr>
      </w:pPr>
      <w:r w:rsidRPr="00AA6405">
        <w:rPr>
          <w:rFonts w:ascii="Times New Roman" w:hAnsi="Times New Roman" w:cs="Times New Roman"/>
        </w:rPr>
        <w:t>All functions were tested in main() using hardcoded paths and cout statements to verify correct output before any UI was written. The deleteFile function was tested by creating a nested folder structure and confirming complete deletion.</w:t>
      </w:r>
    </w:p>
    <w:p w14:paraId="2C4CC559" w14:textId="77777777" w:rsidR="007804D0" w:rsidRPr="00AA6405" w:rsidRDefault="001D19C5">
      <w:pPr>
        <w:pStyle w:val="Heading2"/>
        <w:rPr>
          <w:rFonts w:ascii="Times New Roman" w:hAnsi="Times New Roman" w:cs="Times New Roman"/>
        </w:rPr>
      </w:pPr>
      <w:r w:rsidRPr="00AA6405">
        <w:rPr>
          <w:rFonts w:ascii="Times New Roman" w:hAnsi="Times New Roman" w:cs="Times New Roman"/>
        </w:rPr>
        <w:t>3.2 Session 1 — UI Setup (Same Night, Partner's Laptop)</w:t>
      </w:r>
    </w:p>
    <w:p w14:paraId="183BB004" w14:textId="77777777" w:rsidR="007804D0" w:rsidRPr="00AA6405" w:rsidRDefault="001D19C5">
      <w:pPr>
        <w:spacing w:after="160"/>
        <w:rPr>
          <w:rFonts w:ascii="Times New Roman" w:hAnsi="Times New Roman" w:cs="Times New Roman"/>
        </w:rPr>
      </w:pPr>
      <w:r w:rsidRPr="00AA6405">
        <w:rPr>
          <w:rFonts w:ascii="Times New Roman" w:hAnsi="Times New Roman" w:cs="Times New Roman"/>
        </w:rPr>
        <w:t>While the backend developer worked on logic functions, the UI developer (with prior web development experience) set up Raylib and built the initial window. By the end of the first session the following UI features were working:</w:t>
      </w:r>
    </w:p>
    <w:p w14:paraId="44DC4446"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Raylib window with black background</w:t>
      </w:r>
    </w:p>
    <w:p w14:paraId="5133FB75"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Green text file list reading from a hardcoded path</w:t>
      </w:r>
    </w:p>
    <w:p w14:paraId="5242A306"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Mouse wheel scrolling</w:t>
      </w:r>
    </w:p>
    <w:p w14:paraId="6175101E" w14:textId="77777777" w:rsidR="007804D0" w:rsidRPr="00AA6405" w:rsidRDefault="001D19C5">
      <w:pPr>
        <w:pStyle w:val="ListParagraph"/>
        <w:numPr>
          <w:ilvl w:val="0"/>
          <w:numId w:val="2"/>
        </w:numPr>
        <w:spacing w:after="200"/>
        <w:rPr>
          <w:rFonts w:ascii="Times New Roman" w:hAnsi="Times New Roman" w:cs="Times New Roman"/>
        </w:rPr>
      </w:pPr>
      <w:r w:rsidRPr="00AA6405">
        <w:rPr>
          <w:rFonts w:ascii="Times New Roman" w:hAnsi="Times New Roman" w:cs="Times New Roman"/>
        </w:rPr>
        <w:t>Current path displayed at top of window</w:t>
      </w:r>
    </w:p>
    <w:p w14:paraId="62F8412A" w14:textId="77777777" w:rsidR="007804D0" w:rsidRPr="00AA6405" w:rsidRDefault="001D19C5">
      <w:pPr>
        <w:pStyle w:val="Heading2"/>
        <w:rPr>
          <w:rFonts w:ascii="Times New Roman" w:hAnsi="Times New Roman" w:cs="Times New Roman"/>
        </w:rPr>
      </w:pPr>
      <w:r w:rsidRPr="00AA6405">
        <w:rPr>
          <w:rFonts w:ascii="Times New Roman" w:hAnsi="Times New Roman" w:cs="Times New Roman"/>
        </w:rPr>
        <w:t>3.3 Session 2 — Integration and Navigation</w:t>
      </w:r>
    </w:p>
    <w:p w14:paraId="68E8C22B" w14:textId="77777777" w:rsidR="007804D0" w:rsidRPr="00AA6405" w:rsidRDefault="001D19C5">
      <w:pPr>
        <w:spacing w:after="160"/>
        <w:rPr>
          <w:rFonts w:ascii="Times New Roman" w:hAnsi="Times New Roman" w:cs="Times New Roman"/>
        </w:rPr>
      </w:pPr>
      <w:r w:rsidRPr="00AA6405">
        <w:rPr>
          <w:rFonts w:ascii="Times New Roman" w:hAnsi="Times New Roman" w:cs="Times New Roman"/>
        </w:rPr>
        <w:t>The second major session focused on connecting the two sides of the project. The file structure was reorganised into three separate files:</w:t>
      </w:r>
    </w:p>
    <w:p w14:paraId="446DEAA0"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fileutils.h — header file declaring all function signatures</w:t>
      </w:r>
    </w:p>
    <w:p w14:paraId="47CED165"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fileutils.cpp — all backend logic functions</w:t>
      </w:r>
    </w:p>
    <w:p w14:paraId="6443DE4A" w14:textId="77777777" w:rsidR="007804D0" w:rsidRPr="00AA6405" w:rsidRDefault="001D19C5">
      <w:pPr>
        <w:pStyle w:val="ListParagraph"/>
        <w:numPr>
          <w:ilvl w:val="0"/>
          <w:numId w:val="2"/>
        </w:numPr>
        <w:spacing w:after="160"/>
        <w:rPr>
          <w:rFonts w:ascii="Times New Roman" w:hAnsi="Times New Roman" w:cs="Times New Roman"/>
        </w:rPr>
      </w:pPr>
      <w:r w:rsidRPr="00AA6405">
        <w:rPr>
          <w:rFonts w:ascii="Times New Roman" w:hAnsi="Times New Roman" w:cs="Times New Roman"/>
        </w:rPr>
        <w:t>window.cpp — all Raylib UI code, includes fileutils.h</w:t>
      </w:r>
    </w:p>
    <w:p w14:paraId="1AB3AB7B" w14:textId="77777777" w:rsidR="007804D0" w:rsidRPr="00AA6405" w:rsidRDefault="001D19C5">
      <w:pPr>
        <w:spacing w:after="160"/>
        <w:rPr>
          <w:rFonts w:ascii="Times New Roman" w:hAnsi="Times New Roman" w:cs="Times New Roman"/>
        </w:rPr>
      </w:pPr>
      <w:r w:rsidRPr="00AA6405">
        <w:rPr>
          <w:rFonts w:ascii="Times New Roman" w:hAnsi="Times New Roman" w:cs="Times New Roman"/>
        </w:rPr>
        <w:t>Navigation features added in this session:</w:t>
      </w:r>
    </w:p>
    <w:p w14:paraId="79C6450D"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Single click to highlight/select a file or folder</w:t>
      </w:r>
    </w:p>
    <w:p w14:paraId="46540CD7"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lastRenderedPageBreak/>
        <w:t>Double click to enter folder (calls enterFolder + listFiles refresh)</w:t>
      </w:r>
    </w:p>
    <w:p w14:paraId="217D7D88"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Double click to open file with ShellExecute (opens with Windows default program)</w:t>
      </w:r>
    </w:p>
    <w:p w14:paraId="664593AF" w14:textId="77777777" w:rsidR="007804D0" w:rsidRPr="00AA6405" w:rsidRDefault="001D19C5">
      <w:pPr>
        <w:pStyle w:val="ListParagraph"/>
        <w:numPr>
          <w:ilvl w:val="0"/>
          <w:numId w:val="2"/>
        </w:numPr>
        <w:spacing w:after="200"/>
        <w:rPr>
          <w:rFonts w:ascii="Times New Roman" w:hAnsi="Times New Roman" w:cs="Times New Roman"/>
        </w:rPr>
      </w:pPr>
      <w:r w:rsidRPr="00AA6405">
        <w:rPr>
          <w:rFonts w:ascii="Times New Roman" w:hAnsi="Times New Roman" w:cs="Times New Roman"/>
        </w:rPr>
        <w:t>Back button (orange rectangle, top right) calling goBack + listFiles refresh</w:t>
      </w:r>
    </w:p>
    <w:p w14:paraId="163F9324" w14:textId="77777777" w:rsidR="007804D0" w:rsidRPr="00AA6405" w:rsidRDefault="001D19C5">
      <w:pPr>
        <w:pStyle w:val="Heading2"/>
        <w:rPr>
          <w:rFonts w:ascii="Times New Roman" w:hAnsi="Times New Roman" w:cs="Times New Roman"/>
        </w:rPr>
      </w:pPr>
      <w:r w:rsidRPr="00AA6405">
        <w:rPr>
          <w:rFonts w:ascii="Times New Roman" w:hAnsi="Times New Roman" w:cs="Times New Roman"/>
        </w:rPr>
        <w:t>3.4 Subsequent Sessions — Feature Additions</w:t>
      </w:r>
    </w:p>
    <w:p w14:paraId="1FFC9B81" w14:textId="77777777" w:rsidR="007804D0" w:rsidRPr="00AA6405" w:rsidRDefault="001D19C5">
      <w:pPr>
        <w:spacing w:after="160"/>
        <w:rPr>
          <w:rFonts w:ascii="Times New Roman" w:hAnsi="Times New Roman" w:cs="Times New Roman"/>
        </w:rPr>
      </w:pPr>
      <w:r w:rsidRPr="00AA6405">
        <w:rPr>
          <w:rFonts w:ascii="Times New Roman" w:hAnsi="Times New Roman" w:cs="Times New Roman"/>
        </w:rPr>
        <w:t>The following features were added progressively across later sessions:</w:t>
      </w:r>
    </w:p>
    <w:p w14:paraId="38E66C05"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File size display — sizeSorter() function formats raw bytes into human-readable units (B, KB, MB, GB) and displays on the selected row</w:t>
      </w:r>
    </w:p>
    <w:p w14:paraId="7ACAD295"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File type display — fileType() extracts extension and shows next to size on selected row</w:t>
      </w:r>
    </w:p>
    <w:p w14:paraId="51FD8501"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DEL button — opens a confirmation popup with YES/NO options. YES calls deleteFile() on the selected item and refreshes the list</w:t>
      </w:r>
    </w:p>
    <w:p w14:paraId="05E46057"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CRT button — opens a text input popup, user types folder name, presses Enter to call createFolder() and refresh the list</w:t>
      </w:r>
    </w:p>
    <w:p w14:paraId="2550AF71" w14:textId="03717F98" w:rsidR="007804D0" w:rsidRPr="00AA6405" w:rsidRDefault="001D19C5">
      <w:pPr>
        <w:pStyle w:val="ListParagraph"/>
        <w:numPr>
          <w:ilvl w:val="0"/>
          <w:numId w:val="2"/>
        </w:numPr>
        <w:spacing w:after="200"/>
        <w:rPr>
          <w:rFonts w:ascii="Times New Roman" w:hAnsi="Times New Roman" w:cs="Times New Roman"/>
        </w:rPr>
      </w:pPr>
      <w:r w:rsidRPr="00AA6405">
        <w:rPr>
          <w:rFonts w:ascii="Times New Roman" w:hAnsi="Times New Roman" w:cs="Times New Roman"/>
        </w:rPr>
        <w:t>REN button — opens a text input popup for renaming the selected item, calls renameFile() on Enter and refreshes the list</w:t>
      </w:r>
    </w:p>
    <w:p w14:paraId="7957CEA9" w14:textId="77777777" w:rsidR="00AA6405" w:rsidRPr="00AA6405" w:rsidRDefault="00AA6405" w:rsidP="00AA6405">
      <w:pPr>
        <w:pStyle w:val="Heading2"/>
        <w:rPr>
          <w:rFonts w:ascii="Times New Roman" w:hAnsi="Times New Roman" w:cs="Times New Roman"/>
        </w:rPr>
      </w:pPr>
      <w:r w:rsidRPr="00E1491F">
        <w:rPr>
          <w:rFonts w:ascii="Times New Roman" w:hAnsi="Times New Roman" w:cs="Times New Roman"/>
        </w:rPr>
        <w:t>3.5 Final Session — UI Polish and Visual Improvements</w:t>
      </w:r>
    </w:p>
    <w:p w14:paraId="38A032E4" w14:textId="77777777" w:rsidR="00AA6405" w:rsidRPr="00AA6405" w:rsidRDefault="00AA6405" w:rsidP="00AA6405">
      <w:pPr>
        <w:pStyle w:val="ListParagraph"/>
        <w:numPr>
          <w:ilvl w:val="0"/>
          <w:numId w:val="2"/>
        </w:numPr>
        <w:rPr>
          <w:rFonts w:ascii="Times New Roman" w:hAnsi="Times New Roman" w:cs="Times New Roman"/>
        </w:rPr>
      </w:pPr>
      <w:r w:rsidRPr="00AA6405">
        <w:rPr>
          <w:rFonts w:ascii="Times New Roman" w:hAnsi="Times New Roman" w:cs="Times New Roman"/>
        </w:rPr>
        <w:t>After the core functionality was complete, a final session was dedicated to visual improvements to make the application more presentable.</w:t>
      </w:r>
    </w:p>
    <w:p w14:paraId="74CD144A" w14:textId="77777777" w:rsidR="00AA6405" w:rsidRPr="00AA6405" w:rsidRDefault="00AA6405" w:rsidP="00AA6405">
      <w:pPr>
        <w:pStyle w:val="ListParagraph"/>
        <w:numPr>
          <w:ilvl w:val="0"/>
          <w:numId w:val="2"/>
        </w:numPr>
        <w:rPr>
          <w:rFonts w:ascii="Times New Roman" w:hAnsi="Times New Roman" w:cs="Times New Roman"/>
        </w:rPr>
      </w:pPr>
      <w:r w:rsidRPr="00AA6405">
        <w:rPr>
          <w:rFonts w:ascii="Times New Roman" w:hAnsi="Times New Roman" w:cs="Times New Roman"/>
        </w:rPr>
        <w:t>The first major addition was a matrix rain animation rendered as a background layer across the full window. This was implemented using two arrays declared before the game loop — one storing the current Y position of each column head and one storing the fall speed of each column. On every frame each column's Y position is incremented by its speed, and when a column falls off the bottom of the screen it resets to a random negative Y position so columns restart at staggered intervals. Characters are drawn using DrawTextEx with decreasing alpha and brightness values as they trail upward, creating the fading effect. A semi-transparent dark overlay is drawn on top of the rain behind the file list to improve text readability while keeping the rain visible.</w:t>
      </w:r>
    </w:p>
    <w:p w14:paraId="7A905550" w14:textId="77777777" w:rsidR="00AA6405" w:rsidRPr="00AA6405" w:rsidRDefault="00AA6405" w:rsidP="00AA6405">
      <w:pPr>
        <w:pStyle w:val="ListParagraph"/>
        <w:numPr>
          <w:ilvl w:val="0"/>
          <w:numId w:val="2"/>
        </w:numPr>
        <w:rPr>
          <w:rFonts w:ascii="Times New Roman" w:hAnsi="Times New Roman" w:cs="Times New Roman"/>
        </w:rPr>
      </w:pPr>
      <w:r w:rsidRPr="00AA6405">
        <w:rPr>
          <w:rFonts w:ascii="Times New Roman" w:hAnsi="Times New Roman" w:cs="Times New Roman"/>
        </w:rPr>
        <w:t>Two custom fonts were loaded using Raylib's LoadFont function. The Matrix Code NFI font was used exclusively for the rain characters to achieve the iconic Japanese katakana aesthetic. The VT323 font was used for all UI text including filenames, the current path, button labels, and popup text, giving the interface a retro terminal appearance consistent with the overall aesthetic.</w:t>
      </w:r>
    </w:p>
    <w:p w14:paraId="0E25D6C6" w14:textId="77777777" w:rsidR="00AA6405" w:rsidRPr="00AA6405" w:rsidRDefault="00AA6405" w:rsidP="00AA6405">
      <w:pPr>
        <w:pStyle w:val="ListParagraph"/>
        <w:numPr>
          <w:ilvl w:val="0"/>
          <w:numId w:val="2"/>
        </w:numPr>
        <w:rPr>
          <w:rFonts w:ascii="Times New Roman" w:hAnsi="Times New Roman" w:cs="Times New Roman"/>
        </w:rPr>
      </w:pPr>
      <w:r w:rsidRPr="00AA6405">
        <w:rPr>
          <w:rFonts w:ascii="Times New Roman" w:hAnsi="Times New Roman" w:cs="Times New Roman"/>
        </w:rPr>
        <w:t>Folder and file icons were added to each row using Raylib's texture system. Two PNG icons with transparent backgrounds were loaded as Texture2D objects before the game loop. On each frame the isFolder function determines which icon to draw next to each filename, and DrawTextureEx is used to scale the 512x512 icons down to match the row height. Both icons are tinted green to match the color scheme.</w:t>
      </w:r>
    </w:p>
    <w:p w14:paraId="5CAD3562" w14:textId="1D0CE9F7" w:rsidR="00AA6405" w:rsidRPr="00AA6405" w:rsidRDefault="00AA6405" w:rsidP="00AA6405">
      <w:pPr>
        <w:pStyle w:val="ListParagraph"/>
        <w:numPr>
          <w:ilvl w:val="0"/>
          <w:numId w:val="2"/>
        </w:numPr>
        <w:rPr>
          <w:rFonts w:ascii="Times New Roman" w:hAnsi="Times New Roman" w:cs="Times New Roman"/>
        </w:rPr>
      </w:pPr>
      <w:r w:rsidRPr="00AA6405">
        <w:rPr>
          <w:rFonts w:ascii="Times New Roman" w:hAnsi="Times New Roman" w:cs="Times New Roman"/>
        </w:rPr>
        <w:t>Finally,</w:t>
      </w:r>
      <w:r w:rsidRPr="00AA6405">
        <w:rPr>
          <w:rFonts w:ascii="Times New Roman" w:hAnsi="Times New Roman" w:cs="Times New Roman"/>
        </w:rPr>
        <w:t xml:space="preserve"> the selected item was made visually distinct through both color and size — the highlighted row renders its filename at a slightly larger font size than unselected rows, in addition to the orange highlight border, making the active selection immediately obvious to the user</w:t>
      </w:r>
    </w:p>
    <w:p w14:paraId="3438A38A" w14:textId="77777777" w:rsidR="00AA6405" w:rsidRPr="00AA6405" w:rsidRDefault="00AA6405" w:rsidP="00AA6405">
      <w:pPr>
        <w:spacing w:after="200"/>
        <w:rPr>
          <w:rFonts w:ascii="Times New Roman" w:hAnsi="Times New Roman" w:cs="Times New Roman"/>
        </w:rPr>
      </w:pPr>
    </w:p>
    <w:p w14:paraId="2367409E" w14:textId="77777777" w:rsidR="007804D0" w:rsidRPr="00AA6405" w:rsidRDefault="001D19C5">
      <w:pPr>
        <w:pStyle w:val="Heading1"/>
        <w:rPr>
          <w:rFonts w:ascii="Times New Roman" w:hAnsi="Times New Roman" w:cs="Times New Roman"/>
        </w:rPr>
      </w:pPr>
      <w:r w:rsidRPr="00AA6405">
        <w:rPr>
          <w:rFonts w:ascii="Times New Roman" w:hAnsi="Times New Roman" w:cs="Times New Roman"/>
        </w:rPr>
        <w:lastRenderedPageBreak/>
        <w:t>4. Issues Encountered and How They Were Resolved</w:t>
      </w:r>
    </w:p>
    <w:p w14:paraId="4B26BA93" w14:textId="77777777" w:rsidR="007804D0" w:rsidRPr="00AA6405" w:rsidRDefault="001D19C5">
      <w:pPr>
        <w:pStyle w:val="Heading3"/>
        <w:rPr>
          <w:rFonts w:ascii="Times New Roman" w:hAnsi="Times New Roman" w:cs="Times New Roman"/>
        </w:rPr>
      </w:pPr>
      <w:r w:rsidRPr="00AA6405">
        <w:rPr>
          <w:rFonts w:ascii="Times New Roman" w:hAnsi="Times New Roman" w:cs="Times New Roman"/>
        </w:rPr>
        <w:t>4.1 g++ Not Recognized in PowerShell</w:t>
      </w:r>
    </w:p>
    <w:p w14:paraId="27D076B1" w14:textId="77777777" w:rsidR="007804D0" w:rsidRPr="00AA6405" w:rsidRDefault="001D19C5">
      <w:pPr>
        <w:spacing w:after="200"/>
        <w:rPr>
          <w:rFonts w:ascii="Times New Roman" w:hAnsi="Times New Roman" w:cs="Times New Roman"/>
        </w:rPr>
      </w:pPr>
      <w:r w:rsidRPr="00AA6405">
        <w:rPr>
          <w:rFonts w:ascii="Times New Roman" w:hAnsi="Times New Roman" w:cs="Times New Roman"/>
        </w:rPr>
        <w:t>PowerShell could not find g++ because the MinGW bin directory was not in the system PATH. Resolved by adding C:\msys64\mingw64\bin to the Windows system environment variables. Additionally, PowerShell required the &amp; operator to run .exe files (e.g. &amp; ".\FileExplorer.exe") which caused repeated confusion. Ultimately MSYS2 MinGW 64-bit terminal was adopted as the primary compilation environment, which resolved all .exe execution issues.</w:t>
      </w:r>
    </w:p>
    <w:p w14:paraId="03661D40" w14:textId="77777777" w:rsidR="007804D0" w:rsidRPr="00AA6405" w:rsidRDefault="001D19C5">
      <w:pPr>
        <w:pStyle w:val="Heading3"/>
        <w:rPr>
          <w:rFonts w:ascii="Times New Roman" w:hAnsi="Times New Roman" w:cs="Times New Roman"/>
        </w:rPr>
      </w:pPr>
      <w:r w:rsidRPr="00AA6405">
        <w:rPr>
          <w:rFonts w:ascii="Times New Roman" w:hAnsi="Times New Roman" w:cs="Times New Roman"/>
        </w:rPr>
        <w:t>4.2 Raylib Installation — Source vs Pre-built</w:t>
      </w:r>
    </w:p>
    <w:p w14:paraId="7F7CD585" w14:textId="77777777" w:rsidR="007804D0" w:rsidRPr="00AA6405" w:rsidRDefault="001D19C5">
      <w:pPr>
        <w:spacing w:after="200"/>
        <w:rPr>
          <w:rFonts w:ascii="Times New Roman" w:hAnsi="Times New Roman" w:cs="Times New Roman"/>
        </w:rPr>
      </w:pPr>
      <w:r w:rsidRPr="00AA6405">
        <w:rPr>
          <w:rFonts w:ascii="Times New Roman" w:hAnsi="Times New Roman" w:cs="Times New Roman"/>
        </w:rPr>
        <w:t>The initial Raylib installation was cloned from GitHub as raw source code, which contained no include or lib folders and could not be used directly. This was resolved by downloading the pre-built release binary (raylib-6.0_win64_mingw-w64.zip) from the official Raylib GitHub releases page, which contained the correct include and lib directories.</w:t>
      </w:r>
    </w:p>
    <w:p w14:paraId="73185523" w14:textId="77777777" w:rsidR="007804D0" w:rsidRPr="00AA6405" w:rsidRDefault="001D19C5">
      <w:pPr>
        <w:pStyle w:val="Heading3"/>
        <w:rPr>
          <w:rFonts w:ascii="Times New Roman" w:hAnsi="Times New Roman" w:cs="Times New Roman"/>
        </w:rPr>
      </w:pPr>
      <w:r w:rsidRPr="00AA6405">
        <w:rPr>
          <w:rFonts w:ascii="Times New Roman" w:hAnsi="Times New Roman" w:cs="Times New Roman"/>
        </w:rPr>
        <w:t>4.3 Compiled Executable Not Being Created</w:t>
      </w:r>
    </w:p>
    <w:p w14:paraId="07870971" w14:textId="77777777" w:rsidR="007804D0" w:rsidRPr="00AA6405" w:rsidRDefault="001D19C5">
      <w:pPr>
        <w:spacing w:after="200"/>
        <w:rPr>
          <w:rFonts w:ascii="Times New Roman" w:hAnsi="Times New Roman" w:cs="Times New Roman"/>
        </w:rPr>
      </w:pPr>
      <w:r w:rsidRPr="00AA6405">
        <w:rPr>
          <w:rFonts w:ascii="Times New Roman" w:hAnsi="Times New Roman" w:cs="Times New Roman"/>
        </w:rPr>
        <w:t>For several sessions, the compilation command appeared to run successfully with no errors but produced no .exe file. This was caused by two issues: spaces in the project folder path confusing the compiler, and a Windows permissions issue preventing g++ from writing output files from PowerShell. Resolved by switching to the MSYS2 terminal which does not have these permission restrictions, and compiling from within the correct directory.</w:t>
      </w:r>
    </w:p>
    <w:p w14:paraId="6281F2EA" w14:textId="77777777" w:rsidR="007804D0" w:rsidRPr="00AA6405" w:rsidRDefault="001D19C5">
      <w:pPr>
        <w:pStyle w:val="Heading3"/>
        <w:rPr>
          <w:rFonts w:ascii="Times New Roman" w:hAnsi="Times New Roman" w:cs="Times New Roman"/>
        </w:rPr>
      </w:pPr>
      <w:r w:rsidRPr="00AA6405">
        <w:rPr>
          <w:rFonts w:ascii="Times New Roman" w:hAnsi="Times New Roman" w:cs="Times New Roman"/>
        </w:rPr>
        <w:t>4.4 windows.h Conflicts with C++ Standard Library</w:t>
      </w:r>
    </w:p>
    <w:p w14:paraId="2E50E40F" w14:textId="77777777" w:rsidR="007804D0" w:rsidRPr="00AA6405" w:rsidRDefault="001D19C5">
      <w:pPr>
        <w:spacing w:after="200"/>
        <w:rPr>
          <w:rFonts w:ascii="Times New Roman" w:hAnsi="Times New Roman" w:cs="Times New Roman"/>
        </w:rPr>
      </w:pPr>
      <w:r w:rsidRPr="00AA6405">
        <w:rPr>
          <w:rFonts w:ascii="Times New Roman" w:hAnsi="Times New Roman" w:cs="Times New Roman"/>
        </w:rPr>
        <w:t>Including windows.h in fileutils.cpp caused conflicts with C++ standard library headers, producing errors including 'reference to byte is ambiguous' and 'EXTERN_C does not name a type'. Resolved by adding #define WIN32_LEAN_AND_MEAN before the windows.h include, which strips out the non-essential parts of the Windows header that caused the conflicts.</w:t>
      </w:r>
    </w:p>
    <w:p w14:paraId="7049E040" w14:textId="77777777" w:rsidR="007804D0" w:rsidRPr="00AA6405" w:rsidRDefault="001D19C5">
      <w:pPr>
        <w:pStyle w:val="Heading3"/>
        <w:rPr>
          <w:rFonts w:ascii="Times New Roman" w:hAnsi="Times New Roman" w:cs="Times New Roman"/>
        </w:rPr>
      </w:pPr>
      <w:r w:rsidRPr="00AA6405">
        <w:rPr>
          <w:rFonts w:ascii="Times New Roman" w:hAnsi="Times New Roman" w:cs="Times New Roman"/>
        </w:rPr>
        <w:t>4.5 fileType() Crashing on Folders</w:t>
      </w:r>
    </w:p>
    <w:p w14:paraId="5D2CD80E" w14:textId="77777777" w:rsidR="007804D0" w:rsidRPr="00AA6405" w:rsidRDefault="001D19C5">
      <w:pPr>
        <w:spacing w:after="200"/>
        <w:rPr>
          <w:rFonts w:ascii="Times New Roman" w:hAnsi="Times New Roman" w:cs="Times New Roman"/>
        </w:rPr>
      </w:pPr>
      <w:r w:rsidRPr="00AA6405">
        <w:rPr>
          <w:rFonts w:ascii="Times New Roman" w:hAnsi="Times New Roman" w:cs="Times New Roman"/>
        </w:rPr>
        <w:t>The fileType() function crashed with std::out_of_range when called on folder names that had no file extension. The root cause was that find_last_of() returns string::npos (a very large number) when no dot is found, and passing that to substr() caused an out of range access. Fixed by adding a check: if position == string::npos, return the string "folder" instead of attempting substr().</w:t>
      </w:r>
    </w:p>
    <w:p w14:paraId="1C698501" w14:textId="77777777" w:rsidR="007804D0" w:rsidRPr="00AA6405" w:rsidRDefault="001D19C5">
      <w:pPr>
        <w:pStyle w:val="Heading3"/>
        <w:rPr>
          <w:rFonts w:ascii="Times New Roman" w:hAnsi="Times New Roman" w:cs="Times New Roman"/>
        </w:rPr>
      </w:pPr>
      <w:r w:rsidRPr="00AA6405">
        <w:rPr>
          <w:rFonts w:ascii="Times New Roman" w:hAnsi="Times New Roman" w:cs="Times New Roman"/>
        </w:rPr>
        <w:t>4.6 Keyboard Input Inside Mouse Click Block</w:t>
      </w:r>
    </w:p>
    <w:p w14:paraId="17202AC4" w14:textId="77777777" w:rsidR="007804D0" w:rsidRPr="00AA6405" w:rsidRDefault="001D19C5">
      <w:pPr>
        <w:spacing w:after="200"/>
        <w:rPr>
          <w:rFonts w:ascii="Times New Roman" w:hAnsi="Times New Roman" w:cs="Times New Roman"/>
        </w:rPr>
      </w:pPr>
      <w:r w:rsidRPr="00AA6405">
        <w:rPr>
          <w:rFonts w:ascii="Times New Roman" w:hAnsi="Times New Roman" w:cs="Times New Roman"/>
        </w:rPr>
        <w:t>The text input logic for the create folder and rename popups was initially placed inside the IsMouseButtonPressed() block. This meant keyboard input was only registered on mouse clicks, not on every frame. Resolved by moving the GetCharPressed() and IsKeyPressed() logic outside the mouse click block so it runs every frame during the game loop.</w:t>
      </w:r>
    </w:p>
    <w:p w14:paraId="48156BE8" w14:textId="77777777" w:rsidR="007804D0" w:rsidRPr="00AA6405" w:rsidRDefault="001D19C5">
      <w:pPr>
        <w:pStyle w:val="Heading3"/>
        <w:rPr>
          <w:rFonts w:ascii="Times New Roman" w:hAnsi="Times New Roman" w:cs="Times New Roman"/>
        </w:rPr>
      </w:pPr>
      <w:r w:rsidRPr="00AA6405">
        <w:rPr>
          <w:rFonts w:ascii="Times New Roman" w:hAnsi="Times New Roman" w:cs="Times New Roman"/>
        </w:rPr>
        <w:t>4.7 Duplicate File List Loops</w:t>
      </w:r>
    </w:p>
    <w:p w14:paraId="78D980CA" w14:textId="77777777" w:rsidR="007804D0" w:rsidRPr="00AA6405" w:rsidRDefault="001D19C5">
      <w:pPr>
        <w:spacing w:after="200"/>
        <w:rPr>
          <w:rFonts w:ascii="Times New Roman" w:hAnsi="Times New Roman" w:cs="Times New Roman"/>
        </w:rPr>
      </w:pPr>
      <w:r w:rsidRPr="00AA6405">
        <w:rPr>
          <w:rFonts w:ascii="Times New Roman" w:hAnsi="Times New Roman" w:cs="Times New Roman"/>
        </w:rPr>
        <w:t>During development of the delete confirmation popup, the draw loop was accidentally duplicated — once without the int y declaration and once with it. The variable y was declared in the second loop but referenced in the first, causing compile errors. Resolved by deleting the first incomplete loop and keeping only the correct single loop with y declared inside it.</w:t>
      </w:r>
    </w:p>
    <w:p w14:paraId="4B2EB999" w14:textId="77777777" w:rsidR="007804D0" w:rsidRPr="00AA6405" w:rsidRDefault="001D19C5">
      <w:pPr>
        <w:pStyle w:val="Heading3"/>
        <w:rPr>
          <w:rFonts w:ascii="Times New Roman" w:hAnsi="Times New Roman" w:cs="Times New Roman"/>
        </w:rPr>
      </w:pPr>
      <w:r w:rsidRPr="00AA6405">
        <w:rPr>
          <w:rFonts w:ascii="Times New Roman" w:hAnsi="Times New Roman" w:cs="Times New Roman"/>
        </w:rPr>
        <w:lastRenderedPageBreak/>
        <w:t>4.8 Partner's VSCode Extension Conflicts</w:t>
      </w:r>
    </w:p>
    <w:p w14:paraId="5A92F1EE" w14:textId="77777777" w:rsidR="007804D0" w:rsidRPr="00AA6405" w:rsidRDefault="001D19C5">
      <w:pPr>
        <w:spacing w:after="200"/>
        <w:rPr>
          <w:rFonts w:ascii="Times New Roman" w:hAnsi="Times New Roman" w:cs="Times New Roman"/>
        </w:rPr>
      </w:pPr>
      <w:r w:rsidRPr="00AA6405">
        <w:rPr>
          <w:rFonts w:ascii="Times New Roman" w:hAnsi="Times New Roman" w:cs="Times New Roman"/>
        </w:rPr>
        <w:t>The UI developer's VSCode installation had existing Python and JavaScript extensions that conflicted with C++ extension setup, producing errors during installation. Initially resolved by switching to Code::Blocks as an alternative IDE. VSCode later resolved itself and was used for the remainder of the project.</w:t>
      </w:r>
    </w:p>
    <w:p w14:paraId="52581F03" w14:textId="77777777" w:rsidR="007804D0" w:rsidRPr="00AA6405" w:rsidRDefault="001D19C5">
      <w:pPr>
        <w:pStyle w:val="Heading3"/>
        <w:rPr>
          <w:rFonts w:ascii="Times New Roman" w:hAnsi="Times New Roman" w:cs="Times New Roman"/>
        </w:rPr>
      </w:pPr>
      <w:r w:rsidRPr="00AA6405">
        <w:rPr>
          <w:rFonts w:ascii="Times New Roman" w:hAnsi="Times New Roman" w:cs="Times New Roman"/>
        </w:rPr>
        <w:t>4.9 Standalone Executable Distribution</w:t>
      </w:r>
    </w:p>
    <w:p w14:paraId="19AA90FB" w14:textId="77777777" w:rsidR="007804D0" w:rsidRPr="00AA6405" w:rsidRDefault="001D19C5">
      <w:pPr>
        <w:spacing w:after="200"/>
        <w:rPr>
          <w:rFonts w:ascii="Times New Roman" w:hAnsi="Times New Roman" w:cs="Times New Roman"/>
        </w:rPr>
      </w:pPr>
      <w:r w:rsidRPr="00AA6405">
        <w:rPr>
          <w:rFonts w:ascii="Times New Roman" w:hAnsi="Times New Roman" w:cs="Times New Roman"/>
        </w:rPr>
        <w:t>The final compiled .exe could only be run from within MSYS2 because it depended on MinGW runtime DLLs not present on standard Windows installations. Resolved by using ldd FileExplorer.exe to identify the required DLLs (libgcc_s_seh-1.dll, libwinpthread-1.dll, libstdc++-6.dll) and copying them from C:\msys64\mingw64\bin\ into the same directory as the executable. The application can then be run by double-clicking without any terminal.</w:t>
      </w:r>
    </w:p>
    <w:p w14:paraId="3F88AD53" w14:textId="77777777" w:rsidR="007804D0" w:rsidRPr="00AA6405" w:rsidRDefault="001D19C5">
      <w:pPr>
        <w:pStyle w:val="Heading1"/>
        <w:rPr>
          <w:rFonts w:ascii="Times New Roman" w:hAnsi="Times New Roman" w:cs="Times New Roman"/>
        </w:rPr>
      </w:pPr>
      <w:r w:rsidRPr="00AA6405">
        <w:rPr>
          <w:rFonts w:ascii="Times New Roman" w:hAnsi="Times New Roman" w:cs="Times New Roman"/>
        </w:rPr>
        <w:t>5. Function Reference</w:t>
      </w:r>
    </w:p>
    <w:p w14:paraId="796E0F35" w14:textId="77777777" w:rsidR="007804D0" w:rsidRPr="00AA6405" w:rsidRDefault="001D19C5">
      <w:pPr>
        <w:spacing w:after="160"/>
        <w:rPr>
          <w:rFonts w:ascii="Times New Roman" w:hAnsi="Times New Roman" w:cs="Times New Roman"/>
        </w:rPr>
      </w:pPr>
      <w:r w:rsidRPr="00AA6405">
        <w:rPr>
          <w:rFonts w:ascii="Times New Roman" w:hAnsi="Times New Roman" w:cs="Times New Roman"/>
        </w:rPr>
        <w:t>All backend functions are defined in fileutils.cpp and declared in fileutils.h.</w:t>
      </w:r>
    </w:p>
    <w:p w14:paraId="0E4A5E17"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eastAsia="Courier New" w:hAnsi="Times New Roman" w:cs="Times New Roman"/>
        </w:rPr>
        <w:t>vector&lt;string&gt; listFiles(const string &amp;path) — reads directory, filters . and .., returns vector of filenames</w:t>
      </w:r>
    </w:p>
    <w:p w14:paraId="56085951"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string enterFolder(string folderName, string currentPath) — returns new path with folder appended</w:t>
      </w:r>
    </w:p>
    <w:p w14:paraId="195764C6"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string goBack(string currentPath) — strips last folder from path, returns parent path</w:t>
      </w:r>
    </w:p>
    <w:p w14:paraId="48C1CC6E"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bool isFolder(string currentPath, string folderName) — returns true if item is a directory</w:t>
      </w:r>
    </w:p>
    <w:p w14:paraId="4DCC8342"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long fileSize(string currentPath, string folderName) — returns file size in bytes</w:t>
      </w:r>
    </w:p>
    <w:p w14:paraId="39D45903"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string fileType(string fileName) — returns file extension, or 'folder' if none found</w:t>
      </w:r>
    </w:p>
    <w:p w14:paraId="2267A05C"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string sizeSorter(long bytes) — formats bytes into human-readable string with appropriate unit</w:t>
      </w:r>
    </w:p>
    <w:p w14:paraId="7C7F9BD8"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bool createFolder(string currentPath, string folderName) — creates a new directory, returns success</w:t>
      </w:r>
    </w:p>
    <w:p w14:paraId="468AB709"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bool deleteFile(string currentPath, string fileName) — recursively deletes file or folder and all contents</w:t>
      </w:r>
    </w:p>
    <w:p w14:paraId="529CC0FD"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void openFile(string fileName, string currentPath) — opens file with Windows default program via ShellExecute</w:t>
      </w:r>
    </w:p>
    <w:p w14:paraId="62A49940" w14:textId="77777777" w:rsidR="007804D0" w:rsidRPr="00AA6405" w:rsidRDefault="001D19C5">
      <w:pPr>
        <w:pStyle w:val="ListParagraph"/>
        <w:numPr>
          <w:ilvl w:val="0"/>
          <w:numId w:val="2"/>
        </w:numPr>
        <w:spacing w:after="200"/>
        <w:rPr>
          <w:rFonts w:ascii="Times New Roman" w:hAnsi="Times New Roman" w:cs="Times New Roman"/>
        </w:rPr>
      </w:pPr>
      <w:r w:rsidRPr="00AA6405">
        <w:rPr>
          <w:rFonts w:ascii="Times New Roman" w:hAnsi="Times New Roman" w:cs="Times New Roman"/>
        </w:rPr>
        <w:t>bool renameFile(string currentPath, string oldName, string newName) — renames file or folder using rename()</w:t>
      </w:r>
    </w:p>
    <w:p w14:paraId="5F98294E" w14:textId="77777777" w:rsidR="007804D0" w:rsidRPr="00AA6405" w:rsidRDefault="001D19C5">
      <w:pPr>
        <w:pStyle w:val="Heading1"/>
        <w:rPr>
          <w:rFonts w:ascii="Times New Roman" w:hAnsi="Times New Roman" w:cs="Times New Roman"/>
        </w:rPr>
      </w:pPr>
      <w:r w:rsidRPr="00AA6405">
        <w:rPr>
          <w:rFonts w:ascii="Times New Roman" w:hAnsi="Times New Roman" w:cs="Times New Roman"/>
        </w:rPr>
        <w:t>6. C++ Concepts Demonstrated</w:t>
      </w:r>
    </w:p>
    <w:p w14:paraId="6B75753E"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Functions — all backend operations are encapsulated in single-purpose functions with clear parameters and return types</w:t>
      </w:r>
    </w:p>
    <w:p w14:paraId="141FB88C"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Arrays and Vectors — dynamic arrays (vector&lt;string&gt;) used throughout for storing and passing file lists</w:t>
      </w:r>
    </w:p>
    <w:p w14:paraId="1FF7916D"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Pointers — arrays passed to functions as pointers, library types such as DIR* and struct dirent* used for directory reading</w:t>
      </w:r>
    </w:p>
    <w:p w14:paraId="7792CFC5"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Loops — for loops used for directory traversal, file list rendering, and recursive deletion</w:t>
      </w:r>
    </w:p>
    <w:p w14:paraId="5639BC37"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lastRenderedPageBreak/>
        <w:t>Conditionals — if/else chains used for navigation logic, file type detection, and UI state management</w:t>
      </w:r>
    </w:p>
    <w:p w14:paraId="7FF6695C" w14:textId="77777777" w:rsidR="007804D0" w:rsidRPr="00AA6405" w:rsidRDefault="001D19C5">
      <w:pPr>
        <w:pStyle w:val="ListParagraph"/>
        <w:numPr>
          <w:ilvl w:val="0"/>
          <w:numId w:val="2"/>
        </w:numPr>
        <w:rPr>
          <w:rFonts w:ascii="Times New Roman" w:hAnsi="Times New Roman" w:cs="Times New Roman"/>
        </w:rPr>
      </w:pPr>
      <w:r w:rsidRPr="00AA6405">
        <w:rPr>
          <w:rFonts w:ascii="Times New Roman" w:hAnsi="Times New Roman" w:cs="Times New Roman"/>
        </w:rPr>
        <w:t>Strings — extensive use of string manipulation including concatenation, find_last_of(), and substr()</w:t>
      </w:r>
    </w:p>
    <w:p w14:paraId="2B34F764" w14:textId="77777777" w:rsidR="007804D0" w:rsidRPr="00AA6405" w:rsidRDefault="001D19C5">
      <w:pPr>
        <w:pStyle w:val="ListParagraph"/>
        <w:numPr>
          <w:ilvl w:val="0"/>
          <w:numId w:val="2"/>
        </w:numPr>
        <w:spacing w:after="200"/>
        <w:rPr>
          <w:rFonts w:ascii="Times New Roman" w:hAnsi="Times New Roman" w:cs="Times New Roman"/>
        </w:rPr>
      </w:pPr>
      <w:r w:rsidRPr="00AA6405">
        <w:rPr>
          <w:rFonts w:ascii="Times New Roman" w:hAnsi="Times New Roman" w:cs="Times New Roman"/>
        </w:rPr>
        <w:t>Recursion — deleteFile() calls itself on subdirectories to enable deletion of nested folder structures of arbitrary depth</w:t>
      </w:r>
    </w:p>
    <w:p w14:paraId="2A0392AB" w14:textId="77777777" w:rsidR="007804D0" w:rsidRPr="00AA6405" w:rsidRDefault="001D19C5">
      <w:pPr>
        <w:pStyle w:val="Heading1"/>
        <w:rPr>
          <w:rFonts w:ascii="Times New Roman" w:hAnsi="Times New Roman" w:cs="Times New Roman"/>
        </w:rPr>
      </w:pPr>
      <w:r w:rsidRPr="00AA6405">
        <w:rPr>
          <w:rFonts w:ascii="Times New Roman" w:hAnsi="Times New Roman" w:cs="Times New Roman"/>
        </w:rPr>
        <w:t>7. Conclusion</w:t>
      </w:r>
    </w:p>
    <w:p w14:paraId="661E6DB4" w14:textId="77777777" w:rsidR="007804D0" w:rsidRPr="00AA6405" w:rsidRDefault="001D19C5">
      <w:pPr>
        <w:spacing w:after="160"/>
        <w:rPr>
          <w:rFonts w:ascii="Times New Roman" w:hAnsi="Times New Roman" w:cs="Times New Roman"/>
        </w:rPr>
      </w:pPr>
      <w:r w:rsidRPr="00AA6405">
        <w:rPr>
          <w:rFonts w:ascii="Times New Roman" w:hAnsi="Times New Roman" w:cs="Times New Roman"/>
        </w:rPr>
        <w:t>The File Explorer project was successfully completed within the 20-day deadline. The final application is a fully standalone executable that can be run on any Windows machine without any development tools installed. It demonstrates practical application of all core C++ concepts covered in the second semester curriculum.</w:t>
      </w:r>
    </w:p>
    <w:p w14:paraId="38638C73" w14:textId="77777777" w:rsidR="007804D0" w:rsidRPr="00AA6405" w:rsidRDefault="001D19C5">
      <w:pPr>
        <w:spacing w:after="160"/>
        <w:rPr>
          <w:rFonts w:ascii="Times New Roman" w:hAnsi="Times New Roman" w:cs="Times New Roman"/>
        </w:rPr>
      </w:pPr>
      <w:r w:rsidRPr="00AA6405">
        <w:rPr>
          <w:rFonts w:ascii="Times New Roman" w:hAnsi="Times New Roman" w:cs="Times New Roman"/>
        </w:rPr>
        <w:t>The project was more technically challenging than other groups' projects due to the requirement of interfacing with the operating system's file system and implementing a real graphical user interface. However this complexity also meant the project provided significantly deeper learning value, particularly in the areas of pointer usage, library integration, recursion, and multi-file project structure.</w:t>
      </w:r>
    </w:p>
    <w:p w14:paraId="5E0FED7E" w14:textId="77777777" w:rsidR="007804D0" w:rsidRPr="00AA6405" w:rsidRDefault="001D19C5">
      <w:pPr>
        <w:spacing w:after="200"/>
        <w:rPr>
          <w:rFonts w:ascii="Times New Roman" w:hAnsi="Times New Roman" w:cs="Times New Roman"/>
        </w:rPr>
      </w:pPr>
      <w:r w:rsidRPr="00AA6405">
        <w:rPr>
          <w:rFonts w:ascii="Times New Roman" w:hAnsi="Times New Roman" w:cs="Times New Roman"/>
        </w:rPr>
        <w:t>The development process was iterative — logic was built and tested in isolation before being connected to the UI, which proved to be an effective strategy for managing complexity across two developers working on separate components.</w:t>
      </w:r>
    </w:p>
    <w:sectPr w:rsidR="007804D0" w:rsidRPr="00AA640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5A197A"/>
    <w:multiLevelType w:val="hybridMultilevel"/>
    <w:tmpl w:val="38882728"/>
    <w:lvl w:ilvl="0" w:tplc="6E367538">
      <w:start w:val="1"/>
      <w:numFmt w:val="bullet"/>
      <w:lvlText w:val="●"/>
      <w:lvlJc w:val="left"/>
      <w:pPr>
        <w:ind w:left="720" w:hanging="360"/>
      </w:pPr>
    </w:lvl>
    <w:lvl w:ilvl="1" w:tplc="45068534">
      <w:start w:val="1"/>
      <w:numFmt w:val="bullet"/>
      <w:lvlText w:val="○"/>
      <w:lvlJc w:val="left"/>
      <w:pPr>
        <w:ind w:left="1440" w:hanging="360"/>
      </w:pPr>
    </w:lvl>
    <w:lvl w:ilvl="2" w:tplc="BC767D06">
      <w:start w:val="1"/>
      <w:numFmt w:val="bullet"/>
      <w:lvlText w:val="■"/>
      <w:lvlJc w:val="left"/>
      <w:pPr>
        <w:ind w:left="2160" w:hanging="360"/>
      </w:pPr>
    </w:lvl>
    <w:lvl w:ilvl="3" w:tplc="E810666C">
      <w:start w:val="1"/>
      <w:numFmt w:val="bullet"/>
      <w:lvlText w:val="●"/>
      <w:lvlJc w:val="left"/>
      <w:pPr>
        <w:ind w:left="2880" w:hanging="360"/>
      </w:pPr>
    </w:lvl>
    <w:lvl w:ilvl="4" w:tplc="CECABF22">
      <w:start w:val="1"/>
      <w:numFmt w:val="bullet"/>
      <w:lvlText w:val="○"/>
      <w:lvlJc w:val="left"/>
      <w:pPr>
        <w:ind w:left="3600" w:hanging="360"/>
      </w:pPr>
    </w:lvl>
    <w:lvl w:ilvl="5" w:tplc="094CFEBC">
      <w:start w:val="1"/>
      <w:numFmt w:val="bullet"/>
      <w:lvlText w:val="■"/>
      <w:lvlJc w:val="left"/>
      <w:pPr>
        <w:ind w:left="4320" w:hanging="360"/>
      </w:pPr>
    </w:lvl>
    <w:lvl w:ilvl="6" w:tplc="F9061CDA">
      <w:start w:val="1"/>
      <w:numFmt w:val="bullet"/>
      <w:lvlText w:val="●"/>
      <w:lvlJc w:val="left"/>
      <w:pPr>
        <w:ind w:left="5040" w:hanging="360"/>
      </w:pPr>
    </w:lvl>
    <w:lvl w:ilvl="7" w:tplc="1CC64FE6">
      <w:start w:val="1"/>
      <w:numFmt w:val="bullet"/>
      <w:lvlText w:val="●"/>
      <w:lvlJc w:val="left"/>
      <w:pPr>
        <w:ind w:left="5760" w:hanging="360"/>
      </w:pPr>
    </w:lvl>
    <w:lvl w:ilvl="8" w:tplc="A8565B8E">
      <w:start w:val="1"/>
      <w:numFmt w:val="bullet"/>
      <w:lvlText w:val="●"/>
      <w:lvlJc w:val="left"/>
      <w:pPr>
        <w:ind w:left="6480" w:hanging="360"/>
      </w:pPr>
    </w:lvl>
  </w:abstractNum>
  <w:abstractNum w:abstractNumId="1" w15:restartNumberingAfterBreak="0">
    <w:nsid w:val="69DA2A32"/>
    <w:multiLevelType w:val="hybridMultilevel"/>
    <w:tmpl w:val="EC2E5C3A"/>
    <w:lvl w:ilvl="0" w:tplc="AA88BF38">
      <w:start w:val="1"/>
      <w:numFmt w:val="decimal"/>
      <w:lvlText w:val="%1."/>
      <w:lvlJc w:val="left"/>
      <w:pPr>
        <w:ind w:left="720" w:hanging="360"/>
      </w:pPr>
    </w:lvl>
    <w:lvl w:ilvl="1" w:tplc="5CF6E780">
      <w:numFmt w:val="decimal"/>
      <w:lvlText w:val=""/>
      <w:lvlJc w:val="left"/>
    </w:lvl>
    <w:lvl w:ilvl="2" w:tplc="9C9C87F4">
      <w:numFmt w:val="decimal"/>
      <w:lvlText w:val=""/>
      <w:lvlJc w:val="left"/>
    </w:lvl>
    <w:lvl w:ilvl="3" w:tplc="3EC2F2C6">
      <w:numFmt w:val="decimal"/>
      <w:lvlText w:val=""/>
      <w:lvlJc w:val="left"/>
    </w:lvl>
    <w:lvl w:ilvl="4" w:tplc="5CA214F6">
      <w:numFmt w:val="decimal"/>
      <w:lvlText w:val=""/>
      <w:lvlJc w:val="left"/>
    </w:lvl>
    <w:lvl w:ilvl="5" w:tplc="81B43CE8">
      <w:numFmt w:val="decimal"/>
      <w:lvlText w:val=""/>
      <w:lvlJc w:val="left"/>
    </w:lvl>
    <w:lvl w:ilvl="6" w:tplc="0CD0D390">
      <w:numFmt w:val="decimal"/>
      <w:lvlText w:val=""/>
      <w:lvlJc w:val="left"/>
    </w:lvl>
    <w:lvl w:ilvl="7" w:tplc="C96E3706">
      <w:numFmt w:val="decimal"/>
      <w:lvlText w:val=""/>
      <w:lvlJc w:val="left"/>
    </w:lvl>
    <w:lvl w:ilvl="8" w:tplc="2DFEDACC">
      <w:numFmt w:val="decimal"/>
      <w:lvlText w:val=""/>
      <w:lvlJc w:val="left"/>
    </w:lvl>
  </w:abstractNum>
  <w:abstractNum w:abstractNumId="2" w15:restartNumberingAfterBreak="0">
    <w:nsid w:val="6E7977B6"/>
    <w:multiLevelType w:val="hybridMultilevel"/>
    <w:tmpl w:val="C7EEAE2C"/>
    <w:lvl w:ilvl="0" w:tplc="47AE3332">
      <w:start w:val="1"/>
      <w:numFmt w:val="bullet"/>
      <w:lvlText w:val="•"/>
      <w:lvlJc w:val="left"/>
      <w:pPr>
        <w:ind w:left="720" w:hanging="360"/>
      </w:pPr>
    </w:lvl>
    <w:lvl w:ilvl="1" w:tplc="73643242">
      <w:numFmt w:val="decimal"/>
      <w:lvlText w:val=""/>
      <w:lvlJc w:val="left"/>
    </w:lvl>
    <w:lvl w:ilvl="2" w:tplc="76A4D496">
      <w:numFmt w:val="decimal"/>
      <w:lvlText w:val=""/>
      <w:lvlJc w:val="left"/>
    </w:lvl>
    <w:lvl w:ilvl="3" w:tplc="2E42FE7A">
      <w:numFmt w:val="decimal"/>
      <w:lvlText w:val=""/>
      <w:lvlJc w:val="left"/>
    </w:lvl>
    <w:lvl w:ilvl="4" w:tplc="1298BA92">
      <w:numFmt w:val="decimal"/>
      <w:lvlText w:val=""/>
      <w:lvlJc w:val="left"/>
    </w:lvl>
    <w:lvl w:ilvl="5" w:tplc="0B0E91C4">
      <w:numFmt w:val="decimal"/>
      <w:lvlText w:val=""/>
      <w:lvlJc w:val="left"/>
    </w:lvl>
    <w:lvl w:ilvl="6" w:tplc="81146614">
      <w:numFmt w:val="decimal"/>
      <w:lvlText w:val=""/>
      <w:lvlJc w:val="left"/>
    </w:lvl>
    <w:lvl w:ilvl="7" w:tplc="7B8C1E0A">
      <w:numFmt w:val="decimal"/>
      <w:lvlText w:val=""/>
      <w:lvlJc w:val="left"/>
    </w:lvl>
    <w:lvl w:ilvl="8" w:tplc="D2208F46">
      <w:numFmt w:val="decimal"/>
      <w:lvlText w:val=""/>
      <w:lvlJc w:val="left"/>
    </w:lvl>
  </w:abstractNum>
  <w:num w:numId="1">
    <w:abstractNumId w:val="0"/>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4D0"/>
    <w:rsid w:val="001D19C5"/>
    <w:rsid w:val="007804D0"/>
    <w:rsid w:val="00AA6405"/>
    <w:rsid w:val="00E1491F"/>
    <w:rsid w:val="00F474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7C27F2"/>
  <w15:docId w15:val="{A54F6B2B-E929-43F9-A60D-C8CF11F40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6"/>
      <w:szCs w:val="36"/>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unhideWhenUsed/>
    <w:qFormat/>
    <w:pPr>
      <w:spacing w:before="200" w:after="80"/>
      <w:outlineLvl w:val="2"/>
    </w:pPr>
    <w:rPr>
      <w:b/>
      <w:b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AA6405"/>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AA640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93878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2095</Words>
  <Characters>11945</Characters>
  <Application>Microsoft Office Word</Application>
  <DocSecurity>0</DocSecurity>
  <Lines>99</Lines>
  <Paragraphs>28</Paragraphs>
  <ScaleCrop>false</ScaleCrop>
  <Company/>
  <LinksUpToDate>false</LinksUpToDate>
  <CharactersWithSpaces>14012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Muhammad Haytham Jamil</cp:lastModifiedBy>
  <cp:revision>7</cp:revision>
  <dcterms:created xsi:type="dcterms:W3CDTF">2026-05-03T19:24:00Z</dcterms:created>
  <dcterms:modified xsi:type="dcterms:W3CDTF">2026-05-04T02:29:00Z</dcterms:modified>
</cp:coreProperties>
</file>