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37842B" w14:textId="77777777" w:rsidR="00897C53" w:rsidRDefault="00897C53">
      <w:pPr>
        <w:jc w:val="center"/>
        <w:rPr>
          <w:rFonts w:ascii="Times New Roman" w:eastAsia="Times New Roman" w:hAnsi="Times New Roman" w:cs="Times New Roman"/>
          <w:b/>
          <w:sz w:val="48"/>
          <w:szCs w:val="48"/>
        </w:rPr>
      </w:pPr>
    </w:p>
    <w:p w14:paraId="6DD64F0B" w14:textId="77777777" w:rsidR="00897C53" w:rsidRDefault="00897C53">
      <w:pPr>
        <w:jc w:val="center"/>
        <w:rPr>
          <w:rFonts w:ascii="Times New Roman" w:eastAsia="Times New Roman" w:hAnsi="Times New Roman" w:cs="Times New Roman"/>
          <w:b/>
          <w:sz w:val="48"/>
          <w:szCs w:val="48"/>
        </w:rPr>
      </w:pPr>
    </w:p>
    <w:p w14:paraId="51A348B7" w14:textId="77777777" w:rsidR="00897C53" w:rsidRDefault="00897C53">
      <w:pPr>
        <w:jc w:val="center"/>
        <w:rPr>
          <w:rFonts w:ascii="Times New Roman" w:eastAsia="Times New Roman" w:hAnsi="Times New Roman" w:cs="Times New Roman"/>
          <w:b/>
          <w:sz w:val="48"/>
          <w:szCs w:val="48"/>
        </w:rPr>
      </w:pPr>
    </w:p>
    <w:p w14:paraId="002967BB" w14:textId="77777777" w:rsidR="00897C53" w:rsidRDefault="00897C53">
      <w:pPr>
        <w:jc w:val="center"/>
        <w:rPr>
          <w:rFonts w:ascii="Times New Roman" w:eastAsia="Times New Roman" w:hAnsi="Times New Roman" w:cs="Times New Roman"/>
          <w:b/>
          <w:sz w:val="48"/>
          <w:szCs w:val="48"/>
        </w:rPr>
      </w:pPr>
    </w:p>
    <w:p w14:paraId="4F7D1CD7" w14:textId="77777777" w:rsidR="00897C53" w:rsidRDefault="00897C53">
      <w:pPr>
        <w:jc w:val="center"/>
        <w:rPr>
          <w:rFonts w:ascii="Times New Roman" w:eastAsia="Times New Roman" w:hAnsi="Times New Roman" w:cs="Times New Roman"/>
          <w:b/>
          <w:sz w:val="48"/>
          <w:szCs w:val="48"/>
        </w:rPr>
      </w:pPr>
    </w:p>
    <w:p w14:paraId="0DC84EE2" w14:textId="77777777" w:rsidR="00897C53" w:rsidRDefault="00897C53">
      <w:pPr>
        <w:rPr>
          <w:rFonts w:ascii="Times New Roman" w:eastAsia="Times New Roman" w:hAnsi="Times New Roman" w:cs="Times New Roman"/>
          <w:b/>
          <w:sz w:val="48"/>
          <w:szCs w:val="48"/>
        </w:rPr>
      </w:pPr>
    </w:p>
    <w:p w14:paraId="5886EFBE" w14:textId="77777777" w:rsidR="00897C53" w:rsidRDefault="00897C53">
      <w:pPr>
        <w:jc w:val="center"/>
        <w:rPr>
          <w:rFonts w:ascii="Times New Roman" w:eastAsia="Times New Roman" w:hAnsi="Times New Roman" w:cs="Times New Roman"/>
          <w:b/>
          <w:sz w:val="48"/>
          <w:szCs w:val="48"/>
        </w:rPr>
      </w:pPr>
    </w:p>
    <w:p w14:paraId="4BA83C57" w14:textId="77777777" w:rsidR="00897C53" w:rsidRDefault="00897C53">
      <w:pPr>
        <w:jc w:val="center"/>
        <w:rPr>
          <w:rFonts w:ascii="Times New Roman" w:eastAsia="Times New Roman" w:hAnsi="Times New Roman" w:cs="Times New Roman"/>
          <w:b/>
          <w:sz w:val="48"/>
          <w:szCs w:val="48"/>
        </w:rPr>
      </w:pPr>
    </w:p>
    <w:p w14:paraId="101FBA2A" w14:textId="77777777" w:rsidR="00897C53" w:rsidRDefault="00C541B2">
      <w:pPr>
        <w:jc w:val="center"/>
        <w:rPr>
          <w:rFonts w:ascii="Times New Roman" w:eastAsia="Times New Roman" w:hAnsi="Times New Roman" w:cs="Times New Roman"/>
          <w:b/>
          <w:sz w:val="48"/>
          <w:szCs w:val="48"/>
        </w:rPr>
      </w:pPr>
      <w:r>
        <w:rPr>
          <w:rFonts w:ascii="Times New Roman" w:eastAsia="Times New Roman" w:hAnsi="Times New Roman" w:cs="Times New Roman"/>
          <w:b/>
          <w:sz w:val="48"/>
          <w:szCs w:val="48"/>
        </w:rPr>
        <w:t xml:space="preserve">Deliverable 1: </w:t>
      </w:r>
    </w:p>
    <w:p w14:paraId="2C358798" w14:textId="77777777" w:rsidR="00897C53" w:rsidRDefault="00C541B2">
      <w:pPr>
        <w:jc w:val="center"/>
        <w:rPr>
          <w:rFonts w:ascii="Times New Roman" w:eastAsia="Times New Roman" w:hAnsi="Times New Roman" w:cs="Times New Roman"/>
          <w:b/>
          <w:sz w:val="48"/>
          <w:szCs w:val="48"/>
        </w:rPr>
      </w:pPr>
      <w:r>
        <w:rPr>
          <w:rFonts w:ascii="Times New Roman" w:eastAsia="Times New Roman" w:hAnsi="Times New Roman" w:cs="Times New Roman"/>
          <w:b/>
          <w:sz w:val="48"/>
          <w:szCs w:val="48"/>
        </w:rPr>
        <w:t xml:space="preserve">Helping Hands: System Request </w:t>
      </w:r>
    </w:p>
    <w:p w14:paraId="1C9F9DC0" w14:textId="77777777" w:rsidR="00897C53" w:rsidRDefault="00C541B2">
      <w:pPr>
        <w:jc w:val="center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68"/>
          <w:szCs w:val="68"/>
        </w:rPr>
        <w:t xml:space="preserve"> </w:t>
      </w:r>
      <w:r>
        <w:rPr>
          <w:rFonts w:ascii="Times New Roman" w:eastAsia="Times New Roman" w:hAnsi="Times New Roman" w:cs="Times New Roman"/>
          <w:sz w:val="30"/>
          <w:szCs w:val="30"/>
        </w:rPr>
        <w:t>University of Maryland, Baltimore County</w:t>
      </w:r>
    </w:p>
    <w:p w14:paraId="327385D3" w14:textId="77777777" w:rsidR="00897C53" w:rsidRDefault="00C541B2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Professor: Shiva Sharma</w:t>
      </w:r>
    </w:p>
    <w:p w14:paraId="14E1B68A" w14:textId="77777777" w:rsidR="00897C53" w:rsidRDefault="00C541B2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IS436:1645</w:t>
      </w:r>
    </w:p>
    <w:p w14:paraId="3224792A" w14:textId="77777777" w:rsidR="00897C53" w:rsidRDefault="00897C53">
      <w:pPr>
        <w:jc w:val="center"/>
        <w:rPr>
          <w:rFonts w:ascii="Times New Roman" w:eastAsia="Times New Roman" w:hAnsi="Times New Roman" w:cs="Times New Roman"/>
        </w:rPr>
      </w:pPr>
    </w:p>
    <w:p w14:paraId="3C492077" w14:textId="77777777" w:rsidR="00897C53" w:rsidRDefault="00C541B2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Date:</w:t>
      </w:r>
      <w:r>
        <w:rPr>
          <w:rFonts w:ascii="Times New Roman" w:eastAsia="Times New Roman" w:hAnsi="Times New Roman" w:cs="Times New Roman"/>
        </w:rPr>
        <w:t xml:space="preserve"> 02/20/2019</w:t>
      </w:r>
    </w:p>
    <w:p w14:paraId="5C6F57C2" w14:textId="77777777" w:rsidR="00897C53" w:rsidRDefault="00897C53">
      <w:pPr>
        <w:jc w:val="center"/>
        <w:rPr>
          <w:rFonts w:ascii="Times New Roman" w:eastAsia="Times New Roman" w:hAnsi="Times New Roman" w:cs="Times New Roman"/>
        </w:rPr>
      </w:pPr>
    </w:p>
    <w:p w14:paraId="3686A836" w14:textId="77777777" w:rsidR="00897C53" w:rsidRDefault="00C541B2">
      <w:pPr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Team Members:</w:t>
      </w:r>
    </w:p>
    <w:p w14:paraId="66EFE752" w14:textId="77777777" w:rsidR="00897C53" w:rsidRDefault="00C541B2">
      <w:pPr>
        <w:shd w:val="clear" w:color="auto" w:fill="FFFFFF"/>
        <w:spacing w:line="331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Timnit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Tesfatsion</w:t>
      </w:r>
      <w:proofErr w:type="spellEnd"/>
    </w:p>
    <w:p w14:paraId="1C8A2E7A" w14:textId="77777777" w:rsidR="00897C53" w:rsidRDefault="00C541B2">
      <w:pPr>
        <w:shd w:val="clear" w:color="auto" w:fill="FFFFFF"/>
        <w:spacing w:line="331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Daniel Bae</w:t>
      </w:r>
    </w:p>
    <w:p w14:paraId="7C25B131" w14:textId="77777777" w:rsidR="00897C53" w:rsidRDefault="00C541B2">
      <w:pPr>
        <w:shd w:val="clear" w:color="auto" w:fill="FFFFFF"/>
        <w:spacing w:line="331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Briana Jenkins</w:t>
      </w:r>
    </w:p>
    <w:p w14:paraId="4D0BB1D1" w14:textId="77777777" w:rsidR="00897C53" w:rsidRDefault="00C541B2">
      <w:pPr>
        <w:shd w:val="clear" w:color="auto" w:fill="FFFFFF"/>
        <w:spacing w:line="331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Wonjin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James) Choi</w:t>
      </w:r>
    </w:p>
    <w:p w14:paraId="54B17312" w14:textId="77777777" w:rsidR="00897C53" w:rsidRDefault="00C541B2">
      <w:pPr>
        <w:shd w:val="clear" w:color="auto" w:fill="FFFFFF"/>
        <w:spacing w:line="331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Anusha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Malla</w:t>
      </w:r>
      <w:proofErr w:type="spellEnd"/>
    </w:p>
    <w:p w14:paraId="369852B4" w14:textId="77777777" w:rsidR="00897C53" w:rsidRDefault="00C541B2">
      <w:pPr>
        <w:shd w:val="clear" w:color="auto" w:fill="FFFFFF"/>
        <w:spacing w:line="331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Haythem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Abdelkhalek</w:t>
      </w:r>
      <w:proofErr w:type="spellEnd"/>
    </w:p>
    <w:p w14:paraId="0CA9A314" w14:textId="77777777" w:rsidR="00897C53" w:rsidRDefault="00897C53">
      <w:pPr>
        <w:rPr>
          <w:b/>
        </w:rPr>
      </w:pPr>
    </w:p>
    <w:p w14:paraId="62E1E804" w14:textId="77777777" w:rsidR="00897C53" w:rsidRDefault="00897C53">
      <w:pPr>
        <w:rPr>
          <w:b/>
        </w:rPr>
      </w:pPr>
    </w:p>
    <w:p w14:paraId="0F8ED2AC" w14:textId="77777777" w:rsidR="00897C53" w:rsidRDefault="00897C53">
      <w:pPr>
        <w:rPr>
          <w:b/>
        </w:rPr>
      </w:pPr>
    </w:p>
    <w:p w14:paraId="7534D591" w14:textId="77777777" w:rsidR="00897C53" w:rsidRDefault="00897C53">
      <w:pPr>
        <w:rPr>
          <w:b/>
        </w:rPr>
      </w:pPr>
    </w:p>
    <w:p w14:paraId="06F207A7" w14:textId="77777777" w:rsidR="00897C53" w:rsidRDefault="00897C53">
      <w:pPr>
        <w:rPr>
          <w:b/>
        </w:rPr>
      </w:pPr>
    </w:p>
    <w:tbl>
      <w:tblPr>
        <w:tblStyle w:val="a"/>
        <w:tblW w:w="9885" w:type="dxa"/>
        <w:tblInd w:w="-2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885"/>
      </w:tblGrid>
      <w:tr w:rsidR="00897C53" w14:paraId="6C1FBEEC" w14:textId="77777777">
        <w:tc>
          <w:tcPr>
            <w:tcW w:w="9885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1C3B68" w14:textId="77777777" w:rsidR="00897C53" w:rsidRDefault="00C541B2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System Request</w:t>
            </w:r>
          </w:p>
        </w:tc>
      </w:tr>
      <w:tr w:rsidR="00897C53" w14:paraId="6FBF94FB" w14:textId="77777777">
        <w:tc>
          <w:tcPr>
            <w:tcW w:w="9885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EC6224" w14:textId="77777777" w:rsidR="00897C53" w:rsidRDefault="00C541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Project Title: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Helping Hands</w:t>
            </w:r>
          </w:p>
          <w:p w14:paraId="3F7DC30A" w14:textId="77777777" w:rsidR="00897C53" w:rsidRDefault="00C541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Project Sponsor: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Ira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Fabri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 Supervisor of the Tutoring Program at UMBC</w:t>
            </w:r>
          </w:p>
          <w:p w14:paraId="56B026CE" w14:textId="77777777" w:rsidR="00897C53" w:rsidRDefault="00C541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Date of Authorization: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February 14th by Professor Sharma</w:t>
            </w:r>
          </w:p>
          <w:p w14:paraId="3ECD9450" w14:textId="77777777" w:rsidR="00897C53" w:rsidRDefault="00C541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Project Start Date: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February 13th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                                                       Project Finish Date: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TBD</w:t>
            </w:r>
          </w:p>
        </w:tc>
      </w:tr>
      <w:tr w:rsidR="00897C53" w14:paraId="36851156" w14:textId="77777777">
        <w:trPr>
          <w:trHeight w:val="1380"/>
        </w:trPr>
        <w:tc>
          <w:tcPr>
            <w:tcW w:w="9885" w:type="dxa"/>
            <w:shd w:val="clear" w:color="auto" w:fill="6AA84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C34BCF" w14:textId="77777777" w:rsidR="00897C53" w:rsidRDefault="00C541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Key Schedule Milestones:</w:t>
            </w:r>
          </w:p>
          <w:p w14:paraId="164009F6" w14:textId="77777777" w:rsidR="00897C53" w:rsidRDefault="00C541B2">
            <w:pPr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System Request and Feasibility (10%) 1 month</w:t>
            </w:r>
          </w:p>
          <w:p w14:paraId="31CAD9F7" w14:textId="77777777" w:rsidR="00897C53" w:rsidRDefault="00C541B2">
            <w:pPr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Planning (15%) 1 month</w:t>
            </w:r>
          </w:p>
          <w:p w14:paraId="4E18AA07" w14:textId="77777777" w:rsidR="00897C53" w:rsidRDefault="00C541B2">
            <w:pPr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Analysis (25%) 2 months</w:t>
            </w:r>
          </w:p>
          <w:p w14:paraId="233FAB75" w14:textId="77777777" w:rsidR="00897C53" w:rsidRDefault="00C541B2">
            <w:pPr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Design of App (25%) 3 months</w:t>
            </w:r>
          </w:p>
          <w:p w14:paraId="5CA163F8" w14:textId="77777777" w:rsidR="00897C53" w:rsidRDefault="00C541B2">
            <w:pPr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Implementation (25%) 3 month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</w:tc>
      </w:tr>
      <w:tr w:rsidR="00897C53" w14:paraId="483E4979" w14:textId="77777777">
        <w:tc>
          <w:tcPr>
            <w:tcW w:w="9885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F6EDD4" w14:textId="77777777" w:rsidR="00897C53" w:rsidRDefault="00C541B2">
            <w:pPr>
              <w:ind w:right="-9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Budget Information/Value: </w:t>
            </w:r>
          </w:p>
          <w:p w14:paraId="010EB2D7" w14:textId="77777777" w:rsidR="00897C53" w:rsidRDefault="00C541B2">
            <w:pPr>
              <w:ind w:right="-9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We expect Helping Hands to:</w:t>
            </w:r>
          </w:p>
          <w:p w14:paraId="2BEF86E6" w14:textId="77777777" w:rsidR="00897C53" w:rsidRDefault="00C541B2">
            <w:pPr>
              <w:numPr>
                <w:ilvl w:val="0"/>
                <w:numId w:val="9"/>
              </w:numPr>
              <w:ind w:right="-9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increase profit and increase consumer productivity by providing college students the necessary tools and resources, specifically tutors, that will enable them to be successful in their classes. </w:t>
            </w:r>
          </w:p>
          <w:p w14:paraId="1F16E027" w14:textId="77777777" w:rsidR="00897C53" w:rsidRDefault="00C541B2">
            <w:pPr>
              <w:numPr>
                <w:ilvl w:val="0"/>
                <w:numId w:val="9"/>
              </w:numPr>
              <w:ind w:right="-9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elevate the number of subjects our tutors are able to offer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 order to expand our clientele. </w:t>
            </w:r>
          </w:p>
          <w:p w14:paraId="4BA1F8CB" w14:textId="77777777" w:rsidR="00897C53" w:rsidRDefault="00C541B2">
            <w:pPr>
              <w:numPr>
                <w:ilvl w:val="0"/>
                <w:numId w:val="9"/>
              </w:numPr>
              <w:ind w:right="-9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provide better ways of communication from student to scheduled tutors by providing a stream of notifications and using internal app’s chat system as a conduit for communication. </w:t>
            </w:r>
          </w:p>
          <w:p w14:paraId="1FD263EB" w14:textId="77777777" w:rsidR="00897C53" w:rsidRDefault="00C541B2">
            <w:pPr>
              <w:ind w:right="-9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Company estimated value include the follow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ing:</w:t>
            </w:r>
          </w:p>
          <w:p w14:paraId="654FFA32" w14:textId="77777777" w:rsidR="00897C53" w:rsidRDefault="00C541B2">
            <w:pPr>
              <w:numPr>
                <w:ilvl w:val="0"/>
                <w:numId w:val="8"/>
              </w:numPr>
              <w:ind w:right="-9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$8,000 in sales per semester per university.</w:t>
            </w:r>
          </w:p>
        </w:tc>
      </w:tr>
      <w:tr w:rsidR="00897C53" w14:paraId="3AEAFEBD" w14:textId="77777777">
        <w:tc>
          <w:tcPr>
            <w:tcW w:w="9885" w:type="dxa"/>
            <w:shd w:val="clear" w:color="auto" w:fill="6AA84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9583B9" w14:textId="77777777" w:rsidR="00897C53" w:rsidRDefault="00C541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Project Manager: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Timnit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Tesfatsion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 tt5@umbc.edu</w:t>
            </w:r>
          </w:p>
        </w:tc>
      </w:tr>
      <w:tr w:rsidR="00897C53" w14:paraId="4537A244" w14:textId="77777777">
        <w:tc>
          <w:tcPr>
            <w:tcW w:w="9885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3B6AC8" w14:textId="77777777" w:rsidR="00897C53" w:rsidRDefault="00C541B2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Project Objectives/Business Need: </w:t>
            </w:r>
          </w:p>
          <w:p w14:paraId="567C577E" w14:textId="77777777" w:rsidR="00897C53" w:rsidRDefault="00C541B2">
            <w:pPr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his app will help UMBC save money by making its own app. </w:t>
            </w:r>
          </w:p>
          <w:p w14:paraId="7B3558A2" w14:textId="77777777" w:rsidR="00897C53" w:rsidRDefault="00C541B2">
            <w:pPr>
              <w:numPr>
                <w:ilvl w:val="1"/>
                <w:numId w:val="3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Long-term, after debug and implementation, UMBC could sell this product to other universities. </w:t>
            </w:r>
          </w:p>
          <w:p w14:paraId="48963337" w14:textId="77777777" w:rsidR="00897C53" w:rsidRDefault="00C541B2">
            <w:pPr>
              <w:numPr>
                <w:ilvl w:val="1"/>
                <w:numId w:val="3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ultimate goal is that this app would make any university’s tutoring service to be independent. The supervisor would have full control of the app (but not th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 code).</w:t>
            </w:r>
          </w:p>
        </w:tc>
      </w:tr>
      <w:tr w:rsidR="00897C53" w14:paraId="5620DA5A" w14:textId="77777777">
        <w:tc>
          <w:tcPr>
            <w:tcW w:w="9885" w:type="dxa"/>
            <w:shd w:val="clear" w:color="auto" w:fill="6AA84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58EA04" w14:textId="77777777" w:rsidR="00897C53" w:rsidRDefault="00C541B2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Main Project Sources Criteria: </w:t>
            </w:r>
          </w:p>
          <w:p w14:paraId="281650BB" w14:textId="77777777" w:rsidR="00897C53" w:rsidRDefault="00C541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Task 1: </w:t>
            </w:r>
          </w:p>
          <w:p w14:paraId="7B23CF07" w14:textId="77777777" w:rsidR="00897C53" w:rsidRDefault="00C541B2">
            <w:pPr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Give permission to students and tutors the ability to change their schedules. For high-demand, you can use the app to schedule a session. This means that your schedule has to be correct and up-to-date. </w:t>
            </w:r>
          </w:p>
          <w:p w14:paraId="27CA401F" w14:textId="77777777" w:rsidR="00897C53" w:rsidRDefault="00C541B2">
            <w:pPr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For low-demand, students have to contact the supervis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or of the Learning Resource Center through email to be able to see if there’s any tutors for the course they need help with.) </w:t>
            </w:r>
          </w:p>
          <w:p w14:paraId="150AB36A" w14:textId="77777777" w:rsidR="00897C53" w:rsidRDefault="00C541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Task 2: </w:t>
            </w:r>
          </w:p>
          <w:p w14:paraId="5691AE4A" w14:textId="77777777" w:rsidR="00897C53" w:rsidRDefault="00C541B2">
            <w:pPr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All courses have to be listed on the app. No emails between students and tutors.</w:t>
            </w:r>
          </w:p>
          <w:p w14:paraId="2DD84359" w14:textId="77777777" w:rsidR="00897C53" w:rsidRDefault="00C541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Task 3: </w:t>
            </w:r>
          </w:p>
          <w:p w14:paraId="5C9C677A" w14:textId="77777777" w:rsidR="00897C53" w:rsidRDefault="00C541B2">
            <w:pPr>
              <w:numPr>
                <w:ilvl w:val="0"/>
                <w:numId w:val="7"/>
              </w:numPr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app needs to have a simple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messaging system for tutors and students to chat (needed when a student is not coming or going to be late, or simply to ask any information). </w:t>
            </w:r>
          </w:p>
          <w:p w14:paraId="773A8B5C" w14:textId="77777777" w:rsidR="00897C53" w:rsidRDefault="00C541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Task 4: </w:t>
            </w:r>
          </w:p>
          <w:p w14:paraId="1C0132AC" w14:textId="77777777" w:rsidR="00897C53" w:rsidRDefault="00C541B2">
            <w:pPr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Supervisors can give permission to new hired tutors to become a “tutor” in the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app.(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Right now, supervis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ors have to contact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StudyTree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support to ask for it. This usually takes days). </w:t>
            </w:r>
          </w:p>
          <w:p w14:paraId="7501B9D6" w14:textId="77777777" w:rsidR="00897C53" w:rsidRDefault="00C541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Task 5: </w:t>
            </w:r>
          </w:p>
          <w:p w14:paraId="5E434046" w14:textId="77777777" w:rsidR="00897C53" w:rsidRDefault="00C541B2">
            <w:pPr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Students can add personal details in their profile, like “student with disability”, or “retaking this course”, or “Need to practice speaking only (for language tutorin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g)”. This will help tutors prepare for their sessions before hand and be more efficient.</w:t>
            </w:r>
          </w:p>
          <w:p w14:paraId="5505AF3F" w14:textId="77777777" w:rsidR="00897C53" w:rsidRDefault="00897C53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97C53" w14:paraId="04594DF3" w14:textId="77777777">
        <w:tc>
          <w:tcPr>
            <w:tcW w:w="9885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65A010" w14:textId="77777777" w:rsidR="00897C53" w:rsidRDefault="00C541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Approach/Requirements: </w:t>
            </w:r>
          </w:p>
          <w:p w14:paraId="66BA58D5" w14:textId="77777777" w:rsidR="00897C53" w:rsidRDefault="00C541B2">
            <w:pPr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We are going to use the android studio software</w:t>
            </w:r>
          </w:p>
          <w:p w14:paraId="15EEC71D" w14:textId="77777777" w:rsidR="00897C53" w:rsidRDefault="00C541B2">
            <w:pPr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Using SQL database with java for the coding aspect</w:t>
            </w:r>
          </w:p>
        </w:tc>
      </w:tr>
      <w:tr w:rsidR="00897C53" w14:paraId="2EAC171B" w14:textId="77777777">
        <w:tc>
          <w:tcPr>
            <w:tcW w:w="9885" w:type="dxa"/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100F68" w14:textId="77777777" w:rsidR="00897C53" w:rsidRDefault="00C541B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Special Issues or Constraints: </w:t>
            </w:r>
          </w:p>
          <w:p w14:paraId="102C0876" w14:textId="77777777" w:rsidR="00897C53" w:rsidRDefault="00C541B2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There are multiple apps on the market that provide tutoring for students. </w:t>
            </w:r>
          </w:p>
          <w:p w14:paraId="044D5E21" w14:textId="77777777" w:rsidR="00897C53" w:rsidRDefault="00C541B2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 order to gain a big pool of clients, we must complete this project as soon as possible. We wou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ld like this app to become mainstream and have students default to our app instead of using other apps that may provide similar resources. </w:t>
            </w:r>
          </w:p>
          <w:p w14:paraId="2720C180" w14:textId="77777777" w:rsidR="00897C53" w:rsidRDefault="00897C53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shd w:val="clear" w:color="auto" w:fill="38761D"/>
              </w:rPr>
            </w:pPr>
          </w:p>
        </w:tc>
      </w:tr>
    </w:tbl>
    <w:p w14:paraId="1AFF24DA" w14:textId="77777777" w:rsidR="00897C53" w:rsidRDefault="00897C53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93581F5" w14:textId="77777777" w:rsidR="00897C53" w:rsidRDefault="00897C53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4C767C7" w14:textId="77777777" w:rsidR="00897C53" w:rsidRDefault="00897C53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0"/>
        <w:tblW w:w="9945" w:type="dxa"/>
        <w:tblInd w:w="-1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95"/>
        <w:gridCol w:w="2370"/>
        <w:gridCol w:w="1860"/>
        <w:gridCol w:w="3120"/>
      </w:tblGrid>
      <w:tr w:rsidR="00897C53" w14:paraId="3A62C253" w14:textId="77777777">
        <w:trPr>
          <w:trHeight w:val="420"/>
        </w:trPr>
        <w:tc>
          <w:tcPr>
            <w:tcW w:w="9945" w:type="dxa"/>
            <w:gridSpan w:val="4"/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E4F39F" w14:textId="77777777" w:rsidR="00897C53" w:rsidRDefault="00C541B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FFFFFF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4"/>
                <w:szCs w:val="24"/>
              </w:rPr>
              <w:t>Roles and Responsibilities</w:t>
            </w:r>
          </w:p>
        </w:tc>
      </w:tr>
      <w:tr w:rsidR="00897C53" w14:paraId="09C8F54A" w14:textId="77777777">
        <w:tc>
          <w:tcPr>
            <w:tcW w:w="2595" w:type="dxa"/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C5C064" w14:textId="77777777" w:rsidR="00897C53" w:rsidRDefault="00C541B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FFFFFF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4"/>
                <w:szCs w:val="24"/>
              </w:rPr>
              <w:t>Name</w:t>
            </w:r>
          </w:p>
        </w:tc>
        <w:tc>
          <w:tcPr>
            <w:tcW w:w="2370" w:type="dxa"/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72BF27" w14:textId="77777777" w:rsidR="00897C53" w:rsidRDefault="00C541B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FFFFFF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4"/>
                <w:szCs w:val="24"/>
              </w:rPr>
              <w:t>Role Description</w:t>
            </w:r>
          </w:p>
        </w:tc>
        <w:tc>
          <w:tcPr>
            <w:tcW w:w="1860" w:type="dxa"/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1C1AB3" w14:textId="77777777" w:rsidR="00897C53" w:rsidRDefault="00C541B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FFFFFF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4"/>
                <w:szCs w:val="24"/>
              </w:rPr>
              <w:t>Bio</w:t>
            </w:r>
          </w:p>
        </w:tc>
        <w:tc>
          <w:tcPr>
            <w:tcW w:w="3120" w:type="dxa"/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393593" w14:textId="77777777" w:rsidR="00897C53" w:rsidRDefault="00C541B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FFFFFF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4"/>
                <w:szCs w:val="24"/>
              </w:rPr>
              <w:t>Contact Information</w:t>
            </w:r>
          </w:p>
        </w:tc>
      </w:tr>
      <w:tr w:rsidR="00897C53" w14:paraId="6473CA6D" w14:textId="77777777">
        <w:tc>
          <w:tcPr>
            <w:tcW w:w="2595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76C3CA" w14:textId="77777777" w:rsidR="00897C53" w:rsidRDefault="00C541B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Ira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Fabri</w:t>
            </w:r>
            <w:proofErr w:type="spellEnd"/>
          </w:p>
        </w:tc>
        <w:tc>
          <w:tcPr>
            <w:tcW w:w="2370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20728" w14:textId="77777777" w:rsidR="00897C53" w:rsidRDefault="00C541B2">
            <w:pPr>
              <w:widowControl w:val="0"/>
              <w:spacing w:after="3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Project Sponsor</w:t>
            </w:r>
          </w:p>
        </w:tc>
        <w:tc>
          <w:tcPr>
            <w:tcW w:w="1860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195D3B" w14:textId="77777777" w:rsidR="00897C53" w:rsidRDefault="00C541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Supervisor of the Tutoring Program at UMBC</w:t>
            </w:r>
          </w:p>
        </w:tc>
        <w:tc>
          <w:tcPr>
            <w:tcW w:w="3120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1A4FCA" w14:textId="77777777" w:rsidR="00897C53" w:rsidRDefault="00C541B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">
              <w:r>
                <w:rPr>
                  <w:rFonts w:ascii="Times New Roman" w:eastAsia="Times New Roman" w:hAnsi="Times New Roman" w:cs="Times New Roman"/>
                  <w:color w:val="1155CC"/>
                  <w:sz w:val="24"/>
                  <w:szCs w:val="24"/>
                  <w:u w:val="single"/>
                </w:rPr>
                <w:t>fabri@umbc.edu</w:t>
              </w:r>
            </w:hyperlink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(410) 455 3905  </w:t>
            </w:r>
          </w:p>
        </w:tc>
      </w:tr>
      <w:tr w:rsidR="00897C53" w14:paraId="5D2A4181" w14:textId="77777777">
        <w:tc>
          <w:tcPr>
            <w:tcW w:w="2595" w:type="dxa"/>
            <w:shd w:val="clear" w:color="auto" w:fill="6AA84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29B3D4" w14:textId="77777777" w:rsidR="00897C53" w:rsidRDefault="00C541B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Timnit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Tesfatsion</w:t>
            </w:r>
            <w:proofErr w:type="spellEnd"/>
          </w:p>
        </w:tc>
        <w:tc>
          <w:tcPr>
            <w:tcW w:w="2370" w:type="dxa"/>
            <w:shd w:val="clear" w:color="auto" w:fill="6AA84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E4ABFF" w14:textId="77777777" w:rsidR="00897C53" w:rsidRDefault="00C541B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Manager: I will overlook the overall project from start to finish. Also, I will coordinate meeting times as well as work with each team member to meet deadlines as well as assign responsibilities.</w:t>
            </w:r>
          </w:p>
        </w:tc>
        <w:tc>
          <w:tcPr>
            <w:tcW w:w="1860" w:type="dxa"/>
            <w:shd w:val="clear" w:color="auto" w:fill="6AA84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A749A0" w14:textId="77777777" w:rsidR="00897C53" w:rsidRDefault="00C541B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 am an information Systems major and I have some k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nowledge with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SQL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I have experience with project management based on previous class I took. </w:t>
            </w:r>
          </w:p>
        </w:tc>
        <w:tc>
          <w:tcPr>
            <w:tcW w:w="3120" w:type="dxa"/>
            <w:shd w:val="clear" w:color="auto" w:fill="6AA84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C05FDB" w14:textId="77777777" w:rsidR="00897C53" w:rsidRDefault="00C541B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">
              <w:r>
                <w:rPr>
                  <w:rFonts w:ascii="Times New Roman" w:eastAsia="Times New Roman" w:hAnsi="Times New Roman" w:cs="Times New Roman"/>
                  <w:color w:val="1155CC"/>
                  <w:sz w:val="24"/>
                  <w:szCs w:val="24"/>
                  <w:u w:val="single"/>
                </w:rPr>
                <w:t>tt5@umbc.edu</w:t>
              </w:r>
            </w:hyperlink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 (301) 747-8721</w:t>
            </w:r>
          </w:p>
        </w:tc>
      </w:tr>
      <w:tr w:rsidR="00897C53" w14:paraId="24AC76BB" w14:textId="77777777">
        <w:tc>
          <w:tcPr>
            <w:tcW w:w="2595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1FCFC0" w14:textId="77777777" w:rsidR="00897C53" w:rsidRDefault="00C541B2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Daniel Bae</w:t>
            </w:r>
          </w:p>
        </w:tc>
        <w:tc>
          <w:tcPr>
            <w:tcW w:w="2370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71C315" w14:textId="77777777" w:rsidR="00897C53" w:rsidRDefault="00C541B2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Programmer: As the lead programmer, I will oversee and code the basic structure of our app. It will encompass Java, HTML, and SQL code with the possibility of additional languages.</w:t>
            </w:r>
          </w:p>
        </w:tc>
        <w:tc>
          <w:tcPr>
            <w:tcW w:w="1860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55B74C" w14:textId="77777777" w:rsidR="00897C53" w:rsidRDefault="00C541B2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 have a bachelors in Biological Sciences; I am 24 years old</w:t>
            </w:r>
          </w:p>
        </w:tc>
        <w:tc>
          <w:tcPr>
            <w:tcW w:w="3120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65C110" w14:textId="77777777" w:rsidR="00897C53" w:rsidRDefault="00C541B2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dbae1@umbc.edu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,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(443) 845-8434</w:t>
            </w:r>
          </w:p>
        </w:tc>
      </w:tr>
      <w:tr w:rsidR="00897C53" w14:paraId="52E7FA74" w14:textId="77777777">
        <w:tc>
          <w:tcPr>
            <w:tcW w:w="2595" w:type="dxa"/>
            <w:shd w:val="clear" w:color="auto" w:fill="6AA84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539757" w14:textId="77777777" w:rsidR="00897C53" w:rsidRDefault="00C541B2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Briana Jenkins</w:t>
            </w:r>
          </w:p>
        </w:tc>
        <w:tc>
          <w:tcPr>
            <w:tcW w:w="2370" w:type="dxa"/>
            <w:shd w:val="clear" w:color="auto" w:fill="6AA84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E188F2" w14:textId="77777777" w:rsidR="00897C53" w:rsidRDefault="00C541B2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System Design Analyst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 takes both jobs of a system analyst and a computer programmer. I will be designing the design layout for the app. I will be using the android studio software to complete this task.</w:t>
            </w:r>
          </w:p>
          <w:p w14:paraId="634F896C" w14:textId="77777777" w:rsidR="00897C53" w:rsidRDefault="00897C53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0" w:type="dxa"/>
            <w:shd w:val="clear" w:color="auto" w:fill="6AA84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57E872" w14:textId="77777777" w:rsidR="00897C53" w:rsidRDefault="00C541B2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My name is Briana Jenkins. I am 23 years old, and a senior. </w:t>
            </w:r>
          </w:p>
        </w:tc>
        <w:tc>
          <w:tcPr>
            <w:tcW w:w="3120" w:type="dxa"/>
            <w:shd w:val="clear" w:color="auto" w:fill="6AA84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7D530E" w14:textId="77777777" w:rsidR="00897C53" w:rsidRDefault="00C541B2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bri20@umbc.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edu ,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(301) 609 -1765</w:t>
            </w:r>
          </w:p>
        </w:tc>
      </w:tr>
      <w:tr w:rsidR="00897C53" w14:paraId="15963CB6" w14:textId="77777777">
        <w:tc>
          <w:tcPr>
            <w:tcW w:w="2595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802117" w14:textId="77777777" w:rsidR="00897C53" w:rsidRDefault="00C541B2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Wonjin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(James) Choi</w:t>
            </w:r>
          </w:p>
        </w:tc>
        <w:tc>
          <w:tcPr>
            <w:tcW w:w="2370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8226E0" w14:textId="77777777" w:rsidR="00897C53" w:rsidRDefault="00C541B2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QA/Business Systems Analyst: Ensure software is implemented with the requirements needed. Conduct analysis to create long term business solution.</w:t>
            </w:r>
          </w:p>
        </w:tc>
        <w:tc>
          <w:tcPr>
            <w:tcW w:w="1860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1A5011" w14:textId="4487D5D8" w:rsidR="00897C53" w:rsidRDefault="00C541B2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I’m a </w:t>
            </w:r>
            <w:r w:rsidR="004715DF">
              <w:rPr>
                <w:rFonts w:ascii="Times New Roman" w:eastAsia="Times New Roman" w:hAnsi="Times New Roman" w:cs="Times New Roman"/>
                <w:sz w:val="24"/>
                <w:szCs w:val="24"/>
              </w:rPr>
              <w:t>24-year-old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senior majoring in information systems.</w:t>
            </w:r>
          </w:p>
        </w:tc>
        <w:tc>
          <w:tcPr>
            <w:tcW w:w="3120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7E7D35" w14:textId="77777777" w:rsidR="00897C53" w:rsidRDefault="00C541B2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choiw1@umbc.edu ,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(443) 798-5540</w:t>
            </w:r>
          </w:p>
        </w:tc>
      </w:tr>
      <w:tr w:rsidR="00897C53" w14:paraId="4C9BF06D" w14:textId="77777777">
        <w:trPr>
          <w:trHeight w:val="440"/>
        </w:trPr>
        <w:tc>
          <w:tcPr>
            <w:tcW w:w="2595" w:type="dxa"/>
            <w:shd w:val="clear" w:color="auto" w:fill="6AA84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FA3DF85" w14:textId="77777777" w:rsidR="00897C53" w:rsidRDefault="00C541B2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Anusha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Malla</w:t>
            </w:r>
            <w:proofErr w:type="spellEnd"/>
          </w:p>
        </w:tc>
        <w:tc>
          <w:tcPr>
            <w:tcW w:w="2370" w:type="dxa"/>
            <w:shd w:val="clear" w:color="auto" w:fill="6AA84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C2BD26" w14:textId="77777777" w:rsidR="00897C53" w:rsidRDefault="00C541B2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QA: I will be manually testing the app and the codes to prevent malfunctioning code or app. </w:t>
            </w:r>
          </w:p>
          <w:p w14:paraId="25DF0764" w14:textId="77777777" w:rsidR="00897C53" w:rsidRDefault="00897C53">
            <w:pPr>
              <w:spacing w:before="240" w:after="240"/>
              <w:ind w:left="7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0" w:type="dxa"/>
            <w:shd w:val="clear" w:color="auto" w:fill="6AA84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2B3DB9" w14:textId="77777777" w:rsidR="00897C53" w:rsidRDefault="00C541B2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 come from a landlocked country Nepal. I am 21 years old, can speak 4 different languages and a senior in Information Systems.</w:t>
            </w:r>
          </w:p>
        </w:tc>
        <w:tc>
          <w:tcPr>
            <w:tcW w:w="3120" w:type="dxa"/>
            <w:shd w:val="clear" w:color="auto" w:fill="6AA84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EBDD77" w14:textId="77777777" w:rsidR="00897C53" w:rsidRDefault="00C541B2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vc15539@umbc.edu ,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(4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43) 722-9151</w:t>
            </w:r>
          </w:p>
        </w:tc>
      </w:tr>
      <w:tr w:rsidR="00897C53" w14:paraId="296B2D37" w14:textId="77777777">
        <w:trPr>
          <w:trHeight w:val="440"/>
        </w:trPr>
        <w:tc>
          <w:tcPr>
            <w:tcW w:w="2595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636968" w14:textId="77777777" w:rsidR="00897C53" w:rsidRDefault="00C541B2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Haythem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Abdelkhalek</w:t>
            </w:r>
            <w:proofErr w:type="spellEnd"/>
          </w:p>
        </w:tc>
        <w:tc>
          <w:tcPr>
            <w:tcW w:w="2370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CF6C29" w14:textId="77777777" w:rsidR="00897C53" w:rsidRDefault="00C541B2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Database Developer: I will design a fully functional SQL-PL/SQL database with functions, procedures, and triggers that will be the base of the App. </w:t>
            </w:r>
          </w:p>
        </w:tc>
        <w:tc>
          <w:tcPr>
            <w:tcW w:w="1860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752F45" w14:textId="77777777" w:rsidR="00897C53" w:rsidRDefault="00C541B2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Senior Information System’s major working part-time as a database develop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er.</w:t>
            </w:r>
          </w:p>
        </w:tc>
        <w:tc>
          <w:tcPr>
            <w:tcW w:w="3120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A343C2" w14:textId="77777777" w:rsidR="00897C53" w:rsidRDefault="00C541B2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haythem1@umbc.edu ,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( 410) 599-3451 </w:t>
            </w:r>
          </w:p>
        </w:tc>
      </w:tr>
    </w:tbl>
    <w:p w14:paraId="0FB25241" w14:textId="77777777" w:rsidR="00897C53" w:rsidRDefault="00897C53"/>
    <w:p w14:paraId="470A2EBA" w14:textId="77777777" w:rsidR="00897C53" w:rsidRDefault="00897C53"/>
    <w:tbl>
      <w:tblPr>
        <w:tblStyle w:val="a1"/>
        <w:tblW w:w="9360" w:type="dxa"/>
        <w:tblInd w:w="-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897C53" w14:paraId="2043ACFA" w14:textId="77777777">
        <w:tc>
          <w:tcPr>
            <w:tcW w:w="9360" w:type="dxa"/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AF685D" w14:textId="77777777" w:rsidR="00897C53" w:rsidRDefault="00C541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t>Group Meeting Times</w:t>
            </w:r>
          </w:p>
        </w:tc>
      </w:tr>
      <w:tr w:rsidR="00897C53" w14:paraId="1E68A402" w14:textId="77777777">
        <w:tc>
          <w:tcPr>
            <w:tcW w:w="9360" w:type="dxa"/>
            <w:shd w:val="clear" w:color="auto" w:fill="6AA84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4FA997" w14:textId="77777777" w:rsidR="00897C53" w:rsidRDefault="00C541B2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Every Wednesday from 7pm to 8pm in the RLC </w:t>
            </w:r>
          </w:p>
          <w:p w14:paraId="0E29FD98" w14:textId="77777777" w:rsidR="00897C53" w:rsidRDefault="00C541B2">
            <w:pPr>
              <w:widowControl w:val="0"/>
              <w:numPr>
                <w:ilvl w:val="1"/>
                <w:numId w:val="6"/>
              </w:numPr>
              <w:spacing w:line="240" w:lineRule="auto"/>
            </w:pPr>
            <w:r>
              <w:t xml:space="preserve">If school is closed due to weather condition, our group meets online via Google Hangout </w:t>
            </w:r>
          </w:p>
          <w:p w14:paraId="7BF26DBB" w14:textId="7D36D877" w:rsidR="00897C53" w:rsidRDefault="00C541B2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Throughout the week, we chat through GroupMe for updates, reminders ...</w:t>
            </w:r>
            <w:r w:rsidR="004715DF">
              <w:t>etc.</w:t>
            </w:r>
            <w:bookmarkStart w:id="0" w:name="_GoBack"/>
            <w:bookmarkEnd w:id="0"/>
          </w:p>
        </w:tc>
      </w:tr>
    </w:tbl>
    <w:p w14:paraId="2F68AAFB" w14:textId="77777777" w:rsidR="00897C53" w:rsidRDefault="00897C53"/>
    <w:sectPr w:rsidR="00897C53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F6552B" w14:textId="77777777" w:rsidR="00C541B2" w:rsidRDefault="00C541B2">
      <w:pPr>
        <w:spacing w:line="240" w:lineRule="auto"/>
      </w:pPr>
      <w:r>
        <w:separator/>
      </w:r>
    </w:p>
  </w:endnote>
  <w:endnote w:type="continuationSeparator" w:id="0">
    <w:p w14:paraId="3A1F0B8B" w14:textId="77777777" w:rsidR="00C541B2" w:rsidRDefault="00C541B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625295" w14:textId="77777777" w:rsidR="00897C53" w:rsidRDefault="00C541B2">
    <w:pPr>
      <w:jc w:val="right"/>
    </w:pPr>
    <w:r>
      <w:fldChar w:fldCharType="begin"/>
    </w:r>
    <w:r>
      <w:instrText>PAGE</w:instrTex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1A276A" w14:textId="77777777" w:rsidR="00C541B2" w:rsidRDefault="00C541B2">
      <w:pPr>
        <w:spacing w:line="240" w:lineRule="auto"/>
      </w:pPr>
      <w:r>
        <w:separator/>
      </w:r>
    </w:p>
  </w:footnote>
  <w:footnote w:type="continuationSeparator" w:id="0">
    <w:p w14:paraId="07655C77" w14:textId="77777777" w:rsidR="00C541B2" w:rsidRDefault="00C541B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9A0DBE" w14:textId="77777777" w:rsidR="00897C53" w:rsidRDefault="00C541B2">
    <w:pPr>
      <w:jc w:val="right"/>
    </w:pPr>
    <w:r>
      <w:t>System Request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EF4EC5"/>
    <w:multiLevelType w:val="multilevel"/>
    <w:tmpl w:val="59020DA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8F43530"/>
    <w:multiLevelType w:val="multilevel"/>
    <w:tmpl w:val="611281A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BD10F00"/>
    <w:multiLevelType w:val="multilevel"/>
    <w:tmpl w:val="466C302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0291A73"/>
    <w:multiLevelType w:val="multilevel"/>
    <w:tmpl w:val="CF0CBA1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73C13B0"/>
    <w:multiLevelType w:val="multilevel"/>
    <w:tmpl w:val="1B00197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DCC4EB1"/>
    <w:multiLevelType w:val="multilevel"/>
    <w:tmpl w:val="6342591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F6C1AE5"/>
    <w:multiLevelType w:val="multilevel"/>
    <w:tmpl w:val="D22C57C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54EF2329"/>
    <w:multiLevelType w:val="multilevel"/>
    <w:tmpl w:val="4F62F4E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761B4627"/>
    <w:multiLevelType w:val="multilevel"/>
    <w:tmpl w:val="0DB42E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8"/>
  </w:num>
  <w:num w:numId="3">
    <w:abstractNumId w:val="5"/>
  </w:num>
  <w:num w:numId="4">
    <w:abstractNumId w:val="3"/>
  </w:num>
  <w:num w:numId="5">
    <w:abstractNumId w:val="4"/>
  </w:num>
  <w:num w:numId="6">
    <w:abstractNumId w:val="7"/>
  </w:num>
  <w:num w:numId="7">
    <w:abstractNumId w:val="6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97C53"/>
    <w:rsid w:val="004715DF"/>
    <w:rsid w:val="00897C53"/>
    <w:rsid w:val="00C54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CB9364"/>
  <w15:docId w15:val="{E8F9DDB6-185C-CB40-BB64-531354D64B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t5@umbc.edu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fabri@umbc.edu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850</Words>
  <Characters>4845</Characters>
  <Application>Microsoft Office Word</Application>
  <DocSecurity>0</DocSecurity>
  <Lines>40</Lines>
  <Paragraphs>11</Paragraphs>
  <ScaleCrop>false</ScaleCrop>
  <Company/>
  <LinksUpToDate>false</LinksUpToDate>
  <CharactersWithSpaces>5684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Timnit Tesfatsion</cp:lastModifiedBy>
  <cp:revision>2</cp:revision>
  <dcterms:created xsi:type="dcterms:W3CDTF">2019-02-21T04:50:00Z</dcterms:created>
  <dcterms:modified xsi:type="dcterms:W3CDTF">2019-02-21T04:51:00Z</dcterms:modified>
</cp:coreProperties>
</file>