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F01C0" w14:textId="77777777" w:rsidR="00AE45C2" w:rsidRDefault="00AE45C2">
      <w:pPr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71C2D240" w14:textId="77777777" w:rsidR="00AE45C2" w:rsidRDefault="00AE45C2">
      <w:pPr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5A08E799" w14:textId="77777777" w:rsidR="00AE45C2" w:rsidRDefault="00AE45C2">
      <w:pPr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22A9BD36" w14:textId="77777777" w:rsidR="00AE45C2" w:rsidRDefault="00AE45C2">
      <w:pPr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64CC9848" w14:textId="77777777" w:rsidR="00AE45C2" w:rsidRDefault="00AE45C2">
      <w:pPr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17FAEFEE" w14:textId="77777777" w:rsidR="00AE45C2" w:rsidRDefault="00AE45C2">
      <w:pPr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10D334E9" w14:textId="77777777" w:rsidR="00AE45C2" w:rsidRDefault="00AE45C2">
      <w:pPr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11A19202" w14:textId="77777777" w:rsidR="00AE45C2" w:rsidRDefault="00AE45C2">
      <w:pPr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7E6B1583" w14:textId="77777777" w:rsidR="00AE45C2" w:rsidRDefault="00AE45C2">
      <w:pPr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6D254B08" w14:textId="77777777" w:rsidR="00AE45C2" w:rsidRDefault="009B2DAC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Deliverable 1: </w:t>
      </w:r>
    </w:p>
    <w:p w14:paraId="4ABC6944" w14:textId="77777777" w:rsidR="00AE45C2" w:rsidRDefault="009B2DAC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Helping Hands: Feasibility Analysis </w:t>
      </w:r>
    </w:p>
    <w:p w14:paraId="391F3D2E" w14:textId="77777777" w:rsidR="00AE45C2" w:rsidRDefault="009B2DAC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68"/>
          <w:szCs w:val="68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University of Maryland, Baltimore County</w:t>
      </w:r>
    </w:p>
    <w:p w14:paraId="7E7AE1A1" w14:textId="77777777" w:rsidR="00AE45C2" w:rsidRDefault="009B2DAC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Professor: Shiva Sharma</w:t>
      </w:r>
    </w:p>
    <w:p w14:paraId="4B2EC81C" w14:textId="77777777" w:rsidR="00AE45C2" w:rsidRDefault="009B2DAC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IS436:1645</w:t>
      </w:r>
    </w:p>
    <w:p w14:paraId="5CBFC64B" w14:textId="77777777" w:rsidR="00AE45C2" w:rsidRDefault="00AE45C2">
      <w:pPr>
        <w:jc w:val="center"/>
        <w:rPr>
          <w:rFonts w:ascii="Times New Roman" w:eastAsia="Times New Roman" w:hAnsi="Times New Roman" w:cs="Times New Roman"/>
        </w:rPr>
      </w:pPr>
    </w:p>
    <w:p w14:paraId="44270935" w14:textId="77777777" w:rsidR="00AE45C2" w:rsidRDefault="009B2DAC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Date:</w:t>
      </w:r>
      <w:r>
        <w:rPr>
          <w:rFonts w:ascii="Times New Roman" w:eastAsia="Times New Roman" w:hAnsi="Times New Roman" w:cs="Times New Roman"/>
        </w:rPr>
        <w:t xml:space="preserve"> 02/20/2019</w:t>
      </w:r>
    </w:p>
    <w:p w14:paraId="2899078E" w14:textId="77777777" w:rsidR="00AE45C2" w:rsidRDefault="00AE45C2">
      <w:pPr>
        <w:jc w:val="center"/>
        <w:rPr>
          <w:rFonts w:ascii="Times New Roman" w:eastAsia="Times New Roman" w:hAnsi="Times New Roman" w:cs="Times New Roman"/>
        </w:rPr>
      </w:pPr>
    </w:p>
    <w:p w14:paraId="11C38923" w14:textId="77777777" w:rsidR="00AE45C2" w:rsidRDefault="009B2DAC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Team Members:</w:t>
      </w:r>
    </w:p>
    <w:p w14:paraId="1570C02F" w14:textId="77777777" w:rsidR="00AE45C2" w:rsidRDefault="009B2DAC">
      <w:pPr>
        <w:shd w:val="clear" w:color="auto" w:fill="FFFFFF"/>
        <w:spacing w:line="331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Timnit Tesfatsion</w:t>
      </w:r>
    </w:p>
    <w:p w14:paraId="218994F5" w14:textId="77777777" w:rsidR="00AE45C2" w:rsidRDefault="009B2DAC">
      <w:pPr>
        <w:shd w:val="clear" w:color="auto" w:fill="FFFFFF"/>
        <w:spacing w:line="331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Daniel Bae</w:t>
      </w:r>
    </w:p>
    <w:p w14:paraId="3624323A" w14:textId="77777777" w:rsidR="00AE45C2" w:rsidRDefault="009B2DAC">
      <w:pPr>
        <w:shd w:val="clear" w:color="auto" w:fill="FFFFFF"/>
        <w:spacing w:line="331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Briana Jenkins</w:t>
      </w:r>
    </w:p>
    <w:p w14:paraId="25A7AFE4" w14:textId="77777777" w:rsidR="00AE45C2" w:rsidRDefault="009B2DAC">
      <w:pPr>
        <w:shd w:val="clear" w:color="auto" w:fill="FFFFFF"/>
        <w:spacing w:line="331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Wonjin(James) Choi</w:t>
      </w:r>
    </w:p>
    <w:p w14:paraId="2D1388FC" w14:textId="77777777" w:rsidR="00AE45C2" w:rsidRDefault="009B2DAC">
      <w:pPr>
        <w:shd w:val="clear" w:color="auto" w:fill="FFFFFF"/>
        <w:spacing w:line="331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Anusha Malla</w:t>
      </w:r>
    </w:p>
    <w:p w14:paraId="617AE624" w14:textId="77777777" w:rsidR="00AE45C2" w:rsidRDefault="009B2DAC">
      <w:pPr>
        <w:shd w:val="clear" w:color="auto" w:fill="FFFFFF"/>
        <w:spacing w:line="331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Haythem Abdelkhalek</w:t>
      </w:r>
    </w:p>
    <w:p w14:paraId="42DBCE91" w14:textId="77777777" w:rsidR="00AE45C2" w:rsidRDefault="00AE45C2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Style w:val="a"/>
        <w:tblW w:w="936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E45C2" w14:paraId="0ECFB8A7" w14:textId="77777777">
        <w:tc>
          <w:tcPr>
            <w:tcW w:w="9360" w:type="dxa"/>
            <w:tcBorders>
              <w:top w:val="single" w:sz="8" w:space="0" w:color="6AA84F"/>
              <w:left w:val="single" w:sz="8" w:space="0" w:color="6AA84F"/>
              <w:bottom w:val="single" w:sz="8" w:space="0" w:color="6AA84F"/>
              <w:right w:val="single" w:sz="8" w:space="0" w:color="6AA84F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06234" w14:textId="77777777" w:rsidR="00AE45C2" w:rsidRDefault="009B2DA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Helping Hands Executive Summary</w:t>
            </w:r>
          </w:p>
          <w:p w14:paraId="0F1409FC" w14:textId="77777777" w:rsidR="00AE45C2" w:rsidRDefault="009B2DAC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Our group have made this feasibility analysis for Helping Hands. </w:t>
            </w:r>
          </w:p>
        </w:tc>
      </w:tr>
      <w:tr w:rsidR="00AE45C2" w14:paraId="1AE022C2" w14:textId="77777777">
        <w:tc>
          <w:tcPr>
            <w:tcW w:w="9360" w:type="dxa"/>
            <w:tcBorders>
              <w:top w:val="single" w:sz="8" w:space="0" w:color="6AA84F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BA9AC" w14:textId="77777777" w:rsidR="00AE45C2" w:rsidRDefault="009B2DA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Technical Feasibility:</w:t>
            </w:r>
          </w:p>
          <w:p w14:paraId="58D8FE81" w14:textId="07597132" w:rsidR="00AE45C2" w:rsidRDefault="009B2D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kind of </w:t>
            </w:r>
            <w:r w:rsidR="00AE6297">
              <w:rPr>
                <w:rFonts w:ascii="Times New Roman" w:eastAsia="Times New Roman" w:hAnsi="Times New Roman" w:cs="Times New Roman"/>
                <w:sz w:val="24"/>
                <w:szCs w:val="24"/>
              </w:rPr>
              <w:t>Risks (low, medium, high)?</w:t>
            </w:r>
          </w:p>
          <w:p w14:paraId="17A87E98" w14:textId="77777777" w:rsidR="00AE45C2" w:rsidRDefault="009B2DAC">
            <w:pPr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Familiarity </w:t>
            </w:r>
          </w:p>
          <w:p w14:paraId="360D5DFE" w14:textId="77777777" w:rsidR="00AE45C2" w:rsidRDefault="009B2DAC">
            <w:pPr>
              <w:numPr>
                <w:ilvl w:val="1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 to high risk since only one member of the team worked on apps before.</w:t>
            </w:r>
          </w:p>
          <w:p w14:paraId="39DBABC5" w14:textId="77777777" w:rsidR="00AE45C2" w:rsidRDefault="009B2DAC">
            <w:pPr>
              <w:numPr>
                <w:ilvl w:val="1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 have a member that have worked on GUI development at a university course, in order to implement an app.</w:t>
            </w:r>
          </w:p>
          <w:p w14:paraId="3B597DE2" w14:textId="77777777" w:rsidR="00AE45C2" w:rsidRDefault="009B2DAC">
            <w:pPr>
              <w:numPr>
                <w:ilvl w:val="1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 risk for familiarity since the current system is being used.</w:t>
            </w:r>
          </w:p>
          <w:p w14:paraId="733F0E5B" w14:textId="77777777" w:rsidR="00AE45C2" w:rsidRDefault="00AE45C2">
            <w:pPr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16AF4B" w14:textId="77777777" w:rsidR="00AE45C2" w:rsidRDefault="009B2DAC">
            <w:pPr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 size </w:t>
            </w:r>
          </w:p>
          <w:p w14:paraId="624FC25C" w14:textId="77777777" w:rsidR="00AE45C2" w:rsidRDefault="009B2DAC">
            <w:pPr>
              <w:numPr>
                <w:ilvl w:val="1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 take 3-5 months</w:t>
            </w:r>
          </w:p>
          <w:p w14:paraId="28E035C4" w14:textId="77777777" w:rsidR="00AE45C2" w:rsidRDefault="009B2DAC">
            <w:pPr>
              <w:numPr>
                <w:ilvl w:val="1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 risk because it’ll be slowly implemented. Not a massive project.</w:t>
            </w:r>
          </w:p>
          <w:p w14:paraId="3C7B5AB9" w14:textId="77777777" w:rsidR="00AE45C2" w:rsidRDefault="009B2DAC">
            <w:pPr>
              <w:numPr>
                <w:ilvl w:val="1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 to high risk with how the UMBC system will integrate with the tutoring as well as managing the system.</w:t>
            </w:r>
          </w:p>
          <w:p w14:paraId="63543FB9" w14:textId="77777777" w:rsidR="00AE45C2" w:rsidRDefault="00AE45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1D9837" w14:textId="77777777" w:rsidR="00AE45C2" w:rsidRDefault="009B2DAC">
            <w:pPr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Compatibility</w:t>
            </w:r>
          </w:p>
          <w:p w14:paraId="3465410F" w14:textId="6512BE13" w:rsidR="00AE45C2" w:rsidRDefault="009B2DAC">
            <w:pPr>
              <w:numPr>
                <w:ilvl w:val="1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to High </w:t>
            </w:r>
            <w:r w:rsidR="00AE6297">
              <w:rPr>
                <w:rFonts w:ascii="Times New Roman" w:eastAsia="Times New Roman" w:hAnsi="Times New Roman" w:cs="Times New Roman"/>
                <w:sz w:val="24"/>
                <w:szCs w:val="24"/>
              </w:rPr>
              <w:t>Risk: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Have to rely on data by manual implementations… StudyTree may not provide existing data, but the data is some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what public. Once data is inserted the system will work fine.</w:t>
            </w:r>
          </w:p>
          <w:p w14:paraId="2B7DB671" w14:textId="77777777" w:rsidR="00AE45C2" w:rsidRDefault="009B2DAC">
            <w:pPr>
              <w:numPr>
                <w:ilvl w:val="1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 Risk since system can run by itself when data is implemented.</w:t>
            </w:r>
          </w:p>
          <w:p w14:paraId="10CCC64D" w14:textId="77777777" w:rsidR="00AE45C2" w:rsidRDefault="00AE4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AE45C2" w14:paraId="470DE696" w14:textId="77777777">
        <w:tc>
          <w:tcPr>
            <w:tcW w:w="936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23B74" w14:textId="77777777" w:rsidR="00AE45C2" w:rsidRDefault="00AE45C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1CF95DA" w14:textId="77777777" w:rsidR="00AE45C2" w:rsidRDefault="009B2DAC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Economic Feasibility:</w:t>
            </w:r>
          </w:p>
          <w:p w14:paraId="33B49554" w14:textId="0B42E3F4" w:rsidR="00AE45C2" w:rsidRDefault="009B2D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Based on cost-benefit analysis calculations (see Cost-benefit Tables below). The estimations </w:t>
            </w:r>
            <w:r w:rsidR="00AE6297">
              <w:rPr>
                <w:rFonts w:ascii="Times New Roman" w:eastAsia="Times New Roman" w:hAnsi="Times New Roman" w:cs="Times New Roman"/>
                <w:sz w:val="24"/>
                <w:szCs w:val="24"/>
              </w:rPr>
              <w:t>show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Helping Hands App will increase UMBC’s performance in its tutoring system.</w:t>
            </w:r>
          </w:p>
          <w:p w14:paraId="31D175C8" w14:textId="77777777" w:rsidR="00AE45C2" w:rsidRDefault="009B2DAC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ROI over 12 months: 70% </w:t>
            </w:r>
          </w:p>
          <w:p w14:paraId="4BA05152" w14:textId="77777777" w:rsidR="00AE45C2" w:rsidRDefault="009B2DAC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NPV over 12 months: $6991</w:t>
            </w:r>
          </w:p>
          <w:p w14:paraId="605CA48F" w14:textId="77777777" w:rsidR="00AE45C2" w:rsidRDefault="009B2DAC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Break-even occurs after 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 years</w:t>
            </w:r>
          </w:p>
          <w:p w14:paraId="5D21DFC2" w14:textId="77777777" w:rsidR="00AE45C2" w:rsidRDefault="00AE45C2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91FF33" w14:textId="77777777" w:rsidR="00AE45C2" w:rsidRDefault="009B2D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What are the economical benefits of our app?</w:t>
            </w:r>
          </w:p>
          <w:p w14:paraId="36F82CAE" w14:textId="77777777" w:rsidR="00AE45C2" w:rsidRDefault="009B2DAC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Elevated customer satisfaction which would increase application purchase</w:t>
            </w:r>
          </w:p>
          <w:p w14:paraId="69D6F171" w14:textId="77777777" w:rsidR="00AE45C2" w:rsidRDefault="009B2DAC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Lower cost maintaining local app </w:t>
            </w:r>
          </w:p>
          <w:p w14:paraId="75F95AE8" w14:textId="77777777" w:rsidR="00AE45C2" w:rsidRDefault="009B2DAC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Increase in the number of students who may not know about this service, potentially increasing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revenue.</w:t>
            </w:r>
          </w:p>
          <w:p w14:paraId="7A2174D5" w14:textId="77777777" w:rsidR="00AE45C2" w:rsidRDefault="009B2DAC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Chance for competition and expansion of app to other universities</w:t>
            </w:r>
          </w:p>
          <w:p w14:paraId="708C07A3" w14:textId="77777777" w:rsidR="00AE45C2" w:rsidRDefault="009B2DAC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jobs for students and other staff members</w:t>
            </w:r>
          </w:p>
        </w:tc>
      </w:tr>
      <w:tr w:rsidR="00AE45C2" w14:paraId="65883E75" w14:textId="77777777">
        <w:tc>
          <w:tcPr>
            <w:tcW w:w="936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3D165" w14:textId="77777777" w:rsidR="00AE45C2" w:rsidRDefault="009B2DA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Organizational Feasibility:</w:t>
            </w:r>
          </w:p>
          <w:p w14:paraId="599505C7" w14:textId="77777777" w:rsidR="00AE45C2" w:rsidRDefault="009B2D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What kind of risk does this app pose to umbc?</w:t>
            </w:r>
          </w:p>
          <w:p w14:paraId="450B8752" w14:textId="77777777" w:rsidR="00AE45C2" w:rsidRDefault="009B2DAC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 can pose a low risk if the supervisor is liking the idea and thinks it can be beneficial</w:t>
            </w:r>
          </w:p>
          <w:p w14:paraId="6653416F" w14:textId="77777777" w:rsidR="00AE45C2" w:rsidRDefault="009B2DAC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 can pose as high risk if they think they already have an alternative option and thinks it will be a little use to them</w:t>
            </w:r>
          </w:p>
          <w:p w14:paraId="230227B4" w14:textId="77777777" w:rsidR="00AE45C2" w:rsidRDefault="009B2DAC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Servers going down or not working properly</w:t>
            </w:r>
          </w:p>
          <w:p w14:paraId="24B9D8D8" w14:textId="77777777" w:rsidR="00AE45C2" w:rsidRDefault="009B2DAC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Another low risk is having the issue that if a student does not show up the tutor still get paid so in that case on the economic part of it, it will cause money loss</w:t>
            </w:r>
          </w:p>
          <w:p w14:paraId="08C08FA5" w14:textId="77777777" w:rsidR="00AE45C2" w:rsidRDefault="009B2D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Does the supervisor of our project have interest? What kind? Expectations?</w:t>
            </w:r>
          </w:p>
          <w:p w14:paraId="5E5350C1" w14:textId="77777777" w:rsidR="00AE45C2" w:rsidRDefault="009B2DAC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Supervisor nee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ds faster support for schedule changes.</w:t>
            </w:r>
          </w:p>
          <w:p w14:paraId="3D4DF593" w14:textId="77777777" w:rsidR="00AE45C2" w:rsidRDefault="009B2DAC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They need instant ability to add new tutors to the system.</w:t>
            </w:r>
          </w:p>
          <w:p w14:paraId="72D2CCBC" w14:textId="77777777" w:rsidR="00AE45C2" w:rsidRDefault="009B2D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What kind of reaction/feedback are we expecting from the feature user of our app? What about the concerns they might have? Challenges/competitions?</w:t>
            </w:r>
          </w:p>
          <w:p w14:paraId="1C053B50" w14:textId="77777777" w:rsidR="00AE45C2" w:rsidRDefault="009B2DAC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That it 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ould be easier for the students to operate when wanting to schedule or reschedule for tutoring</w:t>
            </w:r>
          </w:p>
          <w:p w14:paraId="0FC13F03" w14:textId="77777777" w:rsidR="00AE45C2" w:rsidRDefault="009B2DAC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 would become easier for the students to be able to cancel, update or stay in contact with tutors</w:t>
            </w:r>
          </w:p>
          <w:p w14:paraId="039B0C7E" w14:textId="77777777" w:rsidR="00AE45C2" w:rsidRDefault="009B2DAC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Having the ability to use the app easily</w:t>
            </w:r>
          </w:p>
          <w:p w14:paraId="6E3AEC4D" w14:textId="77777777" w:rsidR="00AE45C2" w:rsidRDefault="009B2DAC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Make it easier for 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hem so that they can talk to friends about the app and then we can get many more students to use it more often</w:t>
            </w:r>
          </w:p>
        </w:tc>
      </w:tr>
      <w:tr w:rsidR="00AE45C2" w14:paraId="7A9773F3" w14:textId="77777777">
        <w:tc>
          <w:tcPr>
            <w:tcW w:w="936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0EB57" w14:textId="77777777" w:rsidR="00AE45C2" w:rsidRDefault="009B2DAC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Additional Comments:</w:t>
            </w:r>
          </w:p>
          <w:p w14:paraId="07E14479" w14:textId="77777777" w:rsidR="00AE45C2" w:rsidRDefault="009B2D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do we (group members) see this project? </w:t>
            </w:r>
          </w:p>
          <w:p w14:paraId="680C7D98" w14:textId="77777777" w:rsidR="00AE45C2" w:rsidRDefault="009B2DAC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project has a profitable app because all students will have access to it </w:t>
            </w:r>
          </w:p>
          <w:p w14:paraId="423B0D6E" w14:textId="77777777" w:rsidR="00AE45C2" w:rsidRDefault="009B2DAC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Opportunity for students to create a service that enables other students to do better in specific courses that are difficult</w:t>
            </w:r>
          </w:p>
          <w:p w14:paraId="6E7F0D4D" w14:textId="77777777" w:rsidR="00AE45C2" w:rsidRDefault="009B2D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are our expectations of doing this app? </w:t>
            </w:r>
          </w:p>
          <w:p w14:paraId="1B2E22BC" w14:textId="130F08C3" w:rsidR="00AE45C2" w:rsidRDefault="009B2DAC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Increa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student awareness on a potential service that could potentially increase a </w:t>
            </w:r>
            <w:r w:rsidR="00AE6297">
              <w:rPr>
                <w:rFonts w:ascii="Times New Roman" w:eastAsia="Times New Roman" w:hAnsi="Times New Roman" w:cs="Times New Roman"/>
                <w:sz w:val="24"/>
                <w:szCs w:val="24"/>
              </w:rPr>
              <w:t>student’s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grade. </w:t>
            </w:r>
          </w:p>
          <w:p w14:paraId="53F73F2B" w14:textId="77777777" w:rsidR="00AE45C2" w:rsidRDefault="009B2DAC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Individual and unique learning experience.</w:t>
            </w:r>
          </w:p>
          <w:p w14:paraId="4F3F294A" w14:textId="77777777" w:rsidR="00AE45C2" w:rsidRDefault="009B2DAC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Easier scheduling process for all participating parties</w:t>
            </w:r>
          </w:p>
          <w:p w14:paraId="451FDF76" w14:textId="77777777" w:rsidR="00AE45C2" w:rsidRDefault="009B2D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 we think our app will be well accepted? </w:t>
            </w:r>
          </w:p>
          <w:p w14:paraId="72CC9B10" w14:textId="77777777" w:rsidR="00AE45C2" w:rsidRDefault="009B2DAC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 will be accepte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because all students need a helping hand and the app helps to get to that point </w:t>
            </w:r>
          </w:p>
          <w:p w14:paraId="2E65B5EA" w14:textId="77777777" w:rsidR="00AE45C2" w:rsidRDefault="009B2DAC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app helps with finding a tutor faster and easily</w:t>
            </w:r>
          </w:p>
          <w:p w14:paraId="0F00AAA7" w14:textId="77777777" w:rsidR="00AE45C2" w:rsidRDefault="009B2DAC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app will help in time flexibility</w:t>
            </w:r>
          </w:p>
          <w:p w14:paraId="279F7793" w14:textId="77777777" w:rsidR="00AE45C2" w:rsidRDefault="009B2D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Any challenges we might face whether technical or anything else? </w:t>
            </w:r>
          </w:p>
          <w:p w14:paraId="2BBB1101" w14:textId="77777777" w:rsidR="00AE45C2" w:rsidRDefault="009B2DAC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coding migh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be a little tricky</w:t>
            </w:r>
          </w:p>
          <w:p w14:paraId="42881B98" w14:textId="77777777" w:rsidR="00AE45C2" w:rsidRDefault="009B2DAC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Getting all of the universities to buy the app might take some time</w:t>
            </w:r>
          </w:p>
        </w:tc>
      </w:tr>
    </w:tbl>
    <w:p w14:paraId="1F483A66" w14:textId="77777777" w:rsidR="00AE45C2" w:rsidRDefault="00AE45C2">
      <w:pPr>
        <w:rPr>
          <w:b/>
        </w:rPr>
      </w:pPr>
    </w:p>
    <w:p w14:paraId="30F51E1E" w14:textId="77777777" w:rsidR="00AE45C2" w:rsidRDefault="009B2DAC">
      <w:pPr>
        <w:rPr>
          <w:b/>
        </w:rPr>
      </w:pPr>
      <w:r>
        <w:rPr>
          <w:b/>
        </w:rPr>
        <w:t xml:space="preserve">Cost-Benefit Analysis - Simple Cash Flow Method </w:t>
      </w:r>
    </w:p>
    <w:tbl>
      <w:tblPr>
        <w:tblStyle w:val="a0"/>
        <w:tblW w:w="936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1"/>
        <w:gridCol w:w="1080"/>
        <w:gridCol w:w="1305"/>
        <w:gridCol w:w="1882"/>
        <w:gridCol w:w="1882"/>
      </w:tblGrid>
      <w:tr w:rsidR="00AE45C2" w14:paraId="7D1413A7" w14:textId="77777777">
        <w:trPr>
          <w:trHeight w:val="560"/>
        </w:trPr>
        <w:tc>
          <w:tcPr>
            <w:tcW w:w="3210" w:type="dxa"/>
            <w:tcBorders>
              <w:bottom w:val="single" w:sz="8" w:space="0" w:color="6AA84F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12E2E" w14:textId="77777777" w:rsidR="00AE45C2" w:rsidRDefault="00AE4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80" w:type="dxa"/>
            <w:tcBorders>
              <w:bottom w:val="single" w:sz="8" w:space="0" w:color="6AA84F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566EA" w14:textId="77777777" w:rsidR="00AE45C2" w:rsidRDefault="009B2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 months</w:t>
            </w:r>
          </w:p>
        </w:tc>
        <w:tc>
          <w:tcPr>
            <w:tcW w:w="1305" w:type="dxa"/>
            <w:tcBorders>
              <w:bottom w:val="single" w:sz="8" w:space="0" w:color="6AA84F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9EE6F" w14:textId="77777777" w:rsidR="00AE45C2" w:rsidRDefault="009B2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 months</w:t>
            </w:r>
          </w:p>
        </w:tc>
        <w:tc>
          <w:tcPr>
            <w:tcW w:w="1882" w:type="dxa"/>
            <w:tcBorders>
              <w:bottom w:val="single" w:sz="8" w:space="0" w:color="6AA84F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CE07A" w14:textId="3D19162E" w:rsidR="00AE45C2" w:rsidRDefault="00AE6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 months</w:t>
            </w:r>
          </w:p>
        </w:tc>
        <w:tc>
          <w:tcPr>
            <w:tcW w:w="1882" w:type="dxa"/>
            <w:tcBorders>
              <w:bottom w:val="single" w:sz="8" w:space="0" w:color="6AA84F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CA573" w14:textId="77777777" w:rsidR="00AE45C2" w:rsidRDefault="009B2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Total</w:t>
            </w:r>
          </w:p>
        </w:tc>
      </w:tr>
      <w:tr w:rsidR="00AE45C2" w14:paraId="64C6BA1B" w14:textId="77777777">
        <w:tc>
          <w:tcPr>
            <w:tcW w:w="3210" w:type="dxa"/>
            <w:tcBorders>
              <w:top w:val="single" w:sz="8" w:space="0" w:color="6AA84F"/>
              <w:left w:val="single" w:sz="8" w:space="0" w:color="6AA84F"/>
              <w:bottom w:val="single" w:sz="8" w:space="0" w:color="6AA84F"/>
              <w:right w:val="single" w:sz="8" w:space="0" w:color="6AA84F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2D692" w14:textId="77777777" w:rsidR="00AE45C2" w:rsidRDefault="009B2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Benefits </w:t>
            </w:r>
          </w:p>
          <w:p w14:paraId="4D2E5DE7" w14:textId="77777777" w:rsidR="00AE45C2" w:rsidRDefault="009B2DA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Increase in the number of users</w:t>
            </w:r>
          </w:p>
          <w:p w14:paraId="06D54FF9" w14:textId="77777777" w:rsidR="00AE45C2" w:rsidRDefault="009B2DA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Reduction in number of phone-calls for support from supervisors</w:t>
            </w:r>
          </w:p>
          <w:p w14:paraId="4069A9E5" w14:textId="77777777" w:rsidR="00AE45C2" w:rsidRDefault="009B2DA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Reduced number of emails between</w:t>
            </w:r>
          </w:p>
          <w:p w14:paraId="30A79700" w14:textId="77777777" w:rsidR="00AE45C2" w:rsidRDefault="009B2DAC">
            <w:pPr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Supervisor and developers </w:t>
            </w:r>
          </w:p>
          <w:p w14:paraId="2858A88D" w14:textId="77777777" w:rsidR="00AE45C2" w:rsidRDefault="009B2DAC">
            <w:pPr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Tutors and supervisor</w:t>
            </w:r>
          </w:p>
          <w:p w14:paraId="6C4702FC" w14:textId="77777777" w:rsidR="00AE45C2" w:rsidRDefault="009B2DAC">
            <w:pPr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Students and supervisor</w:t>
            </w:r>
          </w:p>
          <w:p w14:paraId="7B4A6E9C" w14:textId="77777777" w:rsidR="00AE45C2" w:rsidRDefault="00AE4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80" w:type="dxa"/>
            <w:tcBorders>
              <w:top w:val="single" w:sz="8" w:space="0" w:color="6AA84F"/>
              <w:left w:val="single" w:sz="8" w:space="0" w:color="6AA84F"/>
              <w:bottom w:val="single" w:sz="8" w:space="0" w:color="6AA84F"/>
              <w:right w:val="single" w:sz="8" w:space="0" w:color="6AA84F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25A9E" w14:textId="77777777" w:rsidR="00AE45C2" w:rsidRDefault="00AE4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05" w:type="dxa"/>
            <w:tcBorders>
              <w:top w:val="single" w:sz="8" w:space="0" w:color="6AA84F"/>
              <w:left w:val="single" w:sz="8" w:space="0" w:color="6AA84F"/>
              <w:bottom w:val="single" w:sz="8" w:space="0" w:color="6AA84F"/>
              <w:right w:val="single" w:sz="8" w:space="0" w:color="6AA84F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B5AA8" w14:textId="77777777" w:rsidR="00AE45C2" w:rsidRDefault="00AE4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A31B13A" w14:textId="77777777" w:rsidR="00AE45C2" w:rsidRDefault="009B2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5800</w:t>
            </w:r>
          </w:p>
          <w:p w14:paraId="0F68E1E1" w14:textId="77777777" w:rsidR="00AE45C2" w:rsidRDefault="00AE4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5AE261E" w14:textId="77777777" w:rsidR="00AE45C2" w:rsidRDefault="009B2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300</w:t>
            </w:r>
          </w:p>
          <w:p w14:paraId="44F91B46" w14:textId="77777777" w:rsidR="00AE45C2" w:rsidRDefault="00AE4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398261F" w14:textId="77777777" w:rsidR="00AE45C2" w:rsidRDefault="00AE4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EFB3700" w14:textId="77777777" w:rsidR="00AE45C2" w:rsidRDefault="00AE4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679B645" w14:textId="77777777" w:rsidR="00AE45C2" w:rsidRDefault="00AE4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652428B" w14:textId="77777777" w:rsidR="00AE45C2" w:rsidRDefault="009B2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1480</w:t>
            </w:r>
          </w:p>
          <w:p w14:paraId="3CCFA14B" w14:textId="77777777" w:rsidR="00AE45C2" w:rsidRDefault="00AE4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82" w:type="dxa"/>
            <w:tcBorders>
              <w:top w:val="single" w:sz="8" w:space="0" w:color="6AA84F"/>
              <w:left w:val="single" w:sz="8" w:space="0" w:color="6AA84F"/>
              <w:bottom w:val="single" w:sz="8" w:space="0" w:color="6AA84F"/>
              <w:right w:val="single" w:sz="8" w:space="0" w:color="6AA84F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B8913" w14:textId="77777777" w:rsidR="00AE45C2" w:rsidRDefault="00AE4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C7654AD" w14:textId="77777777" w:rsidR="00AE45C2" w:rsidRDefault="009B2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6960</w:t>
            </w:r>
          </w:p>
          <w:p w14:paraId="529B4238" w14:textId="77777777" w:rsidR="00AE45C2" w:rsidRDefault="00AE4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948423A" w14:textId="77777777" w:rsidR="00AE45C2" w:rsidRDefault="009B2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360</w:t>
            </w:r>
          </w:p>
          <w:p w14:paraId="5421636A" w14:textId="77777777" w:rsidR="00AE45C2" w:rsidRDefault="00AE4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FEFCA21" w14:textId="77777777" w:rsidR="00AE45C2" w:rsidRDefault="00AE4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D2A07B0" w14:textId="77777777" w:rsidR="00AE45C2" w:rsidRDefault="00AE4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075D183" w14:textId="77777777" w:rsidR="00AE45C2" w:rsidRDefault="00AE4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2F381FB" w14:textId="77777777" w:rsidR="00AE45C2" w:rsidRDefault="009B2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1776</w:t>
            </w:r>
          </w:p>
        </w:tc>
        <w:tc>
          <w:tcPr>
            <w:tcW w:w="1882" w:type="dxa"/>
            <w:tcBorders>
              <w:top w:val="single" w:sz="8" w:space="0" w:color="6AA84F"/>
              <w:left w:val="single" w:sz="8" w:space="0" w:color="6AA84F"/>
              <w:bottom w:val="single" w:sz="8" w:space="0" w:color="6AA84F"/>
              <w:right w:val="single" w:sz="8" w:space="0" w:color="6AA84F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E4988" w14:textId="77777777" w:rsidR="00AE45C2" w:rsidRDefault="00AE4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EE7CDF4" w14:textId="77777777" w:rsidR="00AE45C2" w:rsidRDefault="009B2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12760</w:t>
            </w:r>
          </w:p>
          <w:p w14:paraId="4DD50B0B" w14:textId="77777777" w:rsidR="00AE45C2" w:rsidRDefault="00AE4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1157327" w14:textId="77777777" w:rsidR="00AE45C2" w:rsidRDefault="009B2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660</w:t>
            </w:r>
          </w:p>
          <w:p w14:paraId="2EEF3D97" w14:textId="77777777" w:rsidR="00AE45C2" w:rsidRDefault="00AE4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B1A99F5" w14:textId="77777777" w:rsidR="00AE45C2" w:rsidRDefault="00AE4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69111A7" w14:textId="77777777" w:rsidR="00AE45C2" w:rsidRDefault="00AE4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65EF3FE" w14:textId="77777777" w:rsidR="00AE45C2" w:rsidRDefault="00AE4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3C341F9" w14:textId="77777777" w:rsidR="00AE45C2" w:rsidRDefault="009B2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3256</w:t>
            </w:r>
          </w:p>
        </w:tc>
      </w:tr>
      <w:tr w:rsidR="00AE45C2" w14:paraId="0162237D" w14:textId="77777777">
        <w:tc>
          <w:tcPr>
            <w:tcW w:w="3210" w:type="dxa"/>
            <w:tcBorders>
              <w:top w:val="single" w:sz="8" w:space="0" w:color="6AA84F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E970B" w14:textId="77777777" w:rsidR="00AE45C2" w:rsidRDefault="009B2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Total Benefits</w:t>
            </w:r>
          </w:p>
        </w:tc>
        <w:tc>
          <w:tcPr>
            <w:tcW w:w="1080" w:type="dxa"/>
            <w:tcBorders>
              <w:top w:val="single" w:sz="8" w:space="0" w:color="6AA84F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556CB" w14:textId="77777777" w:rsidR="00AE45C2" w:rsidRDefault="00AE4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05" w:type="dxa"/>
            <w:tcBorders>
              <w:top w:val="single" w:sz="8" w:space="0" w:color="6AA84F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F5C66" w14:textId="77777777" w:rsidR="00AE45C2" w:rsidRDefault="009B2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7580</w:t>
            </w:r>
          </w:p>
        </w:tc>
        <w:tc>
          <w:tcPr>
            <w:tcW w:w="1882" w:type="dxa"/>
            <w:tcBorders>
              <w:top w:val="single" w:sz="8" w:space="0" w:color="6AA84F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886CE" w14:textId="77777777" w:rsidR="00AE45C2" w:rsidRDefault="009B2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9096</w:t>
            </w:r>
          </w:p>
        </w:tc>
        <w:tc>
          <w:tcPr>
            <w:tcW w:w="1882" w:type="dxa"/>
            <w:tcBorders>
              <w:top w:val="single" w:sz="8" w:space="0" w:color="6AA84F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846D5" w14:textId="77777777" w:rsidR="00AE45C2" w:rsidRDefault="009B2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16676</w:t>
            </w:r>
          </w:p>
        </w:tc>
      </w:tr>
      <w:tr w:rsidR="00AE45C2" w14:paraId="7B2C919C" w14:textId="77777777">
        <w:trPr>
          <w:trHeight w:val="1280"/>
        </w:trPr>
        <w:tc>
          <w:tcPr>
            <w:tcW w:w="321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82F2E" w14:textId="77777777" w:rsidR="00AE45C2" w:rsidRDefault="009B2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Development Cost</w:t>
            </w:r>
          </w:p>
          <w:p w14:paraId="4836B71A" w14:textId="77777777" w:rsidR="00AE45C2" w:rsidRDefault="009B2DA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Server</w:t>
            </w:r>
          </w:p>
          <w:p w14:paraId="761B390C" w14:textId="475B3FEE" w:rsidR="00AE45C2" w:rsidRDefault="009B2DA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Software </w:t>
            </w:r>
            <w:r w:rsidR="00AE6297">
              <w:t>licenses</w:t>
            </w:r>
          </w:p>
          <w:p w14:paraId="0D68665E" w14:textId="77777777" w:rsidR="00AE45C2" w:rsidRDefault="009B2DA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Server software </w:t>
            </w:r>
          </w:p>
          <w:p w14:paraId="792BD1ED" w14:textId="77777777" w:rsidR="00AE45C2" w:rsidRDefault="00AE4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  <w:tc>
          <w:tcPr>
            <w:tcW w:w="108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170A1" w14:textId="77777777" w:rsidR="00AE45C2" w:rsidRDefault="00AE4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EA89F6" w14:textId="77777777" w:rsidR="00AE45C2" w:rsidRDefault="009B2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  <w:p w14:paraId="32BB620F" w14:textId="77777777" w:rsidR="00AE45C2" w:rsidRDefault="009B2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  <w:p w14:paraId="59AD9C0F" w14:textId="77777777" w:rsidR="00AE45C2" w:rsidRDefault="009B2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  <w:p w14:paraId="7448D7A5" w14:textId="77777777" w:rsidR="00AE45C2" w:rsidRDefault="00AE4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985B9DF" w14:textId="77777777" w:rsidR="00AE45C2" w:rsidRDefault="00AE4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0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86D44" w14:textId="77777777" w:rsidR="00AE45C2" w:rsidRDefault="00AE4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1C48798" w14:textId="77777777" w:rsidR="00AE45C2" w:rsidRDefault="009B2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  <w:p w14:paraId="5B92AD68" w14:textId="77777777" w:rsidR="00AE45C2" w:rsidRDefault="009B2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  <w:p w14:paraId="25134ACC" w14:textId="77777777" w:rsidR="00AE45C2" w:rsidRDefault="009B2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  <w:p w14:paraId="702929AE" w14:textId="77777777" w:rsidR="00AE45C2" w:rsidRDefault="00AE4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82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0F38A" w14:textId="77777777" w:rsidR="00AE45C2" w:rsidRDefault="00AE4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EFBF4BC" w14:textId="77777777" w:rsidR="00AE45C2" w:rsidRDefault="009B2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  <w:p w14:paraId="32E8B706" w14:textId="77777777" w:rsidR="00AE45C2" w:rsidRDefault="009B2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  <w:p w14:paraId="24C23C25" w14:textId="77777777" w:rsidR="00AE45C2" w:rsidRDefault="009B2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  <w:p w14:paraId="4A8A1E8C" w14:textId="77777777" w:rsidR="00AE45C2" w:rsidRDefault="00AE4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FC2C929" w14:textId="77777777" w:rsidR="00AE45C2" w:rsidRDefault="00AE4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82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BFDBD" w14:textId="77777777" w:rsidR="00AE45C2" w:rsidRDefault="00AE4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7321F52" w14:textId="77777777" w:rsidR="00AE45C2" w:rsidRDefault="009B2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  <w:p w14:paraId="28E8303B" w14:textId="77777777" w:rsidR="00AE45C2" w:rsidRDefault="009B2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  <w:p w14:paraId="6E8F1E0C" w14:textId="77777777" w:rsidR="00AE45C2" w:rsidRDefault="009B2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  <w:p w14:paraId="0380B1AB" w14:textId="77777777" w:rsidR="00AE45C2" w:rsidRDefault="00AE4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E45C2" w14:paraId="397FE73D" w14:textId="77777777">
        <w:trPr>
          <w:trHeight w:val="640"/>
        </w:trPr>
        <w:tc>
          <w:tcPr>
            <w:tcW w:w="321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AF91E" w14:textId="77777777" w:rsidR="00AE45C2" w:rsidRDefault="009B2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Total Development Cost</w:t>
            </w:r>
          </w:p>
        </w:tc>
        <w:tc>
          <w:tcPr>
            <w:tcW w:w="108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3E006" w14:textId="77777777" w:rsidR="00AE45C2" w:rsidRDefault="009B2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300</w:t>
            </w:r>
          </w:p>
        </w:tc>
        <w:tc>
          <w:tcPr>
            <w:tcW w:w="1305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5FDDB" w14:textId="77777777" w:rsidR="00AE45C2" w:rsidRDefault="009B2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882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86C77" w14:textId="77777777" w:rsidR="00AE45C2" w:rsidRDefault="009B2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882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5C3A9" w14:textId="77777777" w:rsidR="00AE45C2" w:rsidRDefault="009B2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300</w:t>
            </w:r>
          </w:p>
        </w:tc>
      </w:tr>
      <w:tr w:rsidR="00AE45C2" w14:paraId="65C19325" w14:textId="77777777">
        <w:tc>
          <w:tcPr>
            <w:tcW w:w="321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6D584" w14:textId="77777777" w:rsidR="00AE45C2" w:rsidRDefault="009B2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Operational Cost</w:t>
            </w:r>
          </w:p>
          <w:p w14:paraId="1ECA184D" w14:textId="77777777" w:rsidR="00AE45C2" w:rsidRDefault="009B2DAC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Software update/maintenance</w:t>
            </w:r>
          </w:p>
          <w:p w14:paraId="4A12F273" w14:textId="77777777" w:rsidR="00AE45C2" w:rsidRDefault="009B2DAC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Communication charges</w:t>
            </w:r>
          </w:p>
          <w:p w14:paraId="53EC139F" w14:textId="77777777" w:rsidR="00AE45C2" w:rsidRDefault="009B2DAC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Operational charges</w:t>
            </w:r>
          </w:p>
        </w:tc>
        <w:tc>
          <w:tcPr>
            <w:tcW w:w="108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99F8B" w14:textId="77777777" w:rsidR="00AE45C2" w:rsidRDefault="00AE4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62A56BC" w14:textId="77777777" w:rsidR="00AE45C2" w:rsidRDefault="00AE4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0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E4FD3" w14:textId="77777777" w:rsidR="00AE45C2" w:rsidRDefault="00AE4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4593037" w14:textId="77777777" w:rsidR="00AE45C2" w:rsidRDefault="009B2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50</w:t>
            </w:r>
          </w:p>
          <w:p w14:paraId="3C9B6A4C" w14:textId="77777777" w:rsidR="00AE45C2" w:rsidRDefault="00AE4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149C7EB" w14:textId="77777777" w:rsidR="00AE45C2" w:rsidRDefault="009B2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200</w:t>
            </w:r>
          </w:p>
          <w:p w14:paraId="768741D5" w14:textId="77777777" w:rsidR="00AE45C2" w:rsidRDefault="00AE4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DF582D0" w14:textId="77777777" w:rsidR="00AE45C2" w:rsidRDefault="009B2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4000</w:t>
            </w:r>
          </w:p>
        </w:tc>
        <w:tc>
          <w:tcPr>
            <w:tcW w:w="1882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837E9" w14:textId="77777777" w:rsidR="00AE45C2" w:rsidRDefault="00AE4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675B105" w14:textId="77777777" w:rsidR="00AE45C2" w:rsidRDefault="009B2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80</w:t>
            </w:r>
          </w:p>
          <w:p w14:paraId="4C1502AE" w14:textId="77777777" w:rsidR="00AE45C2" w:rsidRDefault="00AE4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D149C55" w14:textId="77777777" w:rsidR="00AE45C2" w:rsidRDefault="009B2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400</w:t>
            </w:r>
          </w:p>
          <w:p w14:paraId="7ABE61E3" w14:textId="77777777" w:rsidR="00AE45C2" w:rsidRDefault="00AE4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4BE28B7" w14:textId="77777777" w:rsidR="00AE45C2" w:rsidRDefault="009B2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4500</w:t>
            </w:r>
          </w:p>
        </w:tc>
        <w:tc>
          <w:tcPr>
            <w:tcW w:w="1882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CDA02" w14:textId="77777777" w:rsidR="00AE45C2" w:rsidRDefault="00AE4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9B45D5C" w14:textId="77777777" w:rsidR="00AE45C2" w:rsidRDefault="009B2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130</w:t>
            </w:r>
          </w:p>
          <w:p w14:paraId="776E7C11" w14:textId="77777777" w:rsidR="00AE45C2" w:rsidRDefault="00AE4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49A9CB9" w14:textId="77777777" w:rsidR="00AE45C2" w:rsidRDefault="009B2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600</w:t>
            </w:r>
          </w:p>
          <w:p w14:paraId="1A7B4B7D" w14:textId="77777777" w:rsidR="00AE45C2" w:rsidRDefault="00AE4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70BAB91" w14:textId="77777777" w:rsidR="00AE45C2" w:rsidRDefault="009B2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8500</w:t>
            </w:r>
          </w:p>
        </w:tc>
      </w:tr>
      <w:tr w:rsidR="00AE45C2" w14:paraId="34C5D474" w14:textId="77777777">
        <w:tc>
          <w:tcPr>
            <w:tcW w:w="321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6D87E" w14:textId="77777777" w:rsidR="00AE45C2" w:rsidRDefault="009B2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Total Operational Costs</w:t>
            </w:r>
          </w:p>
        </w:tc>
        <w:tc>
          <w:tcPr>
            <w:tcW w:w="108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C42C0" w14:textId="77777777" w:rsidR="00AE45C2" w:rsidRDefault="00AE45C2">
            <w:pPr>
              <w:widowControl w:val="0"/>
              <w:spacing w:line="240" w:lineRule="auto"/>
            </w:pPr>
          </w:p>
        </w:tc>
        <w:tc>
          <w:tcPr>
            <w:tcW w:w="1305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98595" w14:textId="77777777" w:rsidR="00AE45C2" w:rsidRDefault="009B2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4250</w:t>
            </w:r>
          </w:p>
          <w:p w14:paraId="05C68A10" w14:textId="77777777" w:rsidR="00AE45C2" w:rsidRDefault="00AE4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82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B2EA0" w14:textId="77777777" w:rsidR="00AE45C2" w:rsidRDefault="009B2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4980</w:t>
            </w:r>
          </w:p>
        </w:tc>
        <w:tc>
          <w:tcPr>
            <w:tcW w:w="1882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88D69" w14:textId="77777777" w:rsidR="00AE45C2" w:rsidRDefault="009B2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9230</w:t>
            </w:r>
          </w:p>
        </w:tc>
      </w:tr>
      <w:tr w:rsidR="00AE45C2" w14:paraId="7D27CA20" w14:textId="77777777">
        <w:tc>
          <w:tcPr>
            <w:tcW w:w="321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441C8" w14:textId="77777777" w:rsidR="00AE45C2" w:rsidRDefault="009B2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Total Costs</w:t>
            </w:r>
          </w:p>
        </w:tc>
        <w:tc>
          <w:tcPr>
            <w:tcW w:w="108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C4EC1" w14:textId="77777777" w:rsidR="00AE45C2" w:rsidRDefault="009B2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300</w:t>
            </w:r>
          </w:p>
        </w:tc>
        <w:tc>
          <w:tcPr>
            <w:tcW w:w="130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60553" w14:textId="77777777" w:rsidR="00AE45C2" w:rsidRDefault="009B2DAC">
            <w:pPr>
              <w:widowControl w:val="0"/>
              <w:spacing w:line="240" w:lineRule="auto"/>
            </w:pPr>
            <w:r>
              <w:t>4250</w:t>
            </w:r>
          </w:p>
        </w:tc>
        <w:tc>
          <w:tcPr>
            <w:tcW w:w="1882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7185F" w14:textId="77777777" w:rsidR="00AE45C2" w:rsidRDefault="009B2DAC">
            <w:pPr>
              <w:widowControl w:val="0"/>
              <w:spacing w:line="240" w:lineRule="auto"/>
            </w:pPr>
            <w:r>
              <w:t>4980</w:t>
            </w:r>
          </w:p>
        </w:tc>
        <w:tc>
          <w:tcPr>
            <w:tcW w:w="1882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EB879" w14:textId="77777777" w:rsidR="00AE45C2" w:rsidRDefault="009B2DAC">
            <w:pPr>
              <w:widowControl w:val="0"/>
              <w:spacing w:line="240" w:lineRule="auto"/>
            </w:pPr>
            <w:r>
              <w:t>9530</w:t>
            </w:r>
          </w:p>
        </w:tc>
      </w:tr>
      <w:tr w:rsidR="00AE45C2" w14:paraId="4C8734B4" w14:textId="77777777">
        <w:tc>
          <w:tcPr>
            <w:tcW w:w="321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23B76" w14:textId="77777777" w:rsidR="00AE45C2" w:rsidRDefault="009B2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Total Benefits - Total Costs</w:t>
            </w:r>
          </w:p>
        </w:tc>
        <w:tc>
          <w:tcPr>
            <w:tcW w:w="108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01839" w14:textId="77777777" w:rsidR="00AE45C2" w:rsidRDefault="009B2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(300)</w:t>
            </w:r>
          </w:p>
        </w:tc>
        <w:tc>
          <w:tcPr>
            <w:tcW w:w="1305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E345F" w14:textId="77777777" w:rsidR="00AE45C2" w:rsidRDefault="009B2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3330</w:t>
            </w:r>
          </w:p>
        </w:tc>
        <w:tc>
          <w:tcPr>
            <w:tcW w:w="1882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C0F7A" w14:textId="77777777" w:rsidR="00AE45C2" w:rsidRDefault="009B2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4116</w:t>
            </w:r>
          </w:p>
        </w:tc>
        <w:tc>
          <w:tcPr>
            <w:tcW w:w="1882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ABBE6" w14:textId="77777777" w:rsidR="00AE45C2" w:rsidRDefault="009B2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7146</w:t>
            </w:r>
          </w:p>
        </w:tc>
      </w:tr>
      <w:tr w:rsidR="00AE45C2" w14:paraId="7C7A9A37" w14:textId="77777777">
        <w:tc>
          <w:tcPr>
            <w:tcW w:w="321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DC889" w14:textId="77777777" w:rsidR="00AE45C2" w:rsidRDefault="009B2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Cumulative Net Cash Flow</w:t>
            </w:r>
          </w:p>
        </w:tc>
        <w:tc>
          <w:tcPr>
            <w:tcW w:w="108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3263C" w14:textId="77777777" w:rsidR="00AE45C2" w:rsidRDefault="009B2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(300)</w:t>
            </w:r>
          </w:p>
        </w:tc>
        <w:tc>
          <w:tcPr>
            <w:tcW w:w="1305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E8604" w14:textId="77777777" w:rsidR="00AE45C2" w:rsidRDefault="009B2DAC">
            <w:r>
              <w:rPr>
                <w:color w:val="231F20"/>
              </w:rPr>
              <w:t>(200)</w:t>
            </w:r>
          </w:p>
        </w:tc>
        <w:tc>
          <w:tcPr>
            <w:tcW w:w="1882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82677" w14:textId="77777777" w:rsidR="00AE45C2" w:rsidRDefault="009B2DAC">
            <w:pPr>
              <w:widowControl w:val="0"/>
              <w:spacing w:line="240" w:lineRule="auto"/>
            </w:pPr>
            <w:r>
              <w:t>7146</w:t>
            </w:r>
          </w:p>
        </w:tc>
        <w:tc>
          <w:tcPr>
            <w:tcW w:w="1882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862FF" w14:textId="77777777" w:rsidR="00AE45C2" w:rsidRDefault="00AE4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E45C2" w14:paraId="15C6E12E" w14:textId="77777777">
        <w:tc>
          <w:tcPr>
            <w:tcW w:w="321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B180F" w14:textId="77777777" w:rsidR="00AE45C2" w:rsidRDefault="009B2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Return on Investment (ROI)</w:t>
            </w:r>
          </w:p>
        </w:tc>
        <w:tc>
          <w:tcPr>
            <w:tcW w:w="108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6B677" w14:textId="77777777" w:rsidR="00AE45C2" w:rsidRDefault="009B2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70%</w:t>
            </w:r>
          </w:p>
          <w:p w14:paraId="08A2C3DB" w14:textId="77777777" w:rsidR="00AE45C2" w:rsidRDefault="009B2DAC">
            <w:r>
              <w:rPr>
                <w:color w:val="231F20"/>
              </w:rPr>
              <w:t>(7146/ 9530)</w:t>
            </w:r>
          </w:p>
          <w:p w14:paraId="67406D1E" w14:textId="77777777" w:rsidR="00AE45C2" w:rsidRDefault="00AE4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0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6F975" w14:textId="77777777" w:rsidR="00AE45C2" w:rsidRDefault="00AE4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82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CC402" w14:textId="77777777" w:rsidR="00AE45C2" w:rsidRDefault="00AE4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82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87E01" w14:textId="77777777" w:rsidR="00AE45C2" w:rsidRDefault="00AE4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E45C2" w14:paraId="4B7BBAE0" w14:textId="77777777">
        <w:trPr>
          <w:trHeight w:val="720"/>
        </w:trPr>
        <w:tc>
          <w:tcPr>
            <w:tcW w:w="321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95C02" w14:textId="77777777" w:rsidR="00AE45C2" w:rsidRDefault="009B2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Break-even Point</w:t>
            </w:r>
          </w:p>
        </w:tc>
        <w:tc>
          <w:tcPr>
            <w:tcW w:w="108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B7858" w14:textId="77777777" w:rsidR="00AE45C2" w:rsidRDefault="009B2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1.26 years</w:t>
            </w:r>
          </w:p>
        </w:tc>
        <w:tc>
          <w:tcPr>
            <w:tcW w:w="1305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4839C" w14:textId="77777777" w:rsidR="00AE45C2" w:rsidRDefault="00AE4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82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9E7FD" w14:textId="77777777" w:rsidR="00AE45C2" w:rsidRDefault="00AE4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82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5B98A" w14:textId="77777777" w:rsidR="00AE45C2" w:rsidRDefault="00AE4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4BCF1C0" w14:textId="77777777" w:rsidR="00AE45C2" w:rsidRDefault="00AE45C2"/>
    <w:p w14:paraId="3F932C71" w14:textId="77777777" w:rsidR="00AE45C2" w:rsidRDefault="00AE45C2"/>
    <w:p w14:paraId="0C1CAECA" w14:textId="77777777" w:rsidR="00AE45C2" w:rsidRDefault="009B2DAC">
      <w:pPr>
        <w:rPr>
          <w:b/>
          <w:sz w:val="28"/>
          <w:szCs w:val="28"/>
        </w:rPr>
      </w:pPr>
      <w:r>
        <w:rPr>
          <w:b/>
          <w:sz w:val="24"/>
          <w:szCs w:val="24"/>
        </w:rPr>
        <w:t>Cost-Benefit Analysis - Discount Cash Flow Method:</w:t>
      </w:r>
    </w:p>
    <w:tbl>
      <w:tblPr>
        <w:tblStyle w:val="a1"/>
        <w:tblW w:w="936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6"/>
        <w:gridCol w:w="1275"/>
        <w:gridCol w:w="1305"/>
        <w:gridCol w:w="1882"/>
        <w:gridCol w:w="1882"/>
      </w:tblGrid>
      <w:tr w:rsidR="00AE45C2" w14:paraId="602614F2" w14:textId="77777777">
        <w:tc>
          <w:tcPr>
            <w:tcW w:w="3015" w:type="dxa"/>
            <w:tcBorders>
              <w:top w:val="single" w:sz="8" w:space="0" w:color="38761D"/>
              <w:left w:val="single" w:sz="8" w:space="0" w:color="38761D"/>
              <w:bottom w:val="single" w:sz="8" w:space="0" w:color="38761D"/>
              <w:right w:val="single" w:sz="8" w:space="0" w:color="38761D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A36A7" w14:textId="77777777" w:rsidR="00AE45C2" w:rsidRDefault="00AE45C2">
            <w:pPr>
              <w:widowControl w:val="0"/>
              <w:spacing w:line="240" w:lineRule="auto"/>
            </w:pPr>
          </w:p>
        </w:tc>
        <w:tc>
          <w:tcPr>
            <w:tcW w:w="1275" w:type="dxa"/>
            <w:tcBorders>
              <w:top w:val="single" w:sz="8" w:space="0" w:color="38761D"/>
              <w:left w:val="single" w:sz="8" w:space="0" w:color="38761D"/>
              <w:bottom w:val="single" w:sz="8" w:space="0" w:color="38761D"/>
              <w:right w:val="single" w:sz="8" w:space="0" w:color="38761D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F7224" w14:textId="77777777" w:rsidR="00AE45C2" w:rsidRDefault="009B2DAC">
            <w:pPr>
              <w:widowControl w:val="0"/>
              <w:spacing w:line="240" w:lineRule="auto"/>
            </w:pPr>
            <w:r>
              <w:t>4 months</w:t>
            </w:r>
          </w:p>
        </w:tc>
        <w:tc>
          <w:tcPr>
            <w:tcW w:w="1305" w:type="dxa"/>
            <w:tcBorders>
              <w:top w:val="single" w:sz="8" w:space="0" w:color="38761D"/>
              <w:left w:val="single" w:sz="8" w:space="0" w:color="38761D"/>
              <w:bottom w:val="single" w:sz="8" w:space="0" w:color="38761D"/>
              <w:right w:val="single" w:sz="8" w:space="0" w:color="38761D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AC83D" w14:textId="77777777" w:rsidR="00AE45C2" w:rsidRDefault="009B2DAC">
            <w:pPr>
              <w:widowControl w:val="0"/>
              <w:spacing w:line="240" w:lineRule="auto"/>
            </w:pPr>
            <w:r>
              <w:t>8 months</w:t>
            </w:r>
          </w:p>
        </w:tc>
        <w:tc>
          <w:tcPr>
            <w:tcW w:w="1882" w:type="dxa"/>
            <w:tcBorders>
              <w:top w:val="single" w:sz="8" w:space="0" w:color="38761D"/>
              <w:left w:val="single" w:sz="8" w:space="0" w:color="38761D"/>
              <w:bottom w:val="single" w:sz="8" w:space="0" w:color="38761D"/>
              <w:right w:val="single" w:sz="8" w:space="0" w:color="38761D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09AFC" w14:textId="139790BC" w:rsidR="00AE45C2" w:rsidRDefault="00AE6297">
            <w:pPr>
              <w:widowControl w:val="0"/>
              <w:spacing w:line="240" w:lineRule="auto"/>
            </w:pPr>
            <w:r>
              <w:t>12 months</w:t>
            </w:r>
          </w:p>
        </w:tc>
        <w:tc>
          <w:tcPr>
            <w:tcW w:w="1882" w:type="dxa"/>
            <w:tcBorders>
              <w:top w:val="single" w:sz="8" w:space="0" w:color="38761D"/>
              <w:left w:val="single" w:sz="8" w:space="0" w:color="38761D"/>
              <w:bottom w:val="single" w:sz="8" w:space="0" w:color="38761D"/>
              <w:right w:val="single" w:sz="8" w:space="0" w:color="38761D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692AE" w14:textId="77777777" w:rsidR="00AE45C2" w:rsidRDefault="009B2DAC">
            <w:pPr>
              <w:widowControl w:val="0"/>
              <w:spacing w:line="240" w:lineRule="auto"/>
            </w:pPr>
            <w:r>
              <w:t>Total</w:t>
            </w:r>
          </w:p>
        </w:tc>
      </w:tr>
      <w:tr w:rsidR="00AE45C2" w14:paraId="59548FFC" w14:textId="77777777">
        <w:tc>
          <w:tcPr>
            <w:tcW w:w="3015" w:type="dxa"/>
            <w:tcBorders>
              <w:top w:val="single" w:sz="8" w:space="0" w:color="38761D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E6BF2" w14:textId="77777777" w:rsidR="00AE45C2" w:rsidRDefault="009B2DA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Benefits </w:t>
            </w:r>
          </w:p>
          <w:p w14:paraId="4E7FE932" w14:textId="77777777" w:rsidR="00AE45C2" w:rsidRDefault="009B2DAC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Increase in the number of users</w:t>
            </w:r>
          </w:p>
          <w:p w14:paraId="1C220B8B" w14:textId="77777777" w:rsidR="00AE45C2" w:rsidRDefault="009B2DAC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Reduction in number of phone-calls for support from supervisors</w:t>
            </w:r>
          </w:p>
          <w:p w14:paraId="612187F2" w14:textId="77777777" w:rsidR="00AE45C2" w:rsidRDefault="009B2DAC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Reduced number of emails between</w:t>
            </w:r>
          </w:p>
          <w:p w14:paraId="5E692E72" w14:textId="77777777" w:rsidR="00AE45C2" w:rsidRDefault="009B2DAC">
            <w:pPr>
              <w:widowControl w:val="0"/>
              <w:numPr>
                <w:ilvl w:val="1"/>
                <w:numId w:val="2"/>
              </w:numPr>
              <w:spacing w:line="240" w:lineRule="auto"/>
            </w:pPr>
            <w:r>
              <w:t xml:space="preserve">Supervisor and developers </w:t>
            </w:r>
          </w:p>
          <w:p w14:paraId="0427BBF6" w14:textId="77777777" w:rsidR="00AE45C2" w:rsidRDefault="009B2DAC">
            <w:pPr>
              <w:widowControl w:val="0"/>
              <w:numPr>
                <w:ilvl w:val="1"/>
                <w:numId w:val="2"/>
              </w:numPr>
              <w:spacing w:line="240" w:lineRule="auto"/>
            </w:pPr>
            <w:r>
              <w:t>Tutors and supervisor</w:t>
            </w:r>
          </w:p>
          <w:p w14:paraId="0362791A" w14:textId="77777777" w:rsidR="00AE45C2" w:rsidRDefault="009B2DAC">
            <w:pPr>
              <w:widowControl w:val="0"/>
              <w:numPr>
                <w:ilvl w:val="1"/>
                <w:numId w:val="2"/>
              </w:numPr>
              <w:spacing w:line="240" w:lineRule="auto"/>
            </w:pPr>
            <w:r>
              <w:t>Students and supervisor</w:t>
            </w:r>
          </w:p>
          <w:p w14:paraId="73CC9EC7" w14:textId="77777777" w:rsidR="00AE45C2" w:rsidRDefault="00AE45C2">
            <w:pPr>
              <w:widowControl w:val="0"/>
              <w:spacing w:line="240" w:lineRule="auto"/>
            </w:pPr>
          </w:p>
        </w:tc>
        <w:tc>
          <w:tcPr>
            <w:tcW w:w="1275" w:type="dxa"/>
            <w:tcBorders>
              <w:top w:val="single" w:sz="8" w:space="0" w:color="38761D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42B50" w14:textId="77777777" w:rsidR="00AE45C2" w:rsidRDefault="00AE45C2">
            <w:pPr>
              <w:widowControl w:val="0"/>
              <w:spacing w:line="240" w:lineRule="auto"/>
            </w:pPr>
          </w:p>
        </w:tc>
        <w:tc>
          <w:tcPr>
            <w:tcW w:w="1305" w:type="dxa"/>
            <w:tcBorders>
              <w:top w:val="single" w:sz="8" w:space="0" w:color="38761D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E48A5" w14:textId="77777777" w:rsidR="00AE45C2" w:rsidRDefault="00AE45C2">
            <w:pPr>
              <w:widowControl w:val="0"/>
              <w:spacing w:line="240" w:lineRule="auto"/>
            </w:pPr>
          </w:p>
          <w:p w14:paraId="57A5BEB4" w14:textId="77777777" w:rsidR="00AE45C2" w:rsidRDefault="009B2DAC">
            <w:pPr>
              <w:widowControl w:val="0"/>
              <w:spacing w:line="240" w:lineRule="auto"/>
            </w:pPr>
            <w:r>
              <w:t>5800</w:t>
            </w:r>
          </w:p>
          <w:p w14:paraId="0C91D44A" w14:textId="77777777" w:rsidR="00AE45C2" w:rsidRDefault="00AE45C2">
            <w:pPr>
              <w:widowControl w:val="0"/>
              <w:spacing w:line="240" w:lineRule="auto"/>
            </w:pPr>
          </w:p>
          <w:p w14:paraId="5189C6A4" w14:textId="77777777" w:rsidR="00AE45C2" w:rsidRDefault="009B2DAC">
            <w:pPr>
              <w:widowControl w:val="0"/>
              <w:spacing w:line="240" w:lineRule="auto"/>
            </w:pPr>
            <w:r>
              <w:t>300</w:t>
            </w:r>
          </w:p>
          <w:p w14:paraId="2D965E6A" w14:textId="77777777" w:rsidR="00AE45C2" w:rsidRDefault="00AE45C2">
            <w:pPr>
              <w:widowControl w:val="0"/>
              <w:spacing w:line="240" w:lineRule="auto"/>
            </w:pPr>
          </w:p>
          <w:p w14:paraId="7CB0E45E" w14:textId="77777777" w:rsidR="00AE45C2" w:rsidRDefault="00AE45C2">
            <w:pPr>
              <w:widowControl w:val="0"/>
              <w:spacing w:line="240" w:lineRule="auto"/>
            </w:pPr>
          </w:p>
          <w:p w14:paraId="2935DE84" w14:textId="77777777" w:rsidR="00AE45C2" w:rsidRDefault="00AE45C2">
            <w:pPr>
              <w:widowControl w:val="0"/>
              <w:spacing w:line="240" w:lineRule="auto"/>
            </w:pPr>
          </w:p>
          <w:p w14:paraId="12A624E1" w14:textId="77777777" w:rsidR="00AE45C2" w:rsidRDefault="00AE45C2">
            <w:pPr>
              <w:widowControl w:val="0"/>
              <w:spacing w:line="240" w:lineRule="auto"/>
            </w:pPr>
          </w:p>
          <w:p w14:paraId="0AE184B0" w14:textId="77777777" w:rsidR="00AE45C2" w:rsidRDefault="009B2DAC">
            <w:pPr>
              <w:widowControl w:val="0"/>
              <w:spacing w:line="240" w:lineRule="auto"/>
            </w:pPr>
            <w:r>
              <w:t>1480</w:t>
            </w:r>
          </w:p>
          <w:p w14:paraId="08AC0937" w14:textId="77777777" w:rsidR="00AE45C2" w:rsidRDefault="00AE45C2">
            <w:pPr>
              <w:widowControl w:val="0"/>
              <w:spacing w:line="240" w:lineRule="auto"/>
            </w:pPr>
          </w:p>
        </w:tc>
        <w:tc>
          <w:tcPr>
            <w:tcW w:w="1882" w:type="dxa"/>
            <w:tcBorders>
              <w:top w:val="single" w:sz="8" w:space="0" w:color="38761D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A3C13" w14:textId="77777777" w:rsidR="00AE45C2" w:rsidRDefault="00AE45C2">
            <w:pPr>
              <w:widowControl w:val="0"/>
              <w:spacing w:line="240" w:lineRule="auto"/>
            </w:pPr>
          </w:p>
          <w:p w14:paraId="170F8E7B" w14:textId="77777777" w:rsidR="00AE45C2" w:rsidRDefault="009B2DAC">
            <w:pPr>
              <w:widowControl w:val="0"/>
              <w:spacing w:line="240" w:lineRule="auto"/>
            </w:pPr>
            <w:r>
              <w:t>6960</w:t>
            </w:r>
          </w:p>
          <w:p w14:paraId="4AD9B589" w14:textId="77777777" w:rsidR="00AE45C2" w:rsidRDefault="00AE45C2">
            <w:pPr>
              <w:widowControl w:val="0"/>
              <w:spacing w:line="240" w:lineRule="auto"/>
            </w:pPr>
          </w:p>
          <w:p w14:paraId="1D163318" w14:textId="77777777" w:rsidR="00AE45C2" w:rsidRDefault="009B2DAC">
            <w:pPr>
              <w:widowControl w:val="0"/>
              <w:spacing w:line="240" w:lineRule="auto"/>
            </w:pPr>
            <w:r>
              <w:t>360</w:t>
            </w:r>
          </w:p>
          <w:p w14:paraId="77B2EFE4" w14:textId="77777777" w:rsidR="00AE45C2" w:rsidRDefault="00AE45C2">
            <w:pPr>
              <w:widowControl w:val="0"/>
              <w:spacing w:line="240" w:lineRule="auto"/>
            </w:pPr>
          </w:p>
          <w:p w14:paraId="26A9E54E" w14:textId="77777777" w:rsidR="00AE45C2" w:rsidRDefault="00AE45C2">
            <w:pPr>
              <w:widowControl w:val="0"/>
              <w:spacing w:line="240" w:lineRule="auto"/>
            </w:pPr>
          </w:p>
          <w:p w14:paraId="5ECEB554" w14:textId="77777777" w:rsidR="00AE45C2" w:rsidRDefault="00AE45C2">
            <w:pPr>
              <w:widowControl w:val="0"/>
              <w:spacing w:line="240" w:lineRule="auto"/>
            </w:pPr>
          </w:p>
          <w:p w14:paraId="3B0F491C" w14:textId="77777777" w:rsidR="00AE45C2" w:rsidRDefault="00AE45C2">
            <w:pPr>
              <w:widowControl w:val="0"/>
              <w:spacing w:line="240" w:lineRule="auto"/>
            </w:pPr>
          </w:p>
          <w:p w14:paraId="547478BC" w14:textId="77777777" w:rsidR="00AE45C2" w:rsidRDefault="009B2DAC">
            <w:pPr>
              <w:widowControl w:val="0"/>
              <w:spacing w:line="240" w:lineRule="auto"/>
            </w:pPr>
            <w:r>
              <w:t>1776</w:t>
            </w:r>
          </w:p>
        </w:tc>
        <w:tc>
          <w:tcPr>
            <w:tcW w:w="1882" w:type="dxa"/>
            <w:tcBorders>
              <w:top w:val="single" w:sz="8" w:space="0" w:color="38761D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89BAB" w14:textId="77777777" w:rsidR="00AE45C2" w:rsidRDefault="00AE45C2">
            <w:pPr>
              <w:widowControl w:val="0"/>
              <w:spacing w:line="240" w:lineRule="auto"/>
            </w:pPr>
          </w:p>
          <w:p w14:paraId="63889AA7" w14:textId="77777777" w:rsidR="00AE45C2" w:rsidRDefault="00AE45C2">
            <w:pPr>
              <w:widowControl w:val="0"/>
              <w:spacing w:line="240" w:lineRule="auto"/>
            </w:pPr>
          </w:p>
          <w:p w14:paraId="0AA1E6F7" w14:textId="77777777" w:rsidR="00AE45C2" w:rsidRDefault="00AE45C2">
            <w:pPr>
              <w:widowControl w:val="0"/>
              <w:spacing w:line="240" w:lineRule="auto"/>
            </w:pPr>
          </w:p>
          <w:p w14:paraId="00265399" w14:textId="77777777" w:rsidR="00AE45C2" w:rsidRDefault="00AE45C2">
            <w:pPr>
              <w:widowControl w:val="0"/>
              <w:spacing w:line="240" w:lineRule="auto"/>
            </w:pPr>
          </w:p>
          <w:p w14:paraId="5961BB18" w14:textId="77777777" w:rsidR="00AE45C2" w:rsidRDefault="00AE45C2">
            <w:pPr>
              <w:widowControl w:val="0"/>
              <w:spacing w:line="240" w:lineRule="auto"/>
            </w:pPr>
          </w:p>
          <w:p w14:paraId="15536F80" w14:textId="77777777" w:rsidR="00AE45C2" w:rsidRDefault="00AE45C2">
            <w:pPr>
              <w:widowControl w:val="0"/>
              <w:spacing w:line="240" w:lineRule="auto"/>
            </w:pPr>
          </w:p>
          <w:p w14:paraId="3CE932F4" w14:textId="77777777" w:rsidR="00AE45C2" w:rsidRDefault="00AE45C2">
            <w:pPr>
              <w:widowControl w:val="0"/>
              <w:spacing w:line="240" w:lineRule="auto"/>
            </w:pPr>
          </w:p>
        </w:tc>
      </w:tr>
      <w:tr w:rsidR="00AE45C2" w14:paraId="6CC36EFD" w14:textId="77777777">
        <w:tc>
          <w:tcPr>
            <w:tcW w:w="3015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48C1E" w14:textId="77777777" w:rsidR="00AE45C2" w:rsidRDefault="009B2DA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Total Benefits</w:t>
            </w:r>
          </w:p>
        </w:tc>
        <w:tc>
          <w:tcPr>
            <w:tcW w:w="1275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01F02" w14:textId="77777777" w:rsidR="00AE45C2" w:rsidRDefault="00AE45C2">
            <w:pPr>
              <w:widowControl w:val="0"/>
              <w:spacing w:line="240" w:lineRule="auto"/>
            </w:pPr>
          </w:p>
        </w:tc>
        <w:tc>
          <w:tcPr>
            <w:tcW w:w="1305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26DD7" w14:textId="77777777" w:rsidR="00AE45C2" w:rsidRDefault="009B2DAC">
            <w:pPr>
              <w:widowControl w:val="0"/>
              <w:spacing w:line="240" w:lineRule="auto"/>
            </w:pPr>
            <w:r>
              <w:t>7580</w:t>
            </w:r>
          </w:p>
        </w:tc>
        <w:tc>
          <w:tcPr>
            <w:tcW w:w="1882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C89F9" w14:textId="77777777" w:rsidR="00AE45C2" w:rsidRDefault="009B2DAC">
            <w:pPr>
              <w:widowControl w:val="0"/>
              <w:spacing w:line="240" w:lineRule="auto"/>
            </w:pPr>
            <w:r>
              <w:t>9096</w:t>
            </w:r>
          </w:p>
        </w:tc>
        <w:tc>
          <w:tcPr>
            <w:tcW w:w="1882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6107D" w14:textId="77777777" w:rsidR="00AE45C2" w:rsidRDefault="00AE45C2">
            <w:pPr>
              <w:widowControl w:val="0"/>
              <w:spacing w:line="240" w:lineRule="auto"/>
            </w:pPr>
          </w:p>
        </w:tc>
      </w:tr>
      <w:tr w:rsidR="00AE45C2" w14:paraId="27F57F94" w14:textId="77777777">
        <w:tc>
          <w:tcPr>
            <w:tcW w:w="301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5C91D" w14:textId="77777777" w:rsidR="00AE45C2" w:rsidRDefault="009B2DA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Present Value Total Benefits</w:t>
            </w:r>
          </w:p>
        </w:tc>
        <w:tc>
          <w:tcPr>
            <w:tcW w:w="127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111E9" w14:textId="77777777" w:rsidR="00AE45C2" w:rsidRDefault="00AE45C2">
            <w:pPr>
              <w:widowControl w:val="0"/>
              <w:spacing w:line="240" w:lineRule="auto"/>
            </w:pPr>
          </w:p>
        </w:tc>
        <w:tc>
          <w:tcPr>
            <w:tcW w:w="130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8F036" w14:textId="77777777" w:rsidR="00AE45C2" w:rsidRDefault="009B2DAC">
            <w:r>
              <w:rPr>
                <w:color w:val="231F20"/>
              </w:rPr>
              <w:t>7343</w:t>
            </w:r>
          </w:p>
        </w:tc>
        <w:tc>
          <w:tcPr>
            <w:tcW w:w="1882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415EB" w14:textId="77777777" w:rsidR="00AE45C2" w:rsidRDefault="009B2DAC">
            <w:r>
              <w:rPr>
                <w:color w:val="231F20"/>
              </w:rPr>
              <w:t>8536</w:t>
            </w:r>
          </w:p>
        </w:tc>
        <w:tc>
          <w:tcPr>
            <w:tcW w:w="1882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9AB17" w14:textId="77777777" w:rsidR="00AE45C2" w:rsidRDefault="009B2DAC">
            <w:pPr>
              <w:widowControl w:val="0"/>
              <w:spacing w:line="240" w:lineRule="auto"/>
            </w:pPr>
            <w:r>
              <w:t>15879</w:t>
            </w:r>
          </w:p>
        </w:tc>
      </w:tr>
      <w:tr w:rsidR="00AE45C2" w14:paraId="684B663D" w14:textId="77777777">
        <w:trPr>
          <w:trHeight w:val="1600"/>
        </w:trPr>
        <w:tc>
          <w:tcPr>
            <w:tcW w:w="3015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C0BAA" w14:textId="77777777" w:rsidR="00AE45C2" w:rsidRDefault="009B2DA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Development Cost</w:t>
            </w:r>
          </w:p>
          <w:p w14:paraId="04C82365" w14:textId="77777777" w:rsidR="00AE45C2" w:rsidRDefault="009B2DAC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Server</w:t>
            </w:r>
          </w:p>
          <w:p w14:paraId="0D029ABC" w14:textId="4389F84A" w:rsidR="00AE45C2" w:rsidRDefault="009B2DAC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Software </w:t>
            </w:r>
            <w:r w:rsidR="00AE6297">
              <w:t>licenses</w:t>
            </w:r>
            <w:bookmarkStart w:id="0" w:name="_GoBack"/>
            <w:bookmarkEnd w:id="0"/>
          </w:p>
          <w:p w14:paraId="37F6C4E3" w14:textId="77777777" w:rsidR="00AE45C2" w:rsidRDefault="009B2DAC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Server software </w:t>
            </w:r>
          </w:p>
          <w:p w14:paraId="10EC00D9" w14:textId="77777777" w:rsidR="00AE45C2" w:rsidRDefault="00AE45C2">
            <w:pPr>
              <w:widowControl w:val="0"/>
              <w:spacing w:line="240" w:lineRule="auto"/>
              <w:ind w:left="720"/>
            </w:pPr>
          </w:p>
        </w:tc>
        <w:tc>
          <w:tcPr>
            <w:tcW w:w="1275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94A24" w14:textId="77777777" w:rsidR="00AE45C2" w:rsidRDefault="00AE45C2">
            <w:pPr>
              <w:widowControl w:val="0"/>
              <w:spacing w:line="240" w:lineRule="auto"/>
            </w:pPr>
          </w:p>
          <w:p w14:paraId="38CE2198" w14:textId="77777777" w:rsidR="00AE45C2" w:rsidRDefault="009B2DAC">
            <w:pPr>
              <w:widowControl w:val="0"/>
              <w:spacing w:line="240" w:lineRule="auto"/>
            </w:pPr>
            <w:r>
              <w:t>100</w:t>
            </w:r>
          </w:p>
          <w:p w14:paraId="56EB87E1" w14:textId="77777777" w:rsidR="00AE45C2" w:rsidRDefault="009B2DAC">
            <w:pPr>
              <w:widowControl w:val="0"/>
              <w:spacing w:line="240" w:lineRule="auto"/>
            </w:pPr>
            <w:r>
              <w:t>100</w:t>
            </w:r>
          </w:p>
          <w:p w14:paraId="24C89D67" w14:textId="77777777" w:rsidR="00AE45C2" w:rsidRDefault="009B2DAC">
            <w:pPr>
              <w:widowControl w:val="0"/>
              <w:spacing w:line="240" w:lineRule="auto"/>
            </w:pPr>
            <w:r>
              <w:t>100</w:t>
            </w:r>
          </w:p>
          <w:p w14:paraId="3F4B4A04" w14:textId="77777777" w:rsidR="00AE45C2" w:rsidRDefault="00AE45C2">
            <w:pPr>
              <w:widowControl w:val="0"/>
              <w:spacing w:line="240" w:lineRule="auto"/>
            </w:pPr>
          </w:p>
          <w:p w14:paraId="46634DE0" w14:textId="77777777" w:rsidR="00AE45C2" w:rsidRDefault="00AE45C2">
            <w:pPr>
              <w:widowControl w:val="0"/>
              <w:spacing w:line="240" w:lineRule="auto"/>
            </w:pPr>
          </w:p>
        </w:tc>
        <w:tc>
          <w:tcPr>
            <w:tcW w:w="1305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F5CB8" w14:textId="77777777" w:rsidR="00AE45C2" w:rsidRDefault="00AE45C2">
            <w:pPr>
              <w:widowControl w:val="0"/>
              <w:spacing w:line="240" w:lineRule="auto"/>
            </w:pPr>
          </w:p>
          <w:p w14:paraId="6484F095" w14:textId="77777777" w:rsidR="00AE45C2" w:rsidRDefault="009B2DAC">
            <w:pPr>
              <w:widowControl w:val="0"/>
              <w:spacing w:line="240" w:lineRule="auto"/>
            </w:pPr>
            <w:r>
              <w:t>0</w:t>
            </w:r>
          </w:p>
          <w:p w14:paraId="5B0E79FD" w14:textId="77777777" w:rsidR="00AE45C2" w:rsidRDefault="009B2DAC">
            <w:pPr>
              <w:widowControl w:val="0"/>
              <w:spacing w:line="240" w:lineRule="auto"/>
            </w:pPr>
            <w:r>
              <w:t>0</w:t>
            </w:r>
          </w:p>
          <w:p w14:paraId="556AD466" w14:textId="77777777" w:rsidR="00AE45C2" w:rsidRDefault="009B2DAC">
            <w:pPr>
              <w:widowControl w:val="0"/>
              <w:spacing w:line="240" w:lineRule="auto"/>
            </w:pPr>
            <w:r>
              <w:t>0</w:t>
            </w:r>
          </w:p>
          <w:p w14:paraId="7E631FB2" w14:textId="77777777" w:rsidR="00AE45C2" w:rsidRDefault="00AE45C2">
            <w:pPr>
              <w:widowControl w:val="0"/>
              <w:spacing w:line="240" w:lineRule="auto"/>
            </w:pPr>
          </w:p>
        </w:tc>
        <w:tc>
          <w:tcPr>
            <w:tcW w:w="1882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3FD47" w14:textId="77777777" w:rsidR="00AE45C2" w:rsidRDefault="00AE45C2">
            <w:pPr>
              <w:widowControl w:val="0"/>
              <w:spacing w:line="240" w:lineRule="auto"/>
            </w:pPr>
          </w:p>
          <w:p w14:paraId="68D87252" w14:textId="77777777" w:rsidR="00AE45C2" w:rsidRDefault="009B2DAC">
            <w:pPr>
              <w:widowControl w:val="0"/>
              <w:spacing w:line="240" w:lineRule="auto"/>
            </w:pPr>
            <w:r>
              <w:t>0</w:t>
            </w:r>
          </w:p>
          <w:p w14:paraId="52A69259" w14:textId="77777777" w:rsidR="00AE45C2" w:rsidRDefault="009B2DAC">
            <w:pPr>
              <w:widowControl w:val="0"/>
              <w:spacing w:line="240" w:lineRule="auto"/>
            </w:pPr>
            <w:r>
              <w:t>0</w:t>
            </w:r>
          </w:p>
          <w:p w14:paraId="5B494303" w14:textId="77777777" w:rsidR="00AE45C2" w:rsidRDefault="009B2DAC">
            <w:pPr>
              <w:widowControl w:val="0"/>
              <w:spacing w:line="240" w:lineRule="auto"/>
            </w:pPr>
            <w:r>
              <w:t>0</w:t>
            </w:r>
          </w:p>
          <w:p w14:paraId="249CAC66" w14:textId="77777777" w:rsidR="00AE45C2" w:rsidRDefault="00AE45C2">
            <w:pPr>
              <w:widowControl w:val="0"/>
              <w:spacing w:line="240" w:lineRule="auto"/>
            </w:pPr>
          </w:p>
          <w:p w14:paraId="298E8485" w14:textId="77777777" w:rsidR="00AE45C2" w:rsidRDefault="00AE45C2">
            <w:pPr>
              <w:widowControl w:val="0"/>
              <w:spacing w:line="240" w:lineRule="auto"/>
            </w:pPr>
          </w:p>
        </w:tc>
        <w:tc>
          <w:tcPr>
            <w:tcW w:w="1882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EB662" w14:textId="77777777" w:rsidR="00AE45C2" w:rsidRDefault="00AE45C2">
            <w:pPr>
              <w:widowControl w:val="0"/>
              <w:spacing w:line="240" w:lineRule="auto"/>
            </w:pPr>
          </w:p>
          <w:p w14:paraId="2727C62A" w14:textId="77777777" w:rsidR="00AE45C2" w:rsidRDefault="00AE45C2">
            <w:pPr>
              <w:widowControl w:val="0"/>
              <w:spacing w:line="240" w:lineRule="auto"/>
            </w:pPr>
          </w:p>
          <w:p w14:paraId="3BE9F6B3" w14:textId="77777777" w:rsidR="00AE45C2" w:rsidRDefault="00AE45C2">
            <w:pPr>
              <w:widowControl w:val="0"/>
              <w:spacing w:line="240" w:lineRule="auto"/>
            </w:pPr>
          </w:p>
          <w:p w14:paraId="19AA08C5" w14:textId="77777777" w:rsidR="00AE45C2" w:rsidRDefault="00AE45C2">
            <w:pPr>
              <w:widowControl w:val="0"/>
              <w:spacing w:line="240" w:lineRule="auto"/>
            </w:pPr>
          </w:p>
          <w:p w14:paraId="2B1F3BF1" w14:textId="77777777" w:rsidR="00AE45C2" w:rsidRDefault="00AE45C2">
            <w:pPr>
              <w:widowControl w:val="0"/>
              <w:spacing w:line="240" w:lineRule="auto"/>
            </w:pPr>
          </w:p>
        </w:tc>
      </w:tr>
      <w:tr w:rsidR="00AE45C2" w14:paraId="0A2BC7B5" w14:textId="77777777">
        <w:trPr>
          <w:trHeight w:val="640"/>
        </w:trPr>
        <w:tc>
          <w:tcPr>
            <w:tcW w:w="301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E1C43" w14:textId="77777777" w:rsidR="00AE45C2" w:rsidRDefault="009B2DA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Total Development Cost</w:t>
            </w:r>
          </w:p>
        </w:tc>
        <w:tc>
          <w:tcPr>
            <w:tcW w:w="127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EF19B" w14:textId="77777777" w:rsidR="00AE45C2" w:rsidRDefault="009B2DAC">
            <w:pPr>
              <w:widowControl w:val="0"/>
              <w:spacing w:line="240" w:lineRule="auto"/>
            </w:pPr>
            <w:r>
              <w:t>300</w:t>
            </w:r>
          </w:p>
        </w:tc>
        <w:tc>
          <w:tcPr>
            <w:tcW w:w="130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7BB26" w14:textId="77777777" w:rsidR="00AE45C2" w:rsidRDefault="009B2DAC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1882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37399" w14:textId="77777777" w:rsidR="00AE45C2" w:rsidRDefault="009B2DAC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1882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6A9C5" w14:textId="77777777" w:rsidR="00AE45C2" w:rsidRDefault="00AE45C2">
            <w:pPr>
              <w:widowControl w:val="0"/>
              <w:spacing w:line="240" w:lineRule="auto"/>
            </w:pPr>
          </w:p>
        </w:tc>
      </w:tr>
      <w:tr w:rsidR="00AE45C2" w14:paraId="6A3760E8" w14:textId="77777777">
        <w:tc>
          <w:tcPr>
            <w:tcW w:w="301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915C3" w14:textId="77777777" w:rsidR="00AE45C2" w:rsidRDefault="009B2DAC">
            <w:pPr>
              <w:widowControl w:val="0"/>
              <w:spacing w:line="240" w:lineRule="auto"/>
            </w:pPr>
            <w:r>
              <w:rPr>
                <w:b/>
              </w:rPr>
              <w:t>Operational Cost</w:t>
            </w:r>
          </w:p>
          <w:p w14:paraId="27E4BDB9" w14:textId="77777777" w:rsidR="00AE45C2" w:rsidRDefault="009B2DAC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>Software update/maintenance</w:t>
            </w:r>
          </w:p>
          <w:p w14:paraId="0D4F1A8E" w14:textId="77777777" w:rsidR="00AE45C2" w:rsidRDefault="009B2DAC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>Communication charges</w:t>
            </w:r>
          </w:p>
          <w:p w14:paraId="2EBA83D7" w14:textId="77777777" w:rsidR="00AE45C2" w:rsidRDefault="009B2DAC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>Operational charges</w:t>
            </w:r>
          </w:p>
        </w:tc>
        <w:tc>
          <w:tcPr>
            <w:tcW w:w="127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0A92B" w14:textId="77777777" w:rsidR="00AE45C2" w:rsidRDefault="00AE45C2">
            <w:pPr>
              <w:widowControl w:val="0"/>
              <w:spacing w:line="240" w:lineRule="auto"/>
            </w:pPr>
          </w:p>
          <w:p w14:paraId="4B46BD33" w14:textId="77777777" w:rsidR="00AE45C2" w:rsidRDefault="00AE45C2">
            <w:pPr>
              <w:widowControl w:val="0"/>
              <w:spacing w:line="240" w:lineRule="auto"/>
            </w:pPr>
          </w:p>
        </w:tc>
        <w:tc>
          <w:tcPr>
            <w:tcW w:w="130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51A8D" w14:textId="77777777" w:rsidR="00AE45C2" w:rsidRDefault="00AE45C2">
            <w:pPr>
              <w:widowControl w:val="0"/>
              <w:spacing w:line="240" w:lineRule="auto"/>
            </w:pPr>
          </w:p>
          <w:p w14:paraId="516888EF" w14:textId="77777777" w:rsidR="00AE45C2" w:rsidRDefault="009B2DAC">
            <w:pPr>
              <w:widowControl w:val="0"/>
              <w:spacing w:line="240" w:lineRule="auto"/>
            </w:pPr>
            <w:r>
              <w:t>50</w:t>
            </w:r>
          </w:p>
          <w:p w14:paraId="325A2074" w14:textId="77777777" w:rsidR="00AE45C2" w:rsidRDefault="00AE45C2">
            <w:pPr>
              <w:widowControl w:val="0"/>
              <w:spacing w:line="240" w:lineRule="auto"/>
            </w:pPr>
          </w:p>
          <w:p w14:paraId="469BBDA2" w14:textId="77777777" w:rsidR="00AE45C2" w:rsidRDefault="009B2DAC">
            <w:pPr>
              <w:widowControl w:val="0"/>
              <w:spacing w:line="240" w:lineRule="auto"/>
            </w:pPr>
            <w:r>
              <w:t>200</w:t>
            </w:r>
          </w:p>
          <w:p w14:paraId="5FC6D23B" w14:textId="77777777" w:rsidR="00AE45C2" w:rsidRDefault="00AE45C2">
            <w:pPr>
              <w:widowControl w:val="0"/>
              <w:spacing w:line="240" w:lineRule="auto"/>
            </w:pPr>
          </w:p>
          <w:p w14:paraId="697C0E3A" w14:textId="77777777" w:rsidR="00AE45C2" w:rsidRDefault="009B2DAC">
            <w:pPr>
              <w:widowControl w:val="0"/>
              <w:spacing w:line="240" w:lineRule="auto"/>
            </w:pPr>
            <w:r>
              <w:t>4000</w:t>
            </w:r>
          </w:p>
        </w:tc>
        <w:tc>
          <w:tcPr>
            <w:tcW w:w="1882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ABD62" w14:textId="77777777" w:rsidR="00AE45C2" w:rsidRDefault="00AE45C2">
            <w:pPr>
              <w:widowControl w:val="0"/>
              <w:spacing w:line="240" w:lineRule="auto"/>
            </w:pPr>
          </w:p>
          <w:p w14:paraId="03802B2D" w14:textId="77777777" w:rsidR="00AE45C2" w:rsidRDefault="009B2DAC">
            <w:pPr>
              <w:widowControl w:val="0"/>
              <w:spacing w:line="240" w:lineRule="auto"/>
            </w:pPr>
            <w:r>
              <w:t>80</w:t>
            </w:r>
          </w:p>
          <w:p w14:paraId="67051744" w14:textId="77777777" w:rsidR="00AE45C2" w:rsidRDefault="00AE45C2">
            <w:pPr>
              <w:widowControl w:val="0"/>
              <w:spacing w:line="240" w:lineRule="auto"/>
            </w:pPr>
          </w:p>
          <w:p w14:paraId="495A7534" w14:textId="77777777" w:rsidR="00AE45C2" w:rsidRDefault="009B2DAC">
            <w:pPr>
              <w:widowControl w:val="0"/>
              <w:spacing w:line="240" w:lineRule="auto"/>
            </w:pPr>
            <w:r>
              <w:t>400</w:t>
            </w:r>
          </w:p>
          <w:p w14:paraId="2E4F1C24" w14:textId="77777777" w:rsidR="00AE45C2" w:rsidRDefault="00AE45C2">
            <w:pPr>
              <w:widowControl w:val="0"/>
              <w:spacing w:line="240" w:lineRule="auto"/>
            </w:pPr>
          </w:p>
          <w:p w14:paraId="2BF75929" w14:textId="77777777" w:rsidR="00AE45C2" w:rsidRDefault="009B2DAC">
            <w:pPr>
              <w:widowControl w:val="0"/>
              <w:spacing w:line="240" w:lineRule="auto"/>
            </w:pPr>
            <w:r>
              <w:t>4500</w:t>
            </w:r>
          </w:p>
        </w:tc>
        <w:tc>
          <w:tcPr>
            <w:tcW w:w="1882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449B1" w14:textId="77777777" w:rsidR="00AE45C2" w:rsidRDefault="00AE45C2">
            <w:pPr>
              <w:widowControl w:val="0"/>
              <w:spacing w:line="240" w:lineRule="auto"/>
            </w:pPr>
          </w:p>
          <w:p w14:paraId="4A2BF64C" w14:textId="77777777" w:rsidR="00AE45C2" w:rsidRDefault="009B2DAC">
            <w:pPr>
              <w:widowControl w:val="0"/>
              <w:spacing w:line="240" w:lineRule="auto"/>
            </w:pPr>
            <w:r>
              <w:t>130</w:t>
            </w:r>
          </w:p>
          <w:p w14:paraId="1394AA23" w14:textId="77777777" w:rsidR="00AE45C2" w:rsidRDefault="00AE45C2">
            <w:pPr>
              <w:widowControl w:val="0"/>
              <w:spacing w:line="240" w:lineRule="auto"/>
            </w:pPr>
          </w:p>
          <w:p w14:paraId="494FC31A" w14:textId="77777777" w:rsidR="00AE45C2" w:rsidRDefault="009B2DAC">
            <w:pPr>
              <w:widowControl w:val="0"/>
              <w:spacing w:line="240" w:lineRule="auto"/>
            </w:pPr>
            <w:r>
              <w:t>600</w:t>
            </w:r>
          </w:p>
          <w:p w14:paraId="13FC93BD" w14:textId="77777777" w:rsidR="00AE45C2" w:rsidRDefault="00AE45C2">
            <w:pPr>
              <w:widowControl w:val="0"/>
              <w:spacing w:line="240" w:lineRule="auto"/>
            </w:pPr>
          </w:p>
          <w:p w14:paraId="5BBC8496" w14:textId="77777777" w:rsidR="00AE45C2" w:rsidRDefault="009B2DAC">
            <w:pPr>
              <w:widowControl w:val="0"/>
              <w:spacing w:line="240" w:lineRule="auto"/>
            </w:pPr>
            <w:r>
              <w:t>8500</w:t>
            </w:r>
          </w:p>
        </w:tc>
      </w:tr>
      <w:tr w:rsidR="00AE45C2" w14:paraId="01A7500D" w14:textId="77777777">
        <w:tc>
          <w:tcPr>
            <w:tcW w:w="3015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D8C21" w14:textId="77777777" w:rsidR="00AE45C2" w:rsidRDefault="009B2DA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Total Operational Costs</w:t>
            </w:r>
          </w:p>
        </w:tc>
        <w:tc>
          <w:tcPr>
            <w:tcW w:w="1275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5C4BF" w14:textId="77777777" w:rsidR="00AE45C2" w:rsidRDefault="00AE45C2">
            <w:pPr>
              <w:widowControl w:val="0"/>
              <w:spacing w:line="240" w:lineRule="auto"/>
            </w:pPr>
          </w:p>
        </w:tc>
        <w:tc>
          <w:tcPr>
            <w:tcW w:w="1305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9CFC4" w14:textId="77777777" w:rsidR="00AE45C2" w:rsidRDefault="009B2DAC">
            <w:pPr>
              <w:widowControl w:val="0"/>
              <w:spacing w:line="240" w:lineRule="auto"/>
            </w:pPr>
            <w:r>
              <w:t>4250</w:t>
            </w:r>
          </w:p>
          <w:p w14:paraId="40C48020" w14:textId="77777777" w:rsidR="00AE45C2" w:rsidRDefault="00AE45C2">
            <w:pPr>
              <w:widowControl w:val="0"/>
              <w:spacing w:line="240" w:lineRule="auto"/>
            </w:pPr>
          </w:p>
        </w:tc>
        <w:tc>
          <w:tcPr>
            <w:tcW w:w="1882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41115" w14:textId="77777777" w:rsidR="00AE45C2" w:rsidRDefault="009B2DAC">
            <w:pPr>
              <w:widowControl w:val="0"/>
              <w:spacing w:line="240" w:lineRule="auto"/>
            </w:pPr>
            <w:r>
              <w:t>4980</w:t>
            </w:r>
          </w:p>
        </w:tc>
        <w:tc>
          <w:tcPr>
            <w:tcW w:w="1882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03B13" w14:textId="77777777" w:rsidR="00AE45C2" w:rsidRDefault="009B2DAC">
            <w:pPr>
              <w:widowControl w:val="0"/>
              <w:spacing w:line="240" w:lineRule="auto"/>
            </w:pPr>
            <w:r>
              <w:t>9230</w:t>
            </w:r>
          </w:p>
        </w:tc>
      </w:tr>
      <w:tr w:rsidR="00AE45C2" w14:paraId="3305ED49" w14:textId="77777777">
        <w:tc>
          <w:tcPr>
            <w:tcW w:w="301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6B7DA" w14:textId="77777777" w:rsidR="00AE45C2" w:rsidRDefault="009B2DA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Total Costs</w:t>
            </w:r>
          </w:p>
        </w:tc>
        <w:tc>
          <w:tcPr>
            <w:tcW w:w="127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7D15C" w14:textId="77777777" w:rsidR="00AE45C2" w:rsidRDefault="009B2DAC">
            <w:pPr>
              <w:widowControl w:val="0"/>
              <w:spacing w:line="240" w:lineRule="auto"/>
            </w:pPr>
            <w:r>
              <w:t>300</w:t>
            </w:r>
          </w:p>
        </w:tc>
        <w:tc>
          <w:tcPr>
            <w:tcW w:w="130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76704" w14:textId="77777777" w:rsidR="00AE45C2" w:rsidRDefault="009B2DAC">
            <w:pPr>
              <w:widowControl w:val="0"/>
              <w:spacing w:line="240" w:lineRule="auto"/>
            </w:pPr>
            <w:r>
              <w:t>4250</w:t>
            </w:r>
          </w:p>
        </w:tc>
        <w:tc>
          <w:tcPr>
            <w:tcW w:w="1882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7C335" w14:textId="77777777" w:rsidR="00AE45C2" w:rsidRDefault="009B2DAC">
            <w:pPr>
              <w:widowControl w:val="0"/>
              <w:spacing w:line="240" w:lineRule="auto"/>
            </w:pPr>
            <w:r>
              <w:t>4980</w:t>
            </w:r>
          </w:p>
        </w:tc>
        <w:tc>
          <w:tcPr>
            <w:tcW w:w="1882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893AB" w14:textId="77777777" w:rsidR="00AE45C2" w:rsidRDefault="009B2DAC">
            <w:pPr>
              <w:widowControl w:val="0"/>
              <w:spacing w:line="240" w:lineRule="auto"/>
            </w:pPr>
            <w:r>
              <w:t>9530</w:t>
            </w:r>
          </w:p>
        </w:tc>
      </w:tr>
      <w:tr w:rsidR="00AE45C2" w14:paraId="489E3839" w14:textId="77777777">
        <w:tc>
          <w:tcPr>
            <w:tcW w:w="3015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CE9BB" w14:textId="77777777" w:rsidR="00AE45C2" w:rsidRDefault="009B2DA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Present Value Total Cost</w:t>
            </w:r>
          </w:p>
        </w:tc>
        <w:tc>
          <w:tcPr>
            <w:tcW w:w="1275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F671A" w14:textId="77777777" w:rsidR="00AE45C2" w:rsidRDefault="009B2DAC">
            <w:pPr>
              <w:widowControl w:val="0"/>
              <w:spacing w:line="240" w:lineRule="auto"/>
            </w:pPr>
            <w:r>
              <w:t>300</w:t>
            </w:r>
          </w:p>
        </w:tc>
        <w:tc>
          <w:tcPr>
            <w:tcW w:w="1305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324D2" w14:textId="77777777" w:rsidR="00AE45C2" w:rsidRDefault="009B2DAC">
            <w:r>
              <w:t>4117</w:t>
            </w:r>
          </w:p>
        </w:tc>
        <w:tc>
          <w:tcPr>
            <w:tcW w:w="1882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82DA2" w14:textId="77777777" w:rsidR="00AE45C2" w:rsidRDefault="009B2DAC">
            <w:r>
              <w:t>4671</w:t>
            </w:r>
          </w:p>
        </w:tc>
        <w:tc>
          <w:tcPr>
            <w:tcW w:w="1882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B732C" w14:textId="77777777" w:rsidR="00AE45C2" w:rsidRDefault="009B2DAC">
            <w:pPr>
              <w:widowControl w:val="0"/>
              <w:spacing w:line="240" w:lineRule="auto"/>
            </w:pPr>
            <w:r>
              <w:t>9088</w:t>
            </w:r>
          </w:p>
        </w:tc>
      </w:tr>
      <w:tr w:rsidR="00AE45C2" w14:paraId="25B753D2" w14:textId="77777777">
        <w:tc>
          <w:tcPr>
            <w:tcW w:w="301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C95B" w14:textId="77777777" w:rsidR="00AE45C2" w:rsidRDefault="009B2DA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NPV (PV Total Benefits - PV Total Costs)</w:t>
            </w:r>
          </w:p>
        </w:tc>
        <w:tc>
          <w:tcPr>
            <w:tcW w:w="127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CA26B" w14:textId="77777777" w:rsidR="00AE45C2" w:rsidRDefault="00AE45C2">
            <w:pPr>
              <w:widowControl w:val="0"/>
              <w:spacing w:line="240" w:lineRule="auto"/>
            </w:pPr>
          </w:p>
        </w:tc>
        <w:tc>
          <w:tcPr>
            <w:tcW w:w="130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FAE2C" w14:textId="77777777" w:rsidR="00AE45C2" w:rsidRDefault="00AE45C2"/>
        </w:tc>
        <w:tc>
          <w:tcPr>
            <w:tcW w:w="1882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9BCE1" w14:textId="77777777" w:rsidR="00AE45C2" w:rsidRDefault="00AE45C2">
            <w:pPr>
              <w:widowControl w:val="0"/>
              <w:spacing w:line="240" w:lineRule="auto"/>
            </w:pPr>
          </w:p>
        </w:tc>
        <w:tc>
          <w:tcPr>
            <w:tcW w:w="1882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FD6FC" w14:textId="77777777" w:rsidR="00AE45C2" w:rsidRDefault="009B2DAC">
            <w:pPr>
              <w:widowControl w:val="0"/>
              <w:spacing w:line="240" w:lineRule="auto"/>
            </w:pPr>
            <w:r>
              <w:t>6791</w:t>
            </w:r>
          </w:p>
        </w:tc>
      </w:tr>
    </w:tbl>
    <w:p w14:paraId="051763B4" w14:textId="77777777" w:rsidR="00AE45C2" w:rsidRDefault="00AE45C2"/>
    <w:p w14:paraId="6D589DA5" w14:textId="77777777" w:rsidR="00AE45C2" w:rsidRDefault="00AE45C2"/>
    <w:p w14:paraId="7BA4B80D" w14:textId="77777777" w:rsidR="00AE45C2" w:rsidRDefault="00AE45C2"/>
    <w:p w14:paraId="7935C753" w14:textId="77777777" w:rsidR="00AE45C2" w:rsidRDefault="00AE45C2"/>
    <w:p w14:paraId="1F2CBE0E" w14:textId="77777777" w:rsidR="00AE45C2" w:rsidRDefault="00AE45C2"/>
    <w:p w14:paraId="1283DF27" w14:textId="77777777" w:rsidR="00AE45C2" w:rsidRDefault="00AE45C2"/>
    <w:p w14:paraId="68149A41" w14:textId="77777777" w:rsidR="00AE45C2" w:rsidRDefault="00AE45C2"/>
    <w:p w14:paraId="796EAD91" w14:textId="77777777" w:rsidR="00AE45C2" w:rsidRDefault="00AE45C2"/>
    <w:p w14:paraId="26057A7B" w14:textId="77777777" w:rsidR="00AE45C2" w:rsidRDefault="00AE45C2"/>
    <w:p w14:paraId="3B387C41" w14:textId="77777777" w:rsidR="00AE45C2" w:rsidRDefault="00AE45C2"/>
    <w:p w14:paraId="01038C9A" w14:textId="77777777" w:rsidR="00AE45C2" w:rsidRDefault="00AE45C2"/>
    <w:p w14:paraId="0035B243" w14:textId="77777777" w:rsidR="00AE45C2" w:rsidRDefault="00AE45C2"/>
    <w:p w14:paraId="27045E4D" w14:textId="77777777" w:rsidR="00AE45C2" w:rsidRDefault="00AE45C2"/>
    <w:p w14:paraId="6DA28A85" w14:textId="77777777" w:rsidR="00AE45C2" w:rsidRDefault="00AE45C2">
      <w:pPr>
        <w:rPr>
          <w:color w:val="231F20"/>
        </w:rPr>
      </w:pPr>
    </w:p>
    <w:sectPr w:rsidR="00AE45C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C8E1F9" w14:textId="77777777" w:rsidR="009B2DAC" w:rsidRDefault="009B2DAC">
      <w:pPr>
        <w:spacing w:line="240" w:lineRule="auto"/>
      </w:pPr>
      <w:r>
        <w:separator/>
      </w:r>
    </w:p>
  </w:endnote>
  <w:endnote w:type="continuationSeparator" w:id="0">
    <w:p w14:paraId="1BBCBECE" w14:textId="77777777" w:rsidR="009B2DAC" w:rsidRDefault="009B2D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24FB9F" w14:textId="77777777" w:rsidR="00AE45C2" w:rsidRDefault="009B2DAC">
    <w:pPr>
      <w:jc w:val="right"/>
    </w:pPr>
    <w:r>
      <w:fldChar w:fldCharType="begin"/>
    </w:r>
    <w:r>
      <w:instrText>PAGE</w:instrTex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2181CF" w14:textId="77777777" w:rsidR="009B2DAC" w:rsidRDefault="009B2DAC">
      <w:pPr>
        <w:spacing w:line="240" w:lineRule="auto"/>
      </w:pPr>
      <w:r>
        <w:separator/>
      </w:r>
    </w:p>
  </w:footnote>
  <w:footnote w:type="continuationSeparator" w:id="0">
    <w:p w14:paraId="3CF98268" w14:textId="77777777" w:rsidR="009B2DAC" w:rsidRDefault="009B2D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EEC29" w14:textId="77777777" w:rsidR="00AE45C2" w:rsidRDefault="009B2DAC">
    <w:pPr>
      <w:jc w:val="right"/>
    </w:pPr>
    <w:r>
      <w:t xml:space="preserve">Feasibility Analysis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64C08"/>
    <w:multiLevelType w:val="multilevel"/>
    <w:tmpl w:val="43244E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0C42C7"/>
    <w:multiLevelType w:val="multilevel"/>
    <w:tmpl w:val="0CD008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38436F"/>
    <w:multiLevelType w:val="multilevel"/>
    <w:tmpl w:val="56A0CA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BC8159F"/>
    <w:multiLevelType w:val="multilevel"/>
    <w:tmpl w:val="42B6D0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602E00"/>
    <w:multiLevelType w:val="multilevel"/>
    <w:tmpl w:val="DF1E433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B7E7268"/>
    <w:multiLevelType w:val="multilevel"/>
    <w:tmpl w:val="9BD005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5DC67DB"/>
    <w:multiLevelType w:val="multilevel"/>
    <w:tmpl w:val="2F262A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98320DF"/>
    <w:multiLevelType w:val="multilevel"/>
    <w:tmpl w:val="A79A54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B4D2CFB"/>
    <w:multiLevelType w:val="multilevel"/>
    <w:tmpl w:val="9E3E57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FDB62CF"/>
    <w:multiLevelType w:val="multilevel"/>
    <w:tmpl w:val="BB6254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9"/>
  </w:num>
  <w:num w:numId="6">
    <w:abstractNumId w:val="4"/>
  </w:num>
  <w:num w:numId="7">
    <w:abstractNumId w:val="2"/>
  </w:num>
  <w:num w:numId="8">
    <w:abstractNumId w:val="8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45C2"/>
    <w:rsid w:val="009B2DAC"/>
    <w:rsid w:val="00AE45C2"/>
    <w:rsid w:val="00AE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4E0A7"/>
  <w15:docId w15:val="{E8F9DDB6-185C-CB40-BB64-531354D64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862</Words>
  <Characters>4918</Characters>
  <Application>Microsoft Office Word</Application>
  <DocSecurity>0</DocSecurity>
  <Lines>40</Lines>
  <Paragraphs>11</Paragraphs>
  <ScaleCrop>false</ScaleCrop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Timnit Tesfatsion</cp:lastModifiedBy>
  <cp:revision>2</cp:revision>
  <dcterms:created xsi:type="dcterms:W3CDTF">2019-02-21T04:55:00Z</dcterms:created>
  <dcterms:modified xsi:type="dcterms:W3CDTF">2019-02-21T04:56:00Z</dcterms:modified>
</cp:coreProperties>
</file>