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45EF04" w14:textId="2CE4399F" w:rsidR="00354FB8" w:rsidRPr="00EA3EA4" w:rsidRDefault="00354FB8" w:rsidP="001F2CF3">
      <w:pPr>
        <w:rPr>
          <w:b/>
          <w:bCs/>
        </w:rPr>
      </w:pPr>
      <w:r w:rsidRPr="00EA3EA4">
        <w:rPr>
          <w:b/>
          <w:bCs/>
        </w:rPr>
        <w:t>Tells us about the features and technologies you used.</w:t>
      </w:r>
    </w:p>
    <w:p w14:paraId="798490FF" w14:textId="330816B9" w:rsidR="00872872" w:rsidRDefault="00872872" w:rsidP="00872872"/>
    <w:p w14:paraId="678BA2F1" w14:textId="77777777" w:rsidR="00FF573E" w:rsidRDefault="00FF573E" w:rsidP="00FF573E">
      <w:r>
        <w:t>My app "High Blue" is designed to provide users with an interactive and educational experience by demonstrating the effects of scattering of sunlight and air density on the color and height of the sky. The app's main feature is a simple slider that allows users to adjust the amount of three factors - humidity, temperature, and dust - to see how each affects the color and height of the sky. To make the user experience more engaging, the app also incorporates various animations when moving objects.</w:t>
      </w:r>
    </w:p>
    <w:p w14:paraId="72F6E88A" w14:textId="77777777" w:rsidR="00FF573E" w:rsidRDefault="00FF573E" w:rsidP="00FF573E"/>
    <w:p w14:paraId="0543F30B" w14:textId="77777777" w:rsidR="00FF573E" w:rsidRDefault="00FF573E" w:rsidP="00FF573E">
      <w:r>
        <w:t xml:space="preserve">To ensure a smooth and clean user experience, the app begins with an informative section that explains the concept behind the app. I used </w:t>
      </w:r>
      <w:proofErr w:type="spellStart"/>
      <w:r>
        <w:t>dispatchQueue</w:t>
      </w:r>
      <w:proofErr w:type="spellEnd"/>
      <w:r>
        <w:t xml:space="preserve"> to create a delay to show different images by time. After the introduction, users can then interact with the main feature, which is the slider to experience the changes in the sky. The app also includes a quiz feature to test users' comprehension of the information presented, giving feedback and additional questions for correct answers. The quiz consists of three questions, and upon completion, the app suggests users to engage their newfound knowledge in real life by looking at the sky one more time.</w:t>
      </w:r>
    </w:p>
    <w:p w14:paraId="1ACF98AF" w14:textId="77777777" w:rsidR="00FF573E" w:rsidRDefault="00FF573E" w:rsidP="00FF573E"/>
    <w:p w14:paraId="29212115" w14:textId="77777777" w:rsidR="00FF573E" w:rsidRDefault="00FF573E" w:rsidP="00FF573E">
      <w:r>
        <w:t xml:space="preserve">In terms of technologies, I utilized </w:t>
      </w:r>
      <w:proofErr w:type="spellStart"/>
      <w:r>
        <w:t>Xcode</w:t>
      </w:r>
      <w:proofErr w:type="spellEnd"/>
      <w:r>
        <w:t xml:space="preserve"> and </w:t>
      </w:r>
      <w:proofErr w:type="spellStart"/>
      <w:r>
        <w:t>SwiftPlayground</w:t>
      </w:r>
      <w:proofErr w:type="spellEnd"/>
      <w:r>
        <w:t xml:space="preserve"> to develop the app. I initially tried using the built-in slider view but found it limiting in terms of customization, so I created a customized slider using capsules and circles to provide a unique experience. I also added custom animations and graphics to enhance the user interface, making it more visually appealing.</w:t>
      </w:r>
    </w:p>
    <w:p w14:paraId="76FEDC3F" w14:textId="77777777" w:rsidR="00FF573E" w:rsidRDefault="00FF573E" w:rsidP="00FF573E"/>
    <w:p w14:paraId="2A5450E1" w14:textId="77777777" w:rsidR="00FF573E" w:rsidRPr="006A525D" w:rsidRDefault="00FF573E" w:rsidP="00FF573E">
      <w:r>
        <w:t>Lastly, I optimized the app for display on iPad screens, and extensively tested the app to ensure that it was functional and user-friendly. Overall, "High Blue" is a clean and straightforward educational app that provides users with a fun and engaging way to learn about the science behind the color and height of the sky.</w:t>
      </w:r>
    </w:p>
    <w:p w14:paraId="2308B7C5" w14:textId="77777777" w:rsidR="00FF573E" w:rsidRDefault="00FF573E" w:rsidP="00872872"/>
    <w:p w14:paraId="534DDE63" w14:textId="77777777" w:rsidR="00872872" w:rsidRDefault="00872872" w:rsidP="001F2CF3">
      <w:pPr>
        <w:rPr>
          <w:rFonts w:hint="eastAsia"/>
        </w:rPr>
      </w:pPr>
    </w:p>
    <w:p w14:paraId="167CFA2D" w14:textId="77777777" w:rsidR="00872872" w:rsidRPr="001F2CF3" w:rsidRDefault="00872872" w:rsidP="001F2CF3">
      <w:pPr>
        <w:rPr>
          <w:rFonts w:hint="eastAsia"/>
        </w:rPr>
      </w:pPr>
    </w:p>
    <w:p w14:paraId="3D263791" w14:textId="1B1A9BA4" w:rsidR="0036729A" w:rsidRDefault="0036729A" w:rsidP="001F2CF3">
      <w:pPr>
        <w:rPr>
          <w:b/>
          <w:bCs/>
        </w:rPr>
      </w:pPr>
      <w:r w:rsidRPr="00EA3EA4">
        <w:rPr>
          <w:b/>
          <w:bCs/>
        </w:rPr>
        <w:t>If you've shared or considered sharing your coding knowledge and enthusiasm for computer science with others, let us know.</w:t>
      </w:r>
    </w:p>
    <w:p w14:paraId="27A3E83F" w14:textId="77777777" w:rsidR="00E22E72" w:rsidRDefault="00E22E72" w:rsidP="001F2CF3">
      <w:pPr>
        <w:rPr>
          <w:b/>
          <w:bCs/>
        </w:rPr>
      </w:pPr>
    </w:p>
    <w:p w14:paraId="76151657" w14:textId="171D2F4D" w:rsidR="00E22E72" w:rsidRPr="00D82CD5" w:rsidRDefault="0065795F" w:rsidP="001F2CF3">
      <w:pPr>
        <w:rPr>
          <w:rFonts w:hint="eastAsia"/>
          <w:b/>
          <w:bCs/>
        </w:rPr>
      </w:pPr>
      <w:r w:rsidRPr="0065795F">
        <w:t xml:space="preserve">I served as a teacher in an alternative school located in Pohang, South Korea for three years, teaching Math, English, and Programming. During my time there, I came to realize the importance of coding and made it my mission to introduce this new field to the students. To start, I began by teaching HTML, CSS, and JavaScript, and had each student build a website to help them understand the concepts better. As we progressed, I introduced more advanced programming languages such as Python and C. I created a detailed syllabus for each lecture and taught the content from scratch, which helped me deepen my understanding of coding as well. While the subject matter was </w:t>
      </w:r>
      <w:r w:rsidRPr="0065795F">
        <w:lastRenderedPageBreak/>
        <w:t>challenging, I noticed some students losing interest, so I found creative ways to keep them engaged. I shared news articles about the importance of coding and encouraged students to explore their own interests by bringing in Arduino, which allowed them to build physical machines. This teaching experience was a truly rewarding one, as it allowed me to share my knowledge with others and become even more enthusiastic about this field.</w:t>
      </w:r>
    </w:p>
    <w:p w14:paraId="115C89ED" w14:textId="77777777" w:rsidR="0036729A" w:rsidRPr="001F2CF3" w:rsidRDefault="0036729A" w:rsidP="001F2CF3"/>
    <w:p w14:paraId="4D5B480C" w14:textId="77777777" w:rsidR="0036729A" w:rsidRPr="001F2CF3" w:rsidRDefault="0036729A" w:rsidP="001F2CF3"/>
    <w:p w14:paraId="7781CDCE" w14:textId="1F16D6E2" w:rsidR="0036729A" w:rsidRDefault="0036729A" w:rsidP="001F2CF3">
      <w:pPr>
        <w:rPr>
          <w:b/>
          <w:bCs/>
        </w:rPr>
      </w:pPr>
      <w:r w:rsidRPr="00EA3EA4">
        <w:rPr>
          <w:b/>
          <w:bCs/>
        </w:rPr>
        <w:t xml:space="preserve">Is there anything else </w:t>
      </w:r>
      <w:proofErr w:type="gramStart"/>
      <w:r w:rsidRPr="00EA3EA4">
        <w:rPr>
          <w:b/>
          <w:bCs/>
        </w:rPr>
        <w:t>you‘</w:t>
      </w:r>
      <w:proofErr w:type="gramEnd"/>
      <w:r w:rsidRPr="00EA3EA4">
        <w:rPr>
          <w:b/>
          <w:bCs/>
        </w:rPr>
        <w:t>d like us to know?</w:t>
      </w:r>
    </w:p>
    <w:p w14:paraId="7786B1E1" w14:textId="77777777" w:rsidR="00EA3EA4" w:rsidRDefault="00EA3EA4" w:rsidP="001F2CF3">
      <w:pPr>
        <w:rPr>
          <w:b/>
          <w:bCs/>
        </w:rPr>
      </w:pPr>
    </w:p>
    <w:p w14:paraId="66832B5D" w14:textId="77777777" w:rsidR="00EA3EA4" w:rsidRDefault="00EA3EA4" w:rsidP="00EA3EA4">
      <w:r>
        <w:t>The concept of "High Blue" has been with me since my youth. I was fascinated by the way the autumn sky appeared to be both higher and bluer than during other seasons. My curiosity led me to research the science behind this phenomenon, including the effects of sunlight scattering and air density on the sky's appearance. When I decided to develop an app for a student challenge, I knew I wanted to create something that was both simple and educational. This reminded me of my youthful curiosity, and I realized that most people have likely pondered the same question at some point in their lives. However, few have explored the science behind it. My goal was to create an app that would enable people to learn about this natural phenomenon easily and directly.</w:t>
      </w:r>
      <w:r>
        <w:rPr>
          <w:rFonts w:hint="eastAsia"/>
        </w:rPr>
        <w:t xml:space="preserve"> </w:t>
      </w:r>
      <w:r>
        <w:t xml:space="preserve">In addition to educating users, I wanted to encourage them to look at the sky with fresh eyes. The sky is one of nature's greatest wonders, and I believe that learning about it can inspire a sense of awe and wonder. </w:t>
      </w:r>
    </w:p>
    <w:p w14:paraId="43C137B6" w14:textId="77777777" w:rsidR="00EA3EA4" w:rsidRPr="00EA3EA4" w:rsidRDefault="00EA3EA4" w:rsidP="001F2CF3">
      <w:pPr>
        <w:rPr>
          <w:rFonts w:hint="eastAsia"/>
          <w:b/>
          <w:bCs/>
        </w:rPr>
      </w:pPr>
    </w:p>
    <w:p w14:paraId="537FB270" w14:textId="77777777" w:rsidR="0036729A" w:rsidRPr="001F2CF3" w:rsidRDefault="0036729A" w:rsidP="001F2CF3"/>
    <w:p w14:paraId="7E8C697D" w14:textId="77777777" w:rsidR="0036729A" w:rsidRPr="001F2CF3" w:rsidRDefault="0036729A" w:rsidP="001F2CF3"/>
    <w:p w14:paraId="12AE5202" w14:textId="77777777" w:rsidR="0036729A" w:rsidRPr="00EA3EA4" w:rsidRDefault="0036729A" w:rsidP="001F2CF3">
      <w:pPr>
        <w:rPr>
          <w:b/>
          <w:bCs/>
        </w:rPr>
      </w:pPr>
      <w:r w:rsidRPr="00EA3EA4">
        <w:rPr>
          <w:b/>
          <w:bCs/>
        </w:rPr>
        <w:t>Résumé / CV (optional)</w:t>
      </w:r>
    </w:p>
    <w:p w14:paraId="06145119" w14:textId="448CD418" w:rsidR="0036729A" w:rsidRDefault="0036729A" w:rsidP="001F2CF3">
      <w:r w:rsidRPr="001F2CF3">
        <w:t xml:space="preserve">If you're 18 years of age or older and wish to share your résumé or CV with other groups at Apple, upload a PDF. This information </w:t>
      </w:r>
      <w:proofErr w:type="gramStart"/>
      <w:r w:rsidRPr="001F2CF3">
        <w:t>won‘</w:t>
      </w:r>
      <w:proofErr w:type="gramEnd"/>
      <w:r w:rsidRPr="001F2CF3">
        <w:t>t influence the judging process.</w:t>
      </w:r>
    </w:p>
    <w:p w14:paraId="63776B92" w14:textId="77777777" w:rsidR="006A525D" w:rsidRDefault="006A525D" w:rsidP="001F2CF3"/>
    <w:p w14:paraId="0B6D78FA" w14:textId="03891256" w:rsidR="00FF573E" w:rsidRDefault="00FF573E" w:rsidP="001F2CF3">
      <w:pPr>
        <w:rPr>
          <w:rFonts w:hint="eastAsia"/>
        </w:rPr>
      </w:pPr>
    </w:p>
    <w:sectPr w:rsidR="00FF573E">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swiss"/>
    <w:pitch w:val="variable"/>
    <w:sig w:usb0="900002A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4CE3"/>
    <w:rsid w:val="00030DEE"/>
    <w:rsid w:val="00046141"/>
    <w:rsid w:val="00096F70"/>
    <w:rsid w:val="00161DD3"/>
    <w:rsid w:val="001846B4"/>
    <w:rsid w:val="001A185E"/>
    <w:rsid w:val="001B0DEE"/>
    <w:rsid w:val="001F2CF3"/>
    <w:rsid w:val="00204CE3"/>
    <w:rsid w:val="002C3C31"/>
    <w:rsid w:val="002E2047"/>
    <w:rsid w:val="00354FB8"/>
    <w:rsid w:val="0036729A"/>
    <w:rsid w:val="00383AED"/>
    <w:rsid w:val="003D2164"/>
    <w:rsid w:val="0041289D"/>
    <w:rsid w:val="0056377C"/>
    <w:rsid w:val="0058011F"/>
    <w:rsid w:val="005858D7"/>
    <w:rsid w:val="00592239"/>
    <w:rsid w:val="005C6A16"/>
    <w:rsid w:val="0065795F"/>
    <w:rsid w:val="006A525D"/>
    <w:rsid w:val="006B25A2"/>
    <w:rsid w:val="0086583A"/>
    <w:rsid w:val="00872872"/>
    <w:rsid w:val="008B473A"/>
    <w:rsid w:val="008E7687"/>
    <w:rsid w:val="009E5B50"/>
    <w:rsid w:val="00AE0608"/>
    <w:rsid w:val="00B03583"/>
    <w:rsid w:val="00C35020"/>
    <w:rsid w:val="00CF0D8B"/>
    <w:rsid w:val="00CF213C"/>
    <w:rsid w:val="00D4293F"/>
    <w:rsid w:val="00D630D6"/>
    <w:rsid w:val="00D82CD5"/>
    <w:rsid w:val="00DF59FE"/>
    <w:rsid w:val="00E22E72"/>
    <w:rsid w:val="00E71E11"/>
    <w:rsid w:val="00EA3EA4"/>
    <w:rsid w:val="00F20778"/>
    <w:rsid w:val="00FF573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4B2CB59D"/>
  <w15:chartTrackingRefBased/>
  <w15:docId w15:val="{E3FAEDBB-1BAA-104D-BF41-F439094922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4"/>
        <w:lang w:val="en-US" w:eastAsia="ko-KR"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ubtitle"/>
    <w:basedOn w:val="a"/>
    <w:next w:val="a"/>
    <w:link w:val="Char"/>
    <w:uiPriority w:val="11"/>
    <w:qFormat/>
    <w:rsid w:val="001F2CF3"/>
    <w:pPr>
      <w:spacing w:after="60"/>
      <w:jc w:val="center"/>
      <w:outlineLvl w:val="1"/>
    </w:pPr>
    <w:rPr>
      <w:sz w:val="24"/>
    </w:rPr>
  </w:style>
  <w:style w:type="character" w:customStyle="1" w:styleId="Char">
    <w:name w:val="부제 Char"/>
    <w:basedOn w:val="a0"/>
    <w:link w:val="a3"/>
    <w:uiPriority w:val="11"/>
    <w:rsid w:val="001F2CF3"/>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067553">
      <w:bodyDiv w:val="1"/>
      <w:marLeft w:val="0"/>
      <w:marRight w:val="0"/>
      <w:marTop w:val="0"/>
      <w:marBottom w:val="0"/>
      <w:divBdr>
        <w:top w:val="none" w:sz="0" w:space="0" w:color="auto"/>
        <w:left w:val="none" w:sz="0" w:space="0" w:color="auto"/>
        <w:bottom w:val="none" w:sz="0" w:space="0" w:color="auto"/>
        <w:right w:val="none" w:sz="0" w:space="0" w:color="auto"/>
      </w:divBdr>
    </w:div>
    <w:div w:id="411852444">
      <w:bodyDiv w:val="1"/>
      <w:marLeft w:val="0"/>
      <w:marRight w:val="0"/>
      <w:marTop w:val="0"/>
      <w:marBottom w:val="0"/>
      <w:divBdr>
        <w:top w:val="none" w:sz="0" w:space="0" w:color="auto"/>
        <w:left w:val="none" w:sz="0" w:space="0" w:color="auto"/>
        <w:bottom w:val="none" w:sz="0" w:space="0" w:color="auto"/>
        <w:right w:val="none" w:sz="0" w:space="0" w:color="auto"/>
      </w:divBdr>
    </w:div>
    <w:div w:id="979699221">
      <w:bodyDiv w:val="1"/>
      <w:marLeft w:val="0"/>
      <w:marRight w:val="0"/>
      <w:marTop w:val="0"/>
      <w:marBottom w:val="0"/>
      <w:divBdr>
        <w:top w:val="none" w:sz="0" w:space="0" w:color="auto"/>
        <w:left w:val="none" w:sz="0" w:space="0" w:color="auto"/>
        <w:bottom w:val="none" w:sz="0" w:space="0" w:color="auto"/>
        <w:right w:val="none" w:sz="0" w:space="0" w:color="auto"/>
      </w:divBdr>
    </w:div>
    <w:div w:id="1901745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1</Pages>
  <Words>653</Words>
  <Characters>3726</Characters>
  <Application>Microsoft Office Word</Application>
  <DocSecurity>0</DocSecurity>
  <Lines>31</Lines>
  <Paragraphs>8</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박하윤/21800325</dc:creator>
  <cp:keywords/>
  <dc:description/>
  <cp:lastModifiedBy>박하윤/21800325</cp:lastModifiedBy>
  <cp:revision>39</cp:revision>
  <dcterms:created xsi:type="dcterms:W3CDTF">2023-04-19T13:47:00Z</dcterms:created>
  <dcterms:modified xsi:type="dcterms:W3CDTF">2023-04-20T02:59:00Z</dcterms:modified>
</cp:coreProperties>
</file>