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099" w:rsidRDefault="006131DB">
      <w:r>
        <w:t>Educational Research Questionnaire</w:t>
      </w:r>
    </w:p>
    <w:p w:rsidR="006131DB" w:rsidRDefault="006131DB" w:rsidP="006131DB">
      <w:r>
        <w:t>Dear Respondent,</w:t>
      </w:r>
    </w:p>
    <w:p w:rsidR="006131DB" w:rsidRDefault="006131DB" w:rsidP="006131DB"/>
    <w:p w:rsidR="006131DB" w:rsidRDefault="006131DB" w:rsidP="006131DB">
      <w:r>
        <w:t xml:space="preserve">We are conducting a study as part of a research project aimed at understanding students’ learning experiences and motivation. The information gathered will be used strictly for research purposes and will help provide insights into the key factors </w:t>
      </w:r>
      <w:r w:rsidR="00A9748C">
        <w:t>contr</w:t>
      </w:r>
      <w:r>
        <w:t xml:space="preserve">ibuting to the decline in </w:t>
      </w:r>
      <w:r w:rsidR="00A9748C">
        <w:t>interest in education.</w:t>
      </w:r>
    </w:p>
    <w:p w:rsidR="006131DB" w:rsidRDefault="006131DB" w:rsidP="006131DB"/>
    <w:p w:rsidR="006131DB" w:rsidRDefault="006131DB" w:rsidP="006131DB">
      <w:r>
        <w:t xml:space="preserve">Your participation in this questionnaire is voluntary, and all responses will be treated with the highest level of confidentiality. No identifying information will be shared, and the data will be </w:t>
      </w:r>
      <w:proofErr w:type="spellStart"/>
      <w:r>
        <w:t>analysed</w:t>
      </w:r>
      <w:proofErr w:type="spellEnd"/>
      <w:r>
        <w:t xml:space="preserve"> collectively.</w:t>
      </w:r>
    </w:p>
    <w:p w:rsidR="006131DB" w:rsidRDefault="006131DB" w:rsidP="006131DB"/>
    <w:p w:rsidR="006131DB" w:rsidRDefault="006131DB" w:rsidP="006131DB">
      <w:r>
        <w:t>We kindly ask that you answer all questions honestly and to the best of your ability. Your input is very valuable to the success of this research, and we sincerely appreciate the time and effort you are contributing.</w:t>
      </w:r>
    </w:p>
    <w:p w:rsidR="006131DB" w:rsidRDefault="006131DB" w:rsidP="006131DB"/>
    <w:p w:rsidR="006131DB" w:rsidRDefault="006131DB" w:rsidP="006131DB">
      <w:r>
        <w:t>Thank you for your cooperation.</w:t>
      </w:r>
    </w:p>
    <w:p w:rsidR="00A9748C" w:rsidRDefault="00A9748C" w:rsidP="006131DB"/>
    <w:p w:rsidR="00A9748C" w:rsidRDefault="00A9748C" w:rsidP="006131DB">
      <w:r w:rsidRPr="00A9748C">
        <w:rPr>
          <w:highlight w:val="yellow"/>
        </w:rPr>
        <w:t>Next</w:t>
      </w:r>
    </w:p>
    <w:p w:rsidR="00A9748C" w:rsidRDefault="00A9748C" w:rsidP="006131DB"/>
    <w:p w:rsidR="00A9748C" w:rsidRDefault="00A9748C" w:rsidP="00A9748C">
      <w:pPr>
        <w:rPr>
          <w:color w:val="FF0000"/>
        </w:rPr>
      </w:pPr>
      <w:r w:rsidRPr="00A9748C">
        <w:rPr>
          <w:color w:val="FF0000"/>
        </w:rPr>
        <w:t>*indicates required question</w:t>
      </w:r>
    </w:p>
    <w:p w:rsidR="00A9748C" w:rsidRPr="00A9748C" w:rsidRDefault="00A9748C" w:rsidP="00A9748C">
      <w:r w:rsidRPr="00A9748C">
        <w:t>Questions</w:t>
      </w:r>
    </w:p>
    <w:p w:rsidR="00A9748C" w:rsidRPr="00A9748C" w:rsidRDefault="00A9748C" w:rsidP="00A9748C">
      <w:pPr>
        <w:pStyle w:val="ListParagraph"/>
        <w:numPr>
          <w:ilvl w:val="0"/>
          <w:numId w:val="2"/>
        </w:numPr>
      </w:pPr>
      <w:r>
        <w:t>Age Group</w:t>
      </w:r>
      <w:r w:rsidRPr="00A9748C">
        <w:rPr>
          <w:color w:val="FF0000"/>
        </w:rPr>
        <w:t>*</w:t>
      </w:r>
      <w:r>
        <w:rPr>
          <w:color w:val="000000" w:themeColor="text1"/>
        </w:rPr>
        <w:t>(Multiple Choice: 13-20,21-28,2</w:t>
      </w:r>
      <w:r w:rsidR="002A5921">
        <w:rPr>
          <w:color w:val="000000" w:themeColor="text1"/>
        </w:rPr>
        <w:t>9-36,37+)</w:t>
      </w:r>
    </w:p>
    <w:p w:rsidR="00A9748C" w:rsidRDefault="00A9748C" w:rsidP="00A9748C">
      <w:pPr>
        <w:pStyle w:val="ListParagraph"/>
        <w:numPr>
          <w:ilvl w:val="0"/>
          <w:numId w:val="2"/>
        </w:numPr>
      </w:pPr>
      <w:r>
        <w:t>What is your gender?</w:t>
      </w:r>
      <w:r w:rsidRPr="00A9748C">
        <w:rPr>
          <w:color w:val="FF0000"/>
        </w:rPr>
        <w:t>*</w:t>
      </w:r>
      <w:r w:rsidRPr="00A9748C">
        <w:t xml:space="preserve"> (Multiple Choice: Male, Female, Non-binary, Prefer not to say)</w:t>
      </w:r>
    </w:p>
    <w:p w:rsidR="002A5921" w:rsidRDefault="002A5921" w:rsidP="002A5921">
      <w:pPr>
        <w:pStyle w:val="ListParagraph"/>
        <w:numPr>
          <w:ilvl w:val="0"/>
          <w:numId w:val="2"/>
        </w:numPr>
      </w:pPr>
      <w:r w:rsidRPr="002A5921">
        <w:t>What is your current education level?</w:t>
      </w:r>
      <w:r w:rsidRPr="002A5921">
        <w:rPr>
          <w:color w:val="FF0000"/>
        </w:rPr>
        <w:t>*</w:t>
      </w:r>
      <w:r w:rsidRPr="002A5921">
        <w:t xml:space="preserve"> (Multiple Choice: High Schoo</w:t>
      </w:r>
      <w:r>
        <w:t>l, Undergraduate, Graduate</w:t>
      </w:r>
      <w:r w:rsidRPr="002A5921">
        <w:t>)</w:t>
      </w:r>
    </w:p>
    <w:p w:rsidR="002A5921" w:rsidRDefault="002A5921" w:rsidP="002A5921">
      <w:pPr>
        <w:pStyle w:val="ListParagraph"/>
        <w:numPr>
          <w:ilvl w:val="0"/>
          <w:numId w:val="2"/>
        </w:numPr>
      </w:pPr>
      <w:r>
        <w:t>Household Income Bracket (Dropdown) Less than ₦100,000 / month , ₦100,000 – ₦300,000, ₦300,001 – ₦600,000, ₦600,001 – ₦1,000,000, Above ₦1,000,000</w:t>
      </w:r>
    </w:p>
    <w:p w:rsidR="002A5921" w:rsidRDefault="002A5921" w:rsidP="002A5921">
      <w:pPr>
        <w:pStyle w:val="ListParagraph"/>
        <w:numPr>
          <w:ilvl w:val="0"/>
          <w:numId w:val="2"/>
        </w:numPr>
      </w:pPr>
      <w:r w:rsidRPr="002A5921">
        <w:t>How would you describe your current academic performance/average grade?</w:t>
      </w:r>
      <w:r w:rsidRPr="00A04B0E">
        <w:rPr>
          <w:color w:val="FF0000"/>
        </w:rPr>
        <w:t>*</w:t>
      </w:r>
      <w:r w:rsidRPr="002A5921">
        <w:t xml:space="preserve"> (Multiple Choice: Excellent, Good, Average, Below Average)</w:t>
      </w:r>
    </w:p>
    <w:p w:rsidR="00503005" w:rsidRDefault="002A5921" w:rsidP="00503005">
      <w:pPr>
        <w:pStyle w:val="ListParagraph"/>
        <w:numPr>
          <w:ilvl w:val="0"/>
          <w:numId w:val="2"/>
        </w:numPr>
      </w:pPr>
      <w:r w:rsidRPr="002A5921">
        <w:t>How many hours per week, on average, do you spend on required schoolwork outside of class time?</w:t>
      </w:r>
      <w:r w:rsidRPr="00A04B0E">
        <w:rPr>
          <w:color w:val="FF0000"/>
        </w:rPr>
        <w:t>*</w:t>
      </w:r>
      <w:r w:rsidRPr="002A5921">
        <w:t xml:space="preserve"> (Scale: 0-5, 6-10, 11-15, </w:t>
      </w:r>
      <w:r w:rsidR="00A04B0E">
        <w:t>16+</w:t>
      </w:r>
      <w:r w:rsidRPr="002A5921">
        <w:t>)</w:t>
      </w:r>
    </w:p>
    <w:p w:rsidR="00503005" w:rsidRDefault="00503005" w:rsidP="00503005">
      <w:pPr>
        <w:pStyle w:val="ListParagraph"/>
        <w:numPr>
          <w:ilvl w:val="0"/>
          <w:numId w:val="2"/>
        </w:numPr>
      </w:pPr>
      <w:r>
        <w:t>How true are the following to you? (Rank 1-5, where 5 = very true)</w:t>
      </w:r>
    </w:p>
    <w:p w:rsidR="00503005" w:rsidRDefault="00503005" w:rsidP="00503005">
      <w:pPr>
        <w:pStyle w:val="ListParagraph"/>
        <w:numPr>
          <w:ilvl w:val="0"/>
          <w:numId w:val="3"/>
        </w:numPr>
      </w:pPr>
      <w:r>
        <w:t xml:space="preserve">The subjects I study feel relevant to my future career goals. </w:t>
      </w:r>
    </w:p>
    <w:p w:rsidR="00503005" w:rsidRDefault="00503005" w:rsidP="00503005">
      <w:pPr>
        <w:pStyle w:val="ListParagraph"/>
        <w:numPr>
          <w:ilvl w:val="0"/>
          <w:numId w:val="3"/>
        </w:numPr>
      </w:pPr>
      <w:r>
        <w:t xml:space="preserve">My teachers use interactive methods (e.g., discussions, projects) that keep me engaged. </w:t>
      </w:r>
    </w:p>
    <w:p w:rsidR="00503005" w:rsidRDefault="00503005" w:rsidP="00503005">
      <w:pPr>
        <w:pStyle w:val="ListParagraph"/>
        <w:numPr>
          <w:ilvl w:val="0"/>
          <w:numId w:val="3"/>
        </w:numPr>
      </w:pPr>
      <w:r>
        <w:t xml:space="preserve">The way subjects are taught helps me connect the material to real-world applications. </w:t>
      </w:r>
    </w:p>
    <w:p w:rsidR="00503005" w:rsidRDefault="00503005" w:rsidP="00503005">
      <w:pPr>
        <w:pStyle w:val="ListParagraph"/>
        <w:numPr>
          <w:ilvl w:val="0"/>
          <w:numId w:val="3"/>
        </w:numPr>
      </w:pPr>
      <w:r>
        <w:t xml:space="preserve">I would be more motivated if the curriculum allowed more choice in my subjects/projects. </w:t>
      </w:r>
    </w:p>
    <w:p w:rsidR="00503005" w:rsidRDefault="00503005" w:rsidP="00503005">
      <w:pPr>
        <w:pStyle w:val="ListParagraph"/>
        <w:numPr>
          <w:ilvl w:val="0"/>
          <w:numId w:val="3"/>
        </w:numPr>
      </w:pPr>
      <w:r>
        <w:lastRenderedPageBreak/>
        <w:t xml:space="preserve">The physical environment (lighting, temperature, comfort) in my primary learning space is conducive to studying. </w:t>
      </w:r>
    </w:p>
    <w:p w:rsidR="00503005" w:rsidRDefault="00503005" w:rsidP="00503005">
      <w:pPr>
        <w:pStyle w:val="ListParagraph"/>
        <w:numPr>
          <w:ilvl w:val="0"/>
          <w:numId w:val="3"/>
        </w:numPr>
      </w:pPr>
      <w:r>
        <w:t xml:space="preserve">I feel a strong sense of belonging or connection with my peers and teachers at school. </w:t>
      </w:r>
    </w:p>
    <w:p w:rsidR="00503005" w:rsidRDefault="00503005" w:rsidP="0029792F">
      <w:pPr>
        <w:pStyle w:val="ListParagraph"/>
        <w:numPr>
          <w:ilvl w:val="0"/>
          <w:numId w:val="2"/>
        </w:numPr>
      </w:pPr>
      <w:r>
        <w:t xml:space="preserve">How reliable is your internet access for completing school assignments? </w:t>
      </w:r>
      <w:r w:rsidR="0029792F" w:rsidRPr="0029792F">
        <w:t xml:space="preserve">(Scale: Very Unreliable, Unreliable, Neutral, Reliable, </w:t>
      </w:r>
      <w:proofErr w:type="gramStart"/>
      <w:r w:rsidR="0029792F" w:rsidRPr="0029792F">
        <w:t>Very</w:t>
      </w:r>
      <w:proofErr w:type="gramEnd"/>
      <w:r w:rsidR="0029792F" w:rsidRPr="0029792F">
        <w:t xml:space="preserve"> Reliable)</w:t>
      </w:r>
      <w:r w:rsidR="0029792F">
        <w:t>.</w:t>
      </w:r>
    </w:p>
    <w:p w:rsidR="00503005" w:rsidRDefault="00503005" w:rsidP="00C23500">
      <w:pPr>
        <w:pStyle w:val="ListParagraph"/>
        <w:numPr>
          <w:ilvl w:val="0"/>
          <w:numId w:val="2"/>
        </w:numPr>
      </w:pPr>
      <w:r>
        <w:t>I have adequate access to necessary resources like lab equipment, library books, or spe</w:t>
      </w:r>
      <w:r w:rsidR="0029792F">
        <w:t xml:space="preserve">cialized software. </w:t>
      </w:r>
      <w:r w:rsidR="00C23500" w:rsidRPr="0029792F">
        <w:t>(Likert Scale: 1=Strongly Disagree, 5=Strongly Agree)</w:t>
      </w:r>
    </w:p>
    <w:p w:rsidR="00503005" w:rsidRDefault="00503005" w:rsidP="0029792F">
      <w:pPr>
        <w:pStyle w:val="ListParagraph"/>
        <w:numPr>
          <w:ilvl w:val="0"/>
          <w:numId w:val="2"/>
        </w:numPr>
      </w:pPr>
      <w:r>
        <w:t>How often do you discuss your academic performance and</w:t>
      </w:r>
      <w:r w:rsidR="0029792F">
        <w:t xml:space="preserve"> goals with a parent/guardian? </w:t>
      </w:r>
      <w:r>
        <w:t xml:space="preserve"> </w:t>
      </w:r>
      <w:r w:rsidR="0029792F" w:rsidRPr="0029792F">
        <w:t>(Scale: Daily, Weekly, Monthly, Rarely, Never)</w:t>
      </w:r>
    </w:p>
    <w:p w:rsidR="0029792F" w:rsidRDefault="00687580" w:rsidP="0029792F">
      <w:pPr>
        <w:pStyle w:val="ListParagraph"/>
        <w:numPr>
          <w:ilvl w:val="0"/>
          <w:numId w:val="2"/>
        </w:numPr>
      </w:pPr>
      <w:r>
        <w:t>I feel my family values</w:t>
      </w:r>
      <w:bookmarkStart w:id="0" w:name="_GoBack"/>
      <w:bookmarkEnd w:id="0"/>
      <w:r w:rsidR="00503005">
        <w:t xml:space="preserve"> encourages my educational aspirations. </w:t>
      </w:r>
      <w:r w:rsidR="0029792F" w:rsidRPr="0029792F">
        <w:t>(Likert Scale: 1=Strongly Disagree, 5=Strongly Agree)</w:t>
      </w:r>
    </w:p>
    <w:p w:rsidR="00503005" w:rsidRDefault="00503005" w:rsidP="0029792F">
      <w:pPr>
        <w:pStyle w:val="ListParagraph"/>
        <w:numPr>
          <w:ilvl w:val="0"/>
          <w:numId w:val="2"/>
        </w:numPr>
      </w:pPr>
      <w:r>
        <w:t>To what extent do financial concerns affect your abi</w:t>
      </w:r>
      <w:r w:rsidR="0029792F">
        <w:t xml:space="preserve">lity to focus on your studies? </w:t>
      </w:r>
      <w:r w:rsidR="0029792F" w:rsidRPr="0029792F">
        <w:t>(Scale: Not at all, Slightly, Moderately, Significantly, Severely)</w:t>
      </w:r>
      <w:r>
        <w:t xml:space="preserve"> </w:t>
      </w:r>
    </w:p>
    <w:p w:rsidR="00CC7EFF" w:rsidRDefault="00CC7EFF" w:rsidP="00CC7EFF">
      <w:pPr>
        <w:pStyle w:val="ListParagraph"/>
        <w:numPr>
          <w:ilvl w:val="0"/>
          <w:numId w:val="2"/>
        </w:numPr>
      </w:pPr>
      <w:r>
        <w:t>D</w:t>
      </w:r>
      <w:r w:rsidRPr="00CC7EFF">
        <w:t xml:space="preserve">o extracurricular activities (sports, clubs, arts, etc.) improve </w:t>
      </w:r>
      <w:r w:rsidR="001D38A3">
        <w:t>your</w:t>
      </w:r>
      <w:r w:rsidRPr="00CC7EFF">
        <w:t xml:space="preserve"> interest and engagement in school? </w:t>
      </w:r>
      <w:r w:rsidR="0029792F">
        <w:t>(</w:t>
      </w:r>
      <w:r w:rsidRPr="00CC7EFF">
        <w:t xml:space="preserve">Not </w:t>
      </w:r>
      <w:r>
        <w:t xml:space="preserve">at all, </w:t>
      </w:r>
      <w:proofErr w:type="gramStart"/>
      <w:r>
        <w:t>Not</w:t>
      </w:r>
      <w:proofErr w:type="gramEnd"/>
      <w:r>
        <w:t xml:space="preserve"> really, Average, V</w:t>
      </w:r>
      <w:r w:rsidRPr="00CC7EFF">
        <w:t>ery much</w:t>
      </w:r>
      <w:r>
        <w:t>, Not sure</w:t>
      </w:r>
      <w:r w:rsidR="0029792F">
        <w:t>)</w:t>
      </w:r>
      <w:r w:rsidRPr="00CC7EFF">
        <w:t>.</w:t>
      </w:r>
    </w:p>
    <w:p w:rsidR="00503005" w:rsidRDefault="00503005" w:rsidP="00503005">
      <w:pPr>
        <w:pStyle w:val="ListParagraph"/>
        <w:numPr>
          <w:ilvl w:val="0"/>
          <w:numId w:val="2"/>
        </w:numPr>
      </w:pPr>
      <w:r>
        <w:t xml:space="preserve">How would you rate your general interest in attending school/classes? (Scale: 1=Very Low, 5=Very High) </w:t>
      </w:r>
    </w:p>
    <w:p w:rsidR="00C23500" w:rsidRDefault="00C23500" w:rsidP="00C23500">
      <w:pPr>
        <w:pStyle w:val="ListParagraph"/>
        <w:numPr>
          <w:ilvl w:val="0"/>
          <w:numId w:val="2"/>
        </w:numPr>
      </w:pPr>
      <w:r w:rsidRPr="00C23500">
        <w:t xml:space="preserve">What challenges make it harder for you to stay interested in your studies? (Options: Teaching style, School facilities/resources, Peer influence, Financial stress, Mental health/personal issues, Other: </w:t>
      </w:r>
      <w:r>
        <w:t>)</w:t>
      </w:r>
      <w:r w:rsidRPr="00C23500">
        <w:t xml:space="preserve"> </w:t>
      </w:r>
    </w:p>
    <w:p w:rsidR="00C23500" w:rsidRDefault="00C23500" w:rsidP="00C23500">
      <w:pPr>
        <w:pStyle w:val="ListParagraph"/>
        <w:numPr>
          <w:ilvl w:val="0"/>
          <w:numId w:val="2"/>
        </w:numPr>
      </w:pPr>
      <w:r>
        <w:t>In what kind of learning environment do you feel you learn best? (Options: Interactive/engaging classes, Quiet and structured lessons, Group discussions/teamwork, Digital/online learning tools, One-on-one support, Other: )</w:t>
      </w:r>
    </w:p>
    <w:p w:rsidR="00503005" w:rsidRDefault="00503005" w:rsidP="0029792F">
      <w:pPr>
        <w:pStyle w:val="ListParagraph"/>
        <w:numPr>
          <w:ilvl w:val="0"/>
          <w:numId w:val="2"/>
        </w:numPr>
      </w:pPr>
      <w:r>
        <w:t>How clear are you about your future career path after yo</w:t>
      </w:r>
      <w:r w:rsidR="00C23500">
        <w:t xml:space="preserve">u finish your education? </w:t>
      </w:r>
      <w:r w:rsidR="0029792F" w:rsidRPr="0029792F">
        <w:t>(Scale: 1=Very Unclear, 5=Very Clear)</w:t>
      </w:r>
    </w:p>
    <w:p w:rsidR="00503005" w:rsidRDefault="00503005" w:rsidP="00503005">
      <w:pPr>
        <w:pStyle w:val="ListParagraph"/>
        <w:numPr>
          <w:ilvl w:val="0"/>
          <w:numId w:val="2"/>
        </w:numPr>
      </w:pPr>
      <w:r>
        <w:t xml:space="preserve">How helpful would regular, personalized mentorship sessions be in improving your motivation? </w:t>
      </w:r>
      <w:r w:rsidRPr="00503005">
        <w:t>(Scale: Not helpful, Slightly helpful, Moderately helpful, Very helpful)</w:t>
      </w:r>
    </w:p>
    <w:p w:rsidR="00503005" w:rsidRDefault="00503005" w:rsidP="00503005">
      <w:pPr>
        <w:pStyle w:val="ListParagraph"/>
        <w:numPr>
          <w:ilvl w:val="0"/>
          <w:numId w:val="2"/>
        </w:numPr>
      </w:pPr>
      <w:r w:rsidRPr="00503005">
        <w:t>If available, would you use a school-provided service focused on managing academic stress and mental health?</w:t>
      </w:r>
      <w:r w:rsidRPr="00503005">
        <w:rPr>
          <w:color w:val="FF0000"/>
        </w:rPr>
        <w:t>*</w:t>
      </w:r>
      <w:r w:rsidRPr="00503005">
        <w:t xml:space="preserve"> (Yes/No)</w:t>
      </w:r>
    </w:p>
    <w:p w:rsidR="00DB18EE" w:rsidRDefault="00503005" w:rsidP="00503005">
      <w:pPr>
        <w:pStyle w:val="ListParagraph"/>
        <w:numPr>
          <w:ilvl w:val="0"/>
          <w:numId w:val="2"/>
        </w:numPr>
      </w:pPr>
      <w:r>
        <w:t xml:space="preserve">In one or two sentences, what is the single biggest change your school could make right now to improve your interest in education? </w:t>
      </w:r>
      <w:r w:rsidRPr="00503005">
        <w:rPr>
          <w:color w:val="FF0000"/>
        </w:rPr>
        <w:t>*</w:t>
      </w:r>
      <w:r>
        <w:t>(Open Text)</w:t>
      </w:r>
    </w:p>
    <w:p w:rsidR="00DB18EE" w:rsidRDefault="00DB18EE" w:rsidP="00DB18EE"/>
    <w:p w:rsidR="00A9748C" w:rsidRDefault="00A9748C" w:rsidP="00A9748C"/>
    <w:p w:rsidR="00A9748C" w:rsidRDefault="00A9748C" w:rsidP="00A9748C"/>
    <w:p w:rsidR="00A9748C" w:rsidRPr="00A9748C" w:rsidRDefault="00A9748C" w:rsidP="00A9748C">
      <w:pPr>
        <w:rPr>
          <w:color w:val="FFFFFF" w:themeColor="background1"/>
        </w:rPr>
      </w:pPr>
      <w:r w:rsidRPr="00A9748C">
        <w:rPr>
          <w:highlight w:val="lightGray"/>
        </w:rPr>
        <w:t>Back</w:t>
      </w:r>
      <w:r>
        <w:tab/>
      </w:r>
      <w:r w:rsidRPr="00A9748C">
        <w:rPr>
          <w:color w:val="FFFFFF" w:themeColor="background1"/>
          <w:highlight w:val="darkMagenta"/>
        </w:rPr>
        <w:t>Submit</w:t>
      </w:r>
    </w:p>
    <w:sectPr w:rsidR="00A9748C" w:rsidRPr="00A9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9166F"/>
    <w:multiLevelType w:val="hybridMultilevel"/>
    <w:tmpl w:val="5138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C14A7"/>
    <w:multiLevelType w:val="hybridMultilevel"/>
    <w:tmpl w:val="177417AA"/>
    <w:lvl w:ilvl="0" w:tplc="D1180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6F6BC8"/>
    <w:multiLevelType w:val="hybridMultilevel"/>
    <w:tmpl w:val="E242A96C"/>
    <w:lvl w:ilvl="0" w:tplc="8836FB6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DB"/>
    <w:rsid w:val="001D38A3"/>
    <w:rsid w:val="0029792F"/>
    <w:rsid w:val="002A5921"/>
    <w:rsid w:val="00503005"/>
    <w:rsid w:val="006131DB"/>
    <w:rsid w:val="00687580"/>
    <w:rsid w:val="00A04B0E"/>
    <w:rsid w:val="00A9748C"/>
    <w:rsid w:val="00C23500"/>
    <w:rsid w:val="00CC7EFF"/>
    <w:rsid w:val="00DB18EE"/>
    <w:rsid w:val="00EA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EADB-78DD-4B50-A3D9-D11CB296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2025-09-30T01:41:00Z</dcterms:created>
  <dcterms:modified xsi:type="dcterms:W3CDTF">2025-10-04T04:24:00Z</dcterms:modified>
</cp:coreProperties>
</file>