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96" w:rsidRDefault="00E97023">
      <w:bookmarkStart w:id="0" w:name="_GoBack"/>
      <w:bookmarkEnd w:id="0"/>
      <w:r>
        <w:rPr>
          <w:noProof/>
        </w:rPr>
        <w:drawing>
          <wp:inline distT="0" distB="0" distL="0" distR="0" wp14:anchorId="102C276F" wp14:editId="47BB2D3F">
            <wp:extent cx="9144000" cy="487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E0" w:rsidRDefault="004575E0">
      <w:r>
        <w:rPr>
          <w:noProof/>
        </w:rPr>
        <w:lastRenderedPageBreak/>
        <w:drawing>
          <wp:inline distT="0" distB="0" distL="0" distR="0" wp14:anchorId="12CB061E" wp14:editId="7A38DBD5">
            <wp:extent cx="9144000" cy="4876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E0" w:rsidRDefault="006031FE">
      <w:r>
        <w:rPr>
          <w:noProof/>
        </w:rPr>
        <w:lastRenderedPageBreak/>
        <w:drawing>
          <wp:inline distT="0" distB="0" distL="0" distR="0" wp14:anchorId="2352D0EB" wp14:editId="347298E6">
            <wp:extent cx="9144000" cy="487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E0" w:rsidSect="00E97023">
      <w:pgSz w:w="15840" w:h="12240" w:orient="landscape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23"/>
    <w:rsid w:val="00302296"/>
    <w:rsid w:val="004575E0"/>
    <w:rsid w:val="006031FE"/>
    <w:rsid w:val="00E9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9EEB9-A844-46E3-A219-19779DCD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Earls</dc:creator>
  <cp:keywords/>
  <dc:description/>
  <cp:lastModifiedBy>Paul Earls</cp:lastModifiedBy>
  <cp:revision>3</cp:revision>
  <dcterms:created xsi:type="dcterms:W3CDTF">2017-09-20T17:58:00Z</dcterms:created>
  <dcterms:modified xsi:type="dcterms:W3CDTF">2017-09-28T18:13:00Z</dcterms:modified>
</cp:coreProperties>
</file>