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F63F" w14:textId="425FAD35" w:rsidR="004867F3" w:rsidRDefault="00217A26" w:rsidP="0088001D">
      <w:pPr>
        <w:pStyle w:val="Heading1"/>
      </w:pPr>
      <w:r>
        <w:t>College</w:t>
      </w:r>
      <w:r w:rsidR="0088001D">
        <w:t xml:space="preserve"> Overview</w:t>
      </w:r>
    </w:p>
    <w:p w14:paraId="600BC04D" w14:textId="7615A11C" w:rsidR="0088001D" w:rsidRDefault="00217A26" w:rsidP="0088001D">
      <w:r>
        <w:t xml:space="preserve">A </w:t>
      </w:r>
      <w:r w:rsidR="003A6E37">
        <w:t>n</w:t>
      </w:r>
      <w:r>
        <w:t>ice description of the college. This can be multiple paragraphs long and include pictures</w:t>
      </w:r>
      <w:r w:rsidR="0088001D">
        <w:t>.</w:t>
      </w:r>
    </w:p>
    <w:p w14:paraId="58DCBA54" w14:textId="77777777" w:rsidR="00217A26" w:rsidRDefault="00217A26" w:rsidP="0088001D"/>
    <w:p w14:paraId="4DB1F308" w14:textId="13B264E1" w:rsidR="0088001D" w:rsidRPr="0088001D" w:rsidRDefault="0088001D" w:rsidP="0088001D">
      <w:r>
        <w:rPr>
          <w:noProof/>
        </w:rPr>
        <w:drawing>
          <wp:inline distT="0" distB="0" distL="0" distR="0" wp14:anchorId="3DD4B6D3" wp14:editId="63783343">
            <wp:extent cx="5943600" cy="4457700"/>
            <wp:effectExtent l="0" t="0" r="0" b="0"/>
            <wp:docPr id="1800645638" name="Picture 1" descr="A pond with trees and a building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5638" name="Picture 1" descr="A pond with trees and a building in th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1D" w:rsidRPr="008800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A12E" w14:textId="77777777" w:rsidR="00953E43" w:rsidRDefault="00953E43">
      <w:pPr>
        <w:spacing w:after="0"/>
      </w:pPr>
      <w:r>
        <w:separator/>
      </w:r>
    </w:p>
  </w:endnote>
  <w:endnote w:type="continuationSeparator" w:id="0">
    <w:p w14:paraId="3EBFBD0E" w14:textId="77777777" w:rsidR="00953E43" w:rsidRDefault="00953E43">
      <w:pPr>
        <w:spacing w:after="0"/>
      </w:pPr>
      <w:r>
        <w:continuationSeparator/>
      </w:r>
    </w:p>
  </w:endnote>
  <w:endnote w:type="continuationNotice" w:id="1">
    <w:p w14:paraId="7B03C2C5" w14:textId="77777777" w:rsidR="00953E43" w:rsidRDefault="00953E4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4663A" w14:textId="77777777" w:rsidR="00953E43" w:rsidRDefault="00953E43">
      <w:r>
        <w:separator/>
      </w:r>
    </w:p>
  </w:footnote>
  <w:footnote w:type="continuationSeparator" w:id="0">
    <w:p w14:paraId="24E70B14" w14:textId="77777777" w:rsidR="00953E43" w:rsidRDefault="00953E43">
      <w:r>
        <w:continuationSeparator/>
      </w:r>
    </w:p>
  </w:footnote>
  <w:footnote w:type="continuationNotice" w:id="1">
    <w:p w14:paraId="0AF41C78" w14:textId="77777777" w:rsidR="00953E43" w:rsidRDefault="00953E4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gFAGN3fNE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17A26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0818"/>
    <w:rsid w:val="00327282"/>
    <w:rsid w:val="00390F1C"/>
    <w:rsid w:val="003A5392"/>
    <w:rsid w:val="003A6E37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56B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60767"/>
    <w:rsid w:val="00776C5C"/>
    <w:rsid w:val="007C6C83"/>
    <w:rsid w:val="00810391"/>
    <w:rsid w:val="00817727"/>
    <w:rsid w:val="00870036"/>
    <w:rsid w:val="0088001D"/>
    <w:rsid w:val="0088460C"/>
    <w:rsid w:val="008F1F36"/>
    <w:rsid w:val="008F3A0E"/>
    <w:rsid w:val="00901F5E"/>
    <w:rsid w:val="00953E43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2344A"/>
    <w:rsid w:val="00D53AE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Props1.xml><?xml version="1.0" encoding="utf-8"?>
<ds:datastoreItem xmlns:ds="http://schemas.openxmlformats.org/officeDocument/2006/customXml" ds:itemID="{2C4A0517-987E-4B15-8A2A-801EB516ABAC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  <ds:schemaRef ds:uri="3d27d8c0-0aee-4d42-b768-bd553e64c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67</cp:revision>
  <dcterms:created xsi:type="dcterms:W3CDTF">2023-01-27T16:38:00Z</dcterms:created>
  <dcterms:modified xsi:type="dcterms:W3CDTF">2024-09-04T20:35:00Z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