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0F13" w14:textId="6114DF71" w:rsidR="007E7923" w:rsidRDefault="00DD6AA2">
      <w:r>
        <w:t xml:space="preserve">Joshua </w:t>
      </w:r>
      <w:proofErr w:type="spellStart"/>
      <w:r>
        <w:t>Gruidl</w:t>
      </w:r>
      <w:proofErr w:type="spellEnd"/>
    </w:p>
    <w:p w14:paraId="65E1828A" w14:textId="28ACFC87" w:rsidR="00DD6AA2" w:rsidRDefault="00DD6AA2">
      <w:r>
        <w:t>Assignment 1.2</w:t>
      </w:r>
    </w:p>
    <w:p w14:paraId="4114DF51" w14:textId="77777777" w:rsidR="003608E1" w:rsidRDefault="003608E1"/>
    <w:p w14:paraId="4AFE8D35" w14:textId="339B46B3" w:rsidR="003608E1" w:rsidRDefault="003608E1">
      <w:r w:rsidRPr="003608E1">
        <w:t>https://github.com/HazAbuckeT/csd-310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F5C29" wp14:editId="094EDC4F">
            <wp:simplePos x="0" y="0"/>
            <wp:positionH relativeFrom="column">
              <wp:posOffset>-50800</wp:posOffset>
            </wp:positionH>
            <wp:positionV relativeFrom="paragraph">
              <wp:posOffset>549910</wp:posOffset>
            </wp:positionV>
            <wp:extent cx="5943600" cy="3860165"/>
            <wp:effectExtent l="0" t="0" r="0" b="635"/>
            <wp:wrapNone/>
            <wp:docPr id="25918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8736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87F73C" wp14:editId="0F9C64B0">
            <wp:simplePos x="0" y="0"/>
            <wp:positionH relativeFrom="column">
              <wp:posOffset>-50800</wp:posOffset>
            </wp:positionH>
            <wp:positionV relativeFrom="paragraph">
              <wp:posOffset>4502150</wp:posOffset>
            </wp:positionV>
            <wp:extent cx="5943600" cy="3860165"/>
            <wp:effectExtent l="0" t="0" r="0" b="635"/>
            <wp:wrapNone/>
            <wp:docPr id="82743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361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2"/>
    <w:rsid w:val="003608E1"/>
    <w:rsid w:val="004B2A01"/>
    <w:rsid w:val="00744E67"/>
    <w:rsid w:val="007E7923"/>
    <w:rsid w:val="00DD6AA2"/>
    <w:rsid w:val="00F1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DBE1"/>
  <w15:chartTrackingRefBased/>
  <w15:docId w15:val="{44F9E4DB-65FF-BF48-82AE-F820E01F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2</cp:revision>
  <dcterms:created xsi:type="dcterms:W3CDTF">2023-05-21T18:19:00Z</dcterms:created>
  <dcterms:modified xsi:type="dcterms:W3CDTF">2023-05-21T18:19:00Z</dcterms:modified>
</cp:coreProperties>
</file>